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-261918652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b/>
          <w:sz w:val="28"/>
          <w:szCs w:val="24"/>
        </w:rPr>
      </w:sdtEndPr>
      <w:sdtContent>
        <w:p w:rsidR="009A5845" w:rsidRDefault="009A5845">
          <w:pPr>
            <w:pStyle w:val="a6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6-09-01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9A5845" w:rsidRDefault="005679E7">
                                      <w:pPr>
                                        <w:pStyle w:val="a6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01.09.2016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6-09-01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A5845" w:rsidRDefault="005679E7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01.09.2016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5845" w:rsidRPr="005679E7" w:rsidRDefault="003109F9" w:rsidP="005679E7">
                                <w:pPr>
                                  <w:pStyle w:val="a6"/>
                                  <w:jc w:val="center"/>
                                  <w:rPr>
                                    <w:rFonts w:ascii="Bell MT" w:hAnsi="Bell MT"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Bell MT" w:hAnsi="Bell MT"/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679E7" w:rsidRPr="005679E7">
                                      <w:rPr>
                                        <w:rFonts w:ascii="Cambria" w:hAnsi="Cambria" w:cs="Cambria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Учитель</w:t>
                                    </w:r>
                                    <w:r w:rsidR="005679E7" w:rsidRPr="005679E7">
                                      <w:rPr>
                                        <w:rFonts w:ascii="Bell MT" w:hAnsi="Bell MT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="005679E7" w:rsidRPr="005679E7">
                                      <w:rPr>
                                        <w:rFonts w:ascii="Cambria" w:hAnsi="Cambria" w:cs="Cambria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высшей</w:t>
                                    </w:r>
                                    <w:r w:rsidR="005679E7" w:rsidRPr="005679E7">
                                      <w:rPr>
                                        <w:rFonts w:ascii="Bell MT" w:hAnsi="Bell MT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="005679E7" w:rsidRPr="005679E7">
                                      <w:rPr>
                                        <w:rFonts w:ascii="Cambria" w:hAnsi="Cambria" w:cs="Cambria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категории</w:t>
                                    </w:r>
                                    <w:r w:rsidR="005679E7" w:rsidRPr="005679E7">
                                      <w:rPr>
                                        <w:rFonts w:ascii="Bell MT" w:hAnsi="Bell MT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                               </w:t>
                                    </w:r>
                                    <w:proofErr w:type="spellStart"/>
                                    <w:r w:rsidR="005679E7" w:rsidRPr="005679E7">
                                      <w:rPr>
                                        <w:rFonts w:ascii="Cambria" w:hAnsi="Cambria" w:cs="Cambria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Гайрбекова</w:t>
                                    </w:r>
                                    <w:proofErr w:type="spellEnd"/>
                                    <w:r w:rsidR="005679E7" w:rsidRPr="005679E7">
                                      <w:rPr>
                                        <w:rFonts w:ascii="Bell MT" w:hAnsi="Bell MT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="009A5845" w:rsidRPr="005679E7">
                                      <w:rPr>
                                        <w:rFonts w:ascii="Cambria" w:hAnsi="Cambria" w:cs="Cambria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Седа</w:t>
                                    </w:r>
                                    <w:r w:rsidR="005679E7" w:rsidRPr="005679E7">
                                      <w:rPr>
                                        <w:rFonts w:ascii="Bell MT" w:hAnsi="Bell MT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679E7" w:rsidRPr="005679E7">
                                      <w:rPr>
                                        <w:rFonts w:ascii="Cambria" w:hAnsi="Cambria" w:cs="Cambria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Балаудиновна</w:t>
                                    </w:r>
                                    <w:proofErr w:type="spellEnd"/>
                                  </w:sdtContent>
                                </w:sdt>
                              </w:p>
                              <w:p w:rsidR="009A5845" w:rsidRDefault="003109F9">
                                <w:pPr>
                                  <w:pStyle w:val="a6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679E7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9A5845" w:rsidRPr="005679E7" w:rsidRDefault="003109F9" w:rsidP="005679E7">
                          <w:pPr>
                            <w:pStyle w:val="a6"/>
                            <w:jc w:val="center"/>
                            <w:rPr>
                              <w:rFonts w:ascii="Bell MT" w:hAnsi="Bell MT"/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Bell MT" w:hAnsi="Bell MT"/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5679E7" w:rsidRPr="005679E7">
                                <w:rPr>
                                  <w:rFonts w:ascii="Cambria" w:hAnsi="Cambria" w:cs="Cambria"/>
                                  <w:color w:val="5B9BD5" w:themeColor="accent1"/>
                                  <w:sz w:val="26"/>
                                  <w:szCs w:val="26"/>
                                </w:rPr>
                                <w:t>Учитель</w:t>
                              </w:r>
                              <w:r w:rsidR="005679E7" w:rsidRPr="005679E7">
                                <w:rPr>
                                  <w:rFonts w:ascii="Bell MT" w:hAnsi="Bell MT"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5679E7" w:rsidRPr="005679E7">
                                <w:rPr>
                                  <w:rFonts w:ascii="Cambria" w:hAnsi="Cambria" w:cs="Cambria"/>
                                  <w:color w:val="5B9BD5" w:themeColor="accent1"/>
                                  <w:sz w:val="26"/>
                                  <w:szCs w:val="26"/>
                                </w:rPr>
                                <w:t>высшей</w:t>
                              </w:r>
                              <w:r w:rsidR="005679E7" w:rsidRPr="005679E7">
                                <w:rPr>
                                  <w:rFonts w:ascii="Bell MT" w:hAnsi="Bell MT"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5679E7" w:rsidRPr="005679E7">
                                <w:rPr>
                                  <w:rFonts w:ascii="Cambria" w:hAnsi="Cambria" w:cs="Cambria"/>
                                  <w:color w:val="5B9BD5" w:themeColor="accent1"/>
                                  <w:sz w:val="26"/>
                                  <w:szCs w:val="26"/>
                                </w:rPr>
                                <w:t>категории</w:t>
                              </w:r>
                              <w:r w:rsidR="005679E7" w:rsidRPr="005679E7">
                                <w:rPr>
                                  <w:rFonts w:ascii="Bell MT" w:hAnsi="Bell MT"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                               </w:t>
                              </w:r>
                              <w:proofErr w:type="spellStart"/>
                              <w:r w:rsidR="005679E7" w:rsidRPr="005679E7">
                                <w:rPr>
                                  <w:rFonts w:ascii="Cambria" w:hAnsi="Cambria" w:cs="Cambria"/>
                                  <w:color w:val="5B9BD5" w:themeColor="accent1"/>
                                  <w:sz w:val="26"/>
                                  <w:szCs w:val="26"/>
                                </w:rPr>
                                <w:t>Гайрбекова</w:t>
                              </w:r>
                              <w:proofErr w:type="spellEnd"/>
                              <w:r w:rsidR="005679E7" w:rsidRPr="005679E7">
                                <w:rPr>
                                  <w:rFonts w:ascii="Bell MT" w:hAnsi="Bell MT"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9A5845" w:rsidRPr="005679E7">
                                <w:rPr>
                                  <w:rFonts w:ascii="Cambria" w:hAnsi="Cambria" w:cs="Cambria"/>
                                  <w:color w:val="5B9BD5" w:themeColor="accent1"/>
                                  <w:sz w:val="26"/>
                                  <w:szCs w:val="26"/>
                                </w:rPr>
                                <w:t>Седа</w:t>
                              </w:r>
                              <w:r w:rsidR="005679E7" w:rsidRPr="005679E7">
                                <w:rPr>
                                  <w:rFonts w:ascii="Bell MT" w:hAnsi="Bell MT"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="005679E7" w:rsidRPr="005679E7">
                                <w:rPr>
                                  <w:rFonts w:ascii="Cambria" w:hAnsi="Cambria" w:cs="Cambria"/>
                                  <w:color w:val="5B9BD5" w:themeColor="accent1"/>
                                  <w:sz w:val="26"/>
                                  <w:szCs w:val="26"/>
                                </w:rPr>
                                <w:t>Балаудиновна</w:t>
                              </w:r>
                              <w:proofErr w:type="spellEnd"/>
                            </w:sdtContent>
                          </w:sdt>
                        </w:p>
                        <w:p w:rsidR="009A5845" w:rsidRDefault="003109F9">
                          <w:pPr>
                            <w:pStyle w:val="a6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679E7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9A5845" w:rsidRDefault="005679E7">
          <w:pPr>
            <w:rPr>
              <w:rFonts w:ascii="Times New Roman" w:eastAsia="Calibri" w:hAnsi="Times New Roman" w:cs="Times New Roman"/>
              <w:b/>
              <w:sz w:val="28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E64D945" wp14:editId="2DF01FFB">
                    <wp:simplePos x="0" y="0"/>
                    <wp:positionH relativeFrom="page">
                      <wp:posOffset>2019300</wp:posOffset>
                    </wp:positionH>
                    <wp:positionV relativeFrom="page">
                      <wp:posOffset>2590800</wp:posOffset>
                    </wp:positionV>
                    <wp:extent cx="5267325" cy="3190875"/>
                    <wp:effectExtent l="0" t="0" r="9525" b="952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67325" cy="3190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5845" w:rsidRPr="005679E7" w:rsidRDefault="003109F9" w:rsidP="005679E7">
                                <w:pPr>
                                  <w:pStyle w:val="a6"/>
                                  <w:jc w:val="center"/>
                                  <w:rPr>
                                    <w:rFonts w:ascii="Bell MT" w:eastAsiaTheme="majorEastAsia" w:hAnsi="Bell MT" w:cstheme="majorBidi"/>
                                    <w:color w:val="262626" w:themeColor="text1" w:themeTint="D9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Bell MT" w:eastAsiaTheme="majorEastAsia" w:hAnsi="Bell MT" w:cstheme="majorBidi"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679E7" w:rsidRPr="005679E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Рабочая</w:t>
                                    </w:r>
                                    <w:r w:rsidR="005679E7" w:rsidRPr="005679E7">
                                      <w:rPr>
                                        <w:rFonts w:ascii="Bell MT" w:eastAsiaTheme="majorEastAsia" w:hAnsi="Bell MT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="005679E7" w:rsidRPr="005679E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программа</w:t>
                                    </w:r>
                                    <w:r w:rsidR="005679E7" w:rsidRPr="005679E7">
                                      <w:rPr>
                                        <w:rFonts w:ascii="Bell MT" w:eastAsiaTheme="majorEastAsia" w:hAnsi="Bell MT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="005679E7">
                                      <w:rPr>
                                        <w:rFonts w:eastAsiaTheme="majorEastAsia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             </w:t>
                                    </w:r>
                                    <w:r w:rsidR="005679E7" w:rsidRPr="005679E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по</w:t>
                                    </w:r>
                                    <w:r w:rsidR="005679E7" w:rsidRPr="005679E7">
                                      <w:rPr>
                                        <w:rFonts w:ascii="Bell MT" w:eastAsiaTheme="majorEastAsia" w:hAnsi="Bell MT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="005679E7" w:rsidRPr="005679E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информатике</w:t>
                                    </w:r>
                                    <w:r w:rsidR="005679E7" w:rsidRPr="005679E7">
                                      <w:rPr>
                                        <w:rFonts w:ascii="Bell MT" w:eastAsiaTheme="majorEastAsia" w:hAnsi="Bell MT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="005679E7" w:rsidRPr="005679E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и</w:t>
                                    </w:r>
                                    <w:r w:rsidR="005679E7" w:rsidRPr="005679E7">
                                      <w:rPr>
                                        <w:rFonts w:ascii="Bell MT" w:eastAsiaTheme="majorEastAsia" w:hAnsi="Bell MT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="005679E7" w:rsidRPr="005679E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ИКТ</w:t>
                                    </w:r>
                                    <w:r w:rsidR="005679E7" w:rsidRPr="005679E7">
                                      <w:rPr>
                                        <w:rFonts w:ascii="Bell MT" w:eastAsiaTheme="majorEastAsia" w:hAnsi="Bell MT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="005679E7">
                                      <w:rPr>
                                        <w:rFonts w:eastAsiaTheme="majorEastAsia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  </w:t>
                                    </w:r>
                                    <w:r w:rsidR="005679E7" w:rsidRPr="005679E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для</w:t>
                                    </w:r>
                                    <w:r w:rsidR="005679E7" w:rsidRPr="005679E7">
                                      <w:rPr>
                                        <w:rFonts w:ascii="Bell MT" w:eastAsiaTheme="majorEastAsia" w:hAnsi="Bell MT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 10-11 </w:t>
                                    </w:r>
                                    <w:r w:rsidR="005679E7" w:rsidRPr="005679E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классов</w:t>
                                    </w:r>
                                    <w:r w:rsidR="005679E7" w:rsidRPr="005679E7">
                                      <w:rPr>
                                        <w:rFonts w:ascii="Bell MT" w:eastAsiaTheme="majorEastAsia" w:hAnsi="Bell MT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="005679E7">
                                      <w:rPr>
                                        <w:rFonts w:eastAsiaTheme="majorEastAsia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         </w:t>
                                    </w:r>
                                    <w:r w:rsidR="005679E7" w:rsidRPr="005679E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МБОУ</w:t>
                                    </w:r>
                                    <w:r w:rsidR="005679E7" w:rsidRPr="005679E7">
                                      <w:rPr>
                                        <w:rFonts w:ascii="Bell MT" w:eastAsiaTheme="majorEastAsia" w:hAnsi="Bell MT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 «</w:t>
                                    </w:r>
                                    <w:r w:rsidR="005679E7" w:rsidRPr="005679E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СОШ</w:t>
                                    </w:r>
                                    <w:r w:rsidR="005679E7" w:rsidRPr="005679E7">
                                      <w:rPr>
                                        <w:rFonts w:ascii="Bell MT" w:eastAsiaTheme="majorEastAsia" w:hAnsi="Bell MT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="005679E7" w:rsidRPr="005679E7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№</w:t>
                                    </w:r>
                                    <w:r w:rsidR="005679E7" w:rsidRPr="005679E7">
                                      <w:rPr>
                                        <w:rFonts w:ascii="Bell MT" w:eastAsiaTheme="majorEastAsia" w:hAnsi="Bell MT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 xml:space="preserve">4 </w:t>
                                    </w:r>
                                    <w:proofErr w:type="spellStart"/>
                                    <w:r w:rsidR="005679E7" w:rsidRPr="005679E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с</w:t>
                                    </w:r>
                                    <w:r w:rsidR="005679E7" w:rsidRPr="005679E7">
                                      <w:rPr>
                                        <w:rFonts w:ascii="Bell MT" w:eastAsiaTheme="majorEastAsia" w:hAnsi="Bell MT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.</w:t>
                                    </w:r>
                                    <w:r w:rsidR="005679E7" w:rsidRPr="005679E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Самашки</w:t>
                                    </w:r>
                                    <w:proofErr w:type="spellEnd"/>
                                    <w:r w:rsidR="005679E7" w:rsidRPr="005679E7">
                                      <w:rPr>
                                        <w:rFonts w:ascii="Bell MT" w:eastAsiaTheme="majorEastAsia" w:hAnsi="Bell MT" w:cstheme="majorBidi"/>
                                        <w:color w:val="262626" w:themeColor="text1" w:themeTint="D9"/>
                                        <w:sz w:val="64"/>
                                        <w:szCs w:val="64"/>
                                      </w:rPr>
                                      <w:t>»</w:t>
                                    </w:r>
                                  </w:sdtContent>
                                </w:sdt>
                              </w:p>
                              <w:p w:rsidR="009A5845" w:rsidRDefault="003109F9" w:rsidP="005679E7">
                                <w:pPr>
                                  <w:spacing w:before="120" w:after="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Bell MT" w:hAnsi="Bell MT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679E7" w:rsidRPr="005679E7">
                                      <w:rPr>
                                        <w:rFonts w:ascii="Cambria" w:hAnsi="Cambria" w:cs="Cambri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Базовый</w:t>
                                    </w:r>
                                    <w:r w:rsidR="005679E7" w:rsidRPr="005679E7">
                                      <w:rPr>
                                        <w:rFonts w:ascii="Bell MT" w:hAnsi="Bell MT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="005679E7" w:rsidRPr="005679E7">
                                      <w:rPr>
                                        <w:rFonts w:ascii="Cambria" w:hAnsi="Cambria" w:cs="Cambri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уровень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64D945" id="Надпись 1" o:spid="_x0000_s1056" type="#_x0000_t202" style="position:absolute;margin-left:159pt;margin-top:204pt;width:414.75pt;height:2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ZjkAIAAGAFAAAOAAAAZHJzL2Uyb0RvYy54bWysVM1uEzEQviPxDpbvdJNUacuqmyq0KkKq&#10;2ooW9ex47WSF7TG2k91w484r8A4cOHDjFdI3YuzdTarApYiLd3bmm/H8fOPTs0YrshLOV2AKOjwY&#10;UCIMh7Iy84J+uL98dUKJD8yUTIERBV0LT88mL1+c1jYXI1iAKoUjGMT4vLYFXYRg8yzzfCE08wdg&#10;hUGjBKdZwF83z0rHaoyuVTYaDI6yGlxpHXDhPWovWiOdpPhSCh5upPQiEFVQzC2k06VzFs9scsry&#10;uWN2UfEuDfYPWWhWGbx0G+qCBUaWrvojlK64Aw8yHHDQGUhZcZFqwGqGg71q7hbMilQLNsfbbZv8&#10;/wvLr1e3jlQlzo4SwzSOaPNt833zY/Nr8/Pxy+NXMow9qq3PEXpnERyaN9BEfKf3qIylN9Lp+MWi&#10;CNqx2+tth0UTCEfleHR0fDgaU8LRdjh8PTg5Hsc42c7dOh/eCtAkCgV1OMLUWba68qGF9pB4m4HL&#10;SinUs1wZUhf06HA8SA5bCwZXJgJEIkQXJpbUpp6ksFaiDfJeSGxIqiAqEhXFuXJkxZBEjHNhQio+&#10;xUV0RElM4jmOHX6X1XOc2zr6m8GErbOuDLhU/V7a5cc+ZdnisedP6o5iaGZNYsKon+wMyjUO3EG7&#10;Nt7yywqHcsV8uGUO9wRnjLsfbvCQCrD50EmULMB9/ps+4pG+aKWkxr0rqP+0ZE5Qot4ZJHZc0l5w&#10;vTDrBbPU54BTQLJiNklEBxdUL0oH+gGfhGm8BU3McLyroKEXz0O7/fikcDGdJhCuomXhytxZHkPH&#10;oUSK3TcPzNmOhwEpfA39RrJ8j44tNnoamC4DyCpxNfa17WLXb1zjxPbuyYnvxNP/hNo9jJPfAAAA&#10;//8DAFBLAwQUAAYACAAAACEAnURoSOEAAAAMAQAADwAAAGRycy9kb3ducmV2LnhtbEyPS0/DMBCE&#10;70j8B2uRuFHb0EIJ2VSIx43yKCDBzYlNEmGvo9hJw7/HOcFtVjOa/SbfTM6y0fSh9YQgFwKYocrr&#10;lmqEt9f7kzWwEBVpZT0ZhB8TYFMcHuQq035PL2bcxZqlEgqZQmhi7DLOQ9UYp8LCd4aS9+V7p2I6&#10;+5rrXu1TubP8VIhz7lRL6UOjOnPTmOp7NzgE+xH6h1LEz/G23sbnJz6838lHxOOj6foKWDRT/AvD&#10;jJ/QoUhMpR9IB2YRzuQ6bYkISzGLOSGXFytgJcKlFCvgRc7/jyh+AQAA//8DAFBLAQItABQABgAI&#10;AAAAIQC2gziS/gAAAOEBAAATAAAAAAAAAAAAAAAAAAAAAABbQ29udGVudF9UeXBlc10ueG1sUEsB&#10;Ai0AFAAGAAgAAAAhADj9If/WAAAAlAEAAAsAAAAAAAAAAAAAAAAALwEAAF9yZWxzLy5yZWxzUEsB&#10;Ai0AFAAGAAgAAAAhAGzKJmOQAgAAYAUAAA4AAAAAAAAAAAAAAAAALgIAAGRycy9lMm9Eb2MueG1s&#10;UEsBAi0AFAAGAAgAAAAhAJ1EaEjhAAAADAEAAA8AAAAAAAAAAAAAAAAA6gQAAGRycy9kb3ducmV2&#10;LnhtbFBLBQYAAAAABAAEAPMAAAD4BQAAAAA=&#10;" filled="f" stroked="f" strokeweight=".5pt">
                    <v:textbox inset="0,0,0,0">
                      <w:txbxContent>
                        <w:p w:rsidR="009A5845" w:rsidRPr="005679E7" w:rsidRDefault="003109F9" w:rsidP="005679E7">
                          <w:pPr>
                            <w:pStyle w:val="a6"/>
                            <w:jc w:val="center"/>
                            <w:rPr>
                              <w:rFonts w:ascii="Bell MT" w:eastAsiaTheme="majorEastAsia" w:hAnsi="Bell MT" w:cstheme="majorBidi"/>
                              <w:color w:val="262626" w:themeColor="text1" w:themeTint="D9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Bell MT" w:eastAsiaTheme="majorEastAsia" w:hAnsi="Bell MT" w:cstheme="majorBidi"/>
                                <w:color w:val="262626" w:themeColor="text1" w:themeTint="D9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679E7" w:rsidRPr="005679E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Рабочая</w:t>
                              </w:r>
                              <w:r w:rsidR="005679E7" w:rsidRPr="005679E7">
                                <w:rPr>
                                  <w:rFonts w:ascii="Bell MT" w:eastAsiaTheme="majorEastAsia" w:hAnsi="Bell MT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5679E7" w:rsidRPr="005679E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программа</w:t>
                              </w:r>
                              <w:r w:rsidR="005679E7" w:rsidRPr="005679E7">
                                <w:rPr>
                                  <w:rFonts w:ascii="Bell MT" w:eastAsiaTheme="majorEastAsia" w:hAnsi="Bell MT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5679E7">
                                <w:rPr>
                                  <w:rFonts w:eastAsiaTheme="majorEastAsia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             </w:t>
                              </w:r>
                              <w:r w:rsidR="005679E7" w:rsidRPr="005679E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по</w:t>
                              </w:r>
                              <w:r w:rsidR="005679E7" w:rsidRPr="005679E7">
                                <w:rPr>
                                  <w:rFonts w:ascii="Bell MT" w:eastAsiaTheme="majorEastAsia" w:hAnsi="Bell MT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5679E7" w:rsidRPr="005679E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информатике</w:t>
                              </w:r>
                              <w:r w:rsidR="005679E7" w:rsidRPr="005679E7">
                                <w:rPr>
                                  <w:rFonts w:ascii="Bell MT" w:eastAsiaTheme="majorEastAsia" w:hAnsi="Bell MT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5679E7" w:rsidRPr="005679E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и</w:t>
                              </w:r>
                              <w:r w:rsidR="005679E7" w:rsidRPr="005679E7">
                                <w:rPr>
                                  <w:rFonts w:ascii="Bell MT" w:eastAsiaTheme="majorEastAsia" w:hAnsi="Bell MT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5679E7" w:rsidRPr="005679E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ИКТ</w:t>
                              </w:r>
                              <w:r w:rsidR="005679E7" w:rsidRPr="005679E7">
                                <w:rPr>
                                  <w:rFonts w:ascii="Bell MT" w:eastAsiaTheme="majorEastAsia" w:hAnsi="Bell MT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5679E7">
                                <w:rPr>
                                  <w:rFonts w:eastAsiaTheme="majorEastAsia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  </w:t>
                              </w:r>
                              <w:r w:rsidR="005679E7" w:rsidRPr="005679E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для</w:t>
                              </w:r>
                              <w:r w:rsidR="005679E7" w:rsidRPr="005679E7">
                                <w:rPr>
                                  <w:rFonts w:ascii="Bell MT" w:eastAsiaTheme="majorEastAsia" w:hAnsi="Bell MT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 10-11 </w:t>
                              </w:r>
                              <w:r w:rsidR="005679E7" w:rsidRPr="005679E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классов</w:t>
                              </w:r>
                              <w:r w:rsidR="005679E7" w:rsidRPr="005679E7">
                                <w:rPr>
                                  <w:rFonts w:ascii="Bell MT" w:eastAsiaTheme="majorEastAsia" w:hAnsi="Bell MT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5679E7">
                                <w:rPr>
                                  <w:rFonts w:eastAsiaTheme="majorEastAsia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         </w:t>
                              </w:r>
                              <w:r w:rsidR="005679E7" w:rsidRPr="005679E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МБОУ</w:t>
                              </w:r>
                              <w:r w:rsidR="005679E7" w:rsidRPr="005679E7">
                                <w:rPr>
                                  <w:rFonts w:ascii="Bell MT" w:eastAsiaTheme="majorEastAsia" w:hAnsi="Bell MT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 «</w:t>
                              </w:r>
                              <w:r w:rsidR="005679E7" w:rsidRPr="005679E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СОШ</w:t>
                              </w:r>
                              <w:r w:rsidR="005679E7" w:rsidRPr="005679E7">
                                <w:rPr>
                                  <w:rFonts w:ascii="Bell MT" w:eastAsiaTheme="majorEastAsia" w:hAnsi="Bell MT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5679E7" w:rsidRPr="005679E7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№</w:t>
                              </w:r>
                              <w:r w:rsidR="005679E7" w:rsidRPr="005679E7">
                                <w:rPr>
                                  <w:rFonts w:ascii="Bell MT" w:eastAsiaTheme="majorEastAsia" w:hAnsi="Bell MT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 xml:space="preserve">4 </w:t>
                              </w:r>
                              <w:proofErr w:type="spellStart"/>
                              <w:r w:rsidR="005679E7" w:rsidRPr="005679E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с</w:t>
                              </w:r>
                              <w:r w:rsidR="005679E7" w:rsidRPr="005679E7">
                                <w:rPr>
                                  <w:rFonts w:ascii="Bell MT" w:eastAsiaTheme="majorEastAsia" w:hAnsi="Bell MT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.</w:t>
                              </w:r>
                              <w:r w:rsidR="005679E7" w:rsidRPr="005679E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Самашки</w:t>
                              </w:r>
                              <w:proofErr w:type="spellEnd"/>
                              <w:r w:rsidR="005679E7" w:rsidRPr="005679E7">
                                <w:rPr>
                                  <w:rFonts w:ascii="Bell MT" w:eastAsiaTheme="majorEastAsia" w:hAnsi="Bell MT" w:cstheme="majorBidi"/>
                                  <w:color w:val="262626" w:themeColor="text1" w:themeTint="D9"/>
                                  <w:sz w:val="64"/>
                                  <w:szCs w:val="64"/>
                                </w:rPr>
                                <w:t>»</w:t>
                              </w:r>
                            </w:sdtContent>
                          </w:sdt>
                        </w:p>
                        <w:p w:rsidR="009A5845" w:rsidRDefault="003109F9" w:rsidP="005679E7">
                          <w:pPr>
                            <w:spacing w:before="120" w:after="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Bell MT" w:hAnsi="Bell MT"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679E7" w:rsidRPr="005679E7">
                                <w:rPr>
                                  <w:rFonts w:ascii="Cambria" w:hAnsi="Cambria" w:cs="Cambri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Базовый</w:t>
                              </w:r>
                              <w:r w:rsidR="005679E7" w:rsidRPr="005679E7">
                                <w:rPr>
                                  <w:rFonts w:ascii="Bell MT" w:hAnsi="Bell MT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5679E7" w:rsidRPr="005679E7">
                                <w:rPr>
                                  <w:rFonts w:ascii="Cambria" w:hAnsi="Cambria" w:cs="Cambri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уровень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A5845">
            <w:rPr>
              <w:rFonts w:ascii="Times New Roman" w:eastAsia="Calibri" w:hAnsi="Times New Roman" w:cs="Times New Roman"/>
              <w:b/>
              <w:sz w:val="28"/>
              <w:szCs w:val="24"/>
            </w:rPr>
            <w:br w:type="page"/>
          </w:r>
        </w:p>
      </w:sdtContent>
    </w:sdt>
    <w:p w:rsidR="00797BA8" w:rsidRPr="00F022E6" w:rsidRDefault="00797BA8" w:rsidP="00797B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Пояснительная записка </w:t>
      </w:r>
      <w:bookmarkStart w:id="0" w:name="_GoBack"/>
      <w:bookmarkEnd w:id="0"/>
      <w:permStart w:id="126815078" w:edGrp="everyone"/>
      <w:permEnd w:id="126815078"/>
    </w:p>
    <w:p w:rsidR="00797BA8" w:rsidRPr="00F022E6" w:rsidRDefault="00797BA8" w:rsidP="00797B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797BA8" w:rsidRPr="00F022E6" w:rsidRDefault="00797BA8" w:rsidP="00C6232F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Содержание курса  «Информатика и ИКТ» на базовом уровне соответствует утвержденным Министерством образования РФ Стандарту среднего (полного)  общего образования по информатике и информационным технологиям и Примерной программе среднего (полного) общего образования  по курсу  «Информатика и ИКТ» на базовом уровне (утверждена приказом Минобразования России от 09.03.</w:t>
      </w:r>
      <w:r w:rsidR="00F022E6">
        <w:rPr>
          <w:rFonts w:ascii="Times New Roman" w:eastAsia="Calibri" w:hAnsi="Times New Roman" w:cs="Times New Roman"/>
          <w:sz w:val="28"/>
          <w:szCs w:val="24"/>
        </w:rPr>
        <w:t>20</w:t>
      </w:r>
      <w:r w:rsidRPr="00F022E6">
        <w:rPr>
          <w:rFonts w:ascii="Times New Roman" w:eastAsia="Calibri" w:hAnsi="Times New Roman" w:cs="Times New Roman"/>
          <w:sz w:val="28"/>
          <w:szCs w:val="24"/>
        </w:rPr>
        <w:t>04 № 1312)</w:t>
      </w:r>
    </w:p>
    <w:p w:rsidR="00797BA8" w:rsidRPr="00F022E6" w:rsidRDefault="00797BA8" w:rsidP="00C6232F">
      <w:pPr>
        <w:widowControl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4"/>
          <w:lang w:eastAsia="ru-RU"/>
        </w:rPr>
        <w:t>Рабочая программа по и</w:t>
      </w:r>
      <w:r w:rsidRPr="00F022E6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нформатике и ИКТ для базового уровня  </w:t>
      </w:r>
      <w:r w:rsidRPr="00F022E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4"/>
          <w:lang w:eastAsia="ru-RU"/>
        </w:rPr>
        <w:t xml:space="preserve">составлена на основе авторской программы  </w:t>
      </w:r>
      <w:proofErr w:type="spellStart"/>
      <w:r w:rsidRPr="00F022E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4"/>
          <w:lang w:eastAsia="ru-RU"/>
        </w:rPr>
        <w:t>Угриновича</w:t>
      </w:r>
      <w:proofErr w:type="spellEnd"/>
      <w:r w:rsidRPr="00F022E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4"/>
          <w:lang w:eastAsia="ru-RU"/>
        </w:rPr>
        <w:t xml:space="preserve"> Н.Д.</w:t>
      </w:r>
      <w:r w:rsidRPr="00F022E6">
        <w:rPr>
          <w:rFonts w:ascii="Times New Roman" w:eastAsia="Times New Roman" w:hAnsi="Times New Roman" w:cs="Times New Roman"/>
          <w:bCs/>
          <w:i/>
          <w:color w:val="000000"/>
          <w:kern w:val="32"/>
          <w:sz w:val="28"/>
          <w:szCs w:val="24"/>
          <w:lang w:eastAsia="ru-RU"/>
        </w:rPr>
        <w:t xml:space="preserve"> </w:t>
      </w:r>
      <w:r w:rsidRPr="00F022E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4"/>
          <w:lang w:eastAsia="ru-RU"/>
        </w:rPr>
        <w:t xml:space="preserve"> </w:t>
      </w:r>
      <w:r w:rsidRPr="00F022E6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 с учетом примерной программы среднего (полного) общего образования по курсу «Информатика и ИКТ».</w:t>
      </w:r>
    </w:p>
    <w:p w:rsidR="00797BA8" w:rsidRPr="00F022E6" w:rsidRDefault="00797BA8" w:rsidP="00C6232F">
      <w:pPr>
        <w:spacing w:after="0" w:line="276" w:lineRule="auto"/>
        <w:ind w:firstLine="709"/>
        <w:rPr>
          <w:rFonts w:ascii="Times New Roman" w:eastAsia="Calibri" w:hAnsi="Times New Roman" w:cs="Times New Roman"/>
          <w:bCs/>
          <w:sz w:val="28"/>
          <w:szCs w:val="24"/>
        </w:rPr>
      </w:pPr>
      <w:r w:rsidRPr="00F022E6">
        <w:rPr>
          <w:rFonts w:ascii="Times New Roman" w:eastAsia="Calibri" w:hAnsi="Times New Roman" w:cs="Times New Roman"/>
          <w:bCs/>
          <w:sz w:val="28"/>
          <w:szCs w:val="24"/>
        </w:rPr>
        <w:t>Учебники «Информатика и ИКТ</w:t>
      </w:r>
      <w:r w:rsidRPr="00F022E6">
        <w:rPr>
          <w:rFonts w:ascii="Times New Roman" w:eastAsia="Calibri" w:hAnsi="Times New Roman" w:cs="Times New Roman"/>
          <w:bCs/>
          <w:spacing w:val="10"/>
          <w:sz w:val="28"/>
          <w:szCs w:val="24"/>
        </w:rPr>
        <w:t>-10.</w:t>
      </w:r>
      <w:r w:rsidRPr="00F022E6">
        <w:rPr>
          <w:rFonts w:ascii="Times New Roman" w:eastAsia="Calibri" w:hAnsi="Times New Roman" w:cs="Times New Roman"/>
          <w:bCs/>
          <w:spacing w:val="-10"/>
          <w:sz w:val="28"/>
          <w:szCs w:val="24"/>
        </w:rPr>
        <w:t xml:space="preserve"> </w:t>
      </w:r>
      <w:r w:rsidRPr="00F022E6">
        <w:rPr>
          <w:rFonts w:ascii="Times New Roman" w:eastAsia="Calibri" w:hAnsi="Times New Roman" w:cs="Times New Roman"/>
          <w:bCs/>
          <w:sz w:val="28"/>
          <w:szCs w:val="24"/>
        </w:rPr>
        <w:t>Базовый уровень» и «Информатика и ИКТ</w:t>
      </w:r>
      <w:r w:rsidRPr="00F022E6">
        <w:rPr>
          <w:rFonts w:ascii="Times New Roman" w:eastAsia="Calibri" w:hAnsi="Times New Roman" w:cs="Times New Roman"/>
          <w:bCs/>
          <w:spacing w:val="10"/>
          <w:sz w:val="28"/>
          <w:szCs w:val="24"/>
        </w:rPr>
        <w:t>-11.</w:t>
      </w:r>
      <w:r w:rsidRPr="00F022E6">
        <w:rPr>
          <w:rFonts w:ascii="Times New Roman" w:eastAsia="Calibri" w:hAnsi="Times New Roman" w:cs="Times New Roman"/>
          <w:bCs/>
          <w:spacing w:val="-10"/>
          <w:sz w:val="28"/>
          <w:szCs w:val="24"/>
        </w:rPr>
        <w:t xml:space="preserve"> </w:t>
      </w:r>
      <w:r w:rsidRPr="00F022E6">
        <w:rPr>
          <w:rFonts w:ascii="Times New Roman" w:eastAsia="Calibri" w:hAnsi="Times New Roman" w:cs="Times New Roman"/>
          <w:bCs/>
          <w:sz w:val="28"/>
          <w:szCs w:val="24"/>
        </w:rPr>
        <w:t xml:space="preserve">Базовый уровень» являются </w:t>
      </w:r>
      <w:proofErr w:type="spellStart"/>
      <w:r w:rsidRPr="00F022E6">
        <w:rPr>
          <w:rFonts w:ascii="Times New Roman" w:eastAsia="Calibri" w:hAnsi="Times New Roman" w:cs="Times New Roman"/>
          <w:bCs/>
          <w:sz w:val="28"/>
          <w:szCs w:val="24"/>
        </w:rPr>
        <w:t>мультисистемными</w:t>
      </w:r>
      <w:proofErr w:type="spellEnd"/>
      <w:r w:rsidRPr="00F022E6">
        <w:rPr>
          <w:rFonts w:ascii="Times New Roman" w:eastAsia="Calibri" w:hAnsi="Times New Roman" w:cs="Times New Roman"/>
          <w:bCs/>
          <w:sz w:val="28"/>
          <w:szCs w:val="24"/>
        </w:rPr>
        <w:t xml:space="preserve">, так как практические работы </w:t>
      </w:r>
      <w:r w:rsidRPr="00F022E6">
        <w:rPr>
          <w:rFonts w:ascii="Times New Roman" w:eastAsia="Calibri" w:hAnsi="Times New Roman" w:cs="Times New Roman"/>
          <w:b/>
          <w:bCs/>
          <w:sz w:val="28"/>
          <w:szCs w:val="24"/>
        </w:rPr>
        <w:t>Компьютерного  практикума</w:t>
      </w:r>
      <w:r w:rsidRPr="00F022E6">
        <w:rPr>
          <w:rFonts w:ascii="Times New Roman" w:eastAsia="Calibri" w:hAnsi="Times New Roman" w:cs="Times New Roman"/>
          <w:bCs/>
          <w:sz w:val="28"/>
          <w:szCs w:val="24"/>
        </w:rPr>
        <w:t xml:space="preserve"> могут выполняться, как в операционной системе  </w:t>
      </w:r>
      <w:r w:rsidRPr="00F022E6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Windows</w:t>
      </w:r>
      <w:r w:rsidRPr="00F022E6">
        <w:rPr>
          <w:rFonts w:ascii="Times New Roman" w:eastAsia="Calibri" w:hAnsi="Times New Roman" w:cs="Times New Roman"/>
          <w:bCs/>
          <w:sz w:val="28"/>
          <w:szCs w:val="24"/>
        </w:rPr>
        <w:t xml:space="preserve">, так и в операционной системе </w:t>
      </w:r>
      <w:r w:rsidRPr="00F022E6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Linux</w:t>
      </w:r>
      <w:r w:rsidRPr="00F022E6">
        <w:rPr>
          <w:rFonts w:ascii="Times New Roman" w:eastAsia="Calibri" w:hAnsi="Times New Roman" w:cs="Times New Roman"/>
          <w:bCs/>
          <w:sz w:val="28"/>
          <w:szCs w:val="24"/>
        </w:rPr>
        <w:t xml:space="preserve">. </w:t>
      </w:r>
    </w:p>
    <w:p w:rsidR="00797BA8" w:rsidRPr="00F022E6" w:rsidRDefault="00797BA8" w:rsidP="00C6232F">
      <w:pPr>
        <w:spacing w:after="0" w:line="276" w:lineRule="auto"/>
        <w:ind w:firstLine="709"/>
        <w:rPr>
          <w:rFonts w:ascii="Times New Roman" w:eastAsia="Calibri" w:hAnsi="Times New Roman" w:cs="Times New Roman"/>
          <w:bCs/>
          <w:sz w:val="28"/>
          <w:szCs w:val="24"/>
        </w:rPr>
      </w:pPr>
      <w:r w:rsidRPr="00F022E6">
        <w:rPr>
          <w:rFonts w:ascii="Times New Roman" w:eastAsia="Calibri" w:hAnsi="Times New Roman" w:cs="Times New Roman"/>
          <w:bCs/>
          <w:sz w:val="28"/>
          <w:szCs w:val="24"/>
        </w:rPr>
        <w:t>Практические работы Компьютерного практикума методически ориентированы на использование метода проектов, что  позволяет дифференцировать и индивидуализировать обучение.  Возможно выполнение практических заданий во внеурочное  время в компьютерном школьном классе или дома.</w:t>
      </w:r>
    </w:p>
    <w:p w:rsidR="00797BA8" w:rsidRPr="00F022E6" w:rsidRDefault="00797BA8" w:rsidP="00C6232F">
      <w:pPr>
        <w:autoSpaceDE w:val="0"/>
        <w:autoSpaceDN w:val="0"/>
        <w:adjustRightInd w:val="0"/>
        <w:spacing w:before="240" w:after="200" w:line="276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sz w:val="28"/>
          <w:szCs w:val="24"/>
        </w:rPr>
        <w:t>Цели программы:</w:t>
      </w:r>
    </w:p>
    <w:p w:rsidR="00797BA8" w:rsidRPr="00F022E6" w:rsidRDefault="00797BA8" w:rsidP="00C6232F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797BA8" w:rsidRPr="00F022E6" w:rsidRDefault="00797BA8" w:rsidP="00C6232F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797BA8" w:rsidRPr="00F022E6" w:rsidRDefault="00797BA8" w:rsidP="00C6232F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97BA8" w:rsidRPr="00F022E6" w:rsidRDefault="00797BA8" w:rsidP="00C6232F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797BA8" w:rsidRPr="00F022E6" w:rsidRDefault="00797BA8" w:rsidP="00C6232F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797BA8" w:rsidRPr="00F022E6" w:rsidRDefault="00797BA8" w:rsidP="00C6232F">
      <w:pPr>
        <w:spacing w:after="200" w:line="276" w:lineRule="auto"/>
        <w:ind w:firstLine="644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Основная </w:t>
      </w:r>
      <w:r w:rsidRPr="00F022E6">
        <w:rPr>
          <w:rFonts w:ascii="Times New Roman" w:eastAsia="Calibri" w:hAnsi="Times New Roman" w:cs="Times New Roman"/>
          <w:b/>
          <w:sz w:val="28"/>
          <w:szCs w:val="24"/>
        </w:rPr>
        <w:t>задача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базового уровня старшей школы состоит в изучении </w:t>
      </w:r>
      <w:r w:rsidRPr="00F022E6">
        <w:rPr>
          <w:rFonts w:ascii="Times New Roman" w:eastAsia="Calibri" w:hAnsi="Times New Roman" w:cs="Times New Roman"/>
          <w:i/>
          <w:iCs/>
          <w:sz w:val="28"/>
          <w:szCs w:val="24"/>
        </w:rPr>
        <w:t xml:space="preserve">общих закономерностей функционирования, создания 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и </w:t>
      </w:r>
      <w:r w:rsidRPr="00F022E6">
        <w:rPr>
          <w:rFonts w:ascii="Times New Roman" w:eastAsia="Calibri" w:hAnsi="Times New Roman" w:cs="Times New Roman"/>
          <w:i/>
          <w:iCs/>
          <w:sz w:val="28"/>
          <w:szCs w:val="24"/>
        </w:rPr>
        <w:t>применения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информационных систем, преимущественно автоматизированных. С 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точки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зрения </w:t>
      </w:r>
      <w:r w:rsidRPr="00F022E6">
        <w:rPr>
          <w:rFonts w:ascii="Times New Roman" w:eastAsia="Calibri" w:hAnsi="Times New Roman" w:cs="Times New Roman"/>
          <w:i/>
          <w:iCs/>
          <w:sz w:val="28"/>
          <w:szCs w:val="24"/>
        </w:rPr>
        <w:t>содержания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это позволяет развить основы системного видения мира, расширить возможности информационного </w:t>
      </w:r>
      <w:r w:rsidRPr="00F022E6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моделирования, обеспечив тем самым значительное расширение и углубление </w:t>
      </w:r>
      <w:proofErr w:type="spellStart"/>
      <w:r w:rsidRPr="00F022E6">
        <w:rPr>
          <w:rFonts w:ascii="Times New Roman" w:eastAsia="Calibri" w:hAnsi="Times New Roman" w:cs="Times New Roman"/>
          <w:sz w:val="28"/>
          <w:szCs w:val="24"/>
        </w:rPr>
        <w:t>межпредметных</w:t>
      </w:r>
      <w:proofErr w:type="spellEnd"/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связей информатики с другими дисциплинами. С 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точки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зрения </w:t>
      </w:r>
      <w:r w:rsidRPr="00F022E6">
        <w:rPr>
          <w:rFonts w:ascii="Times New Roman" w:eastAsia="Calibri" w:hAnsi="Times New Roman" w:cs="Times New Roman"/>
          <w:i/>
          <w:iCs/>
          <w:sz w:val="28"/>
          <w:szCs w:val="24"/>
        </w:rPr>
        <w:t>деятельности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, это дает возможность сформировать методологию использования основных автоматизированных </w:t>
      </w:r>
      <w:r w:rsidRPr="00F022E6">
        <w:rPr>
          <w:rFonts w:ascii="Times New Roman" w:eastAsia="Calibri" w:hAnsi="Times New Roman" w:cs="Times New Roman"/>
          <w:i/>
          <w:iCs/>
          <w:sz w:val="28"/>
          <w:szCs w:val="24"/>
        </w:rPr>
        <w:t xml:space="preserve">информационных систем в решении конкретных задач, </w:t>
      </w:r>
      <w:r w:rsidRPr="00F022E6">
        <w:rPr>
          <w:rFonts w:ascii="Times New Roman" w:eastAsia="Calibri" w:hAnsi="Times New Roman" w:cs="Times New Roman"/>
          <w:iCs/>
          <w:sz w:val="28"/>
          <w:szCs w:val="24"/>
        </w:rPr>
        <w:t>связанных с анализом и представлением основных информационных процессов.</w:t>
      </w:r>
    </w:p>
    <w:p w:rsidR="00797BA8" w:rsidRPr="00F022E6" w:rsidRDefault="00797BA8" w:rsidP="00C6232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sz w:val="28"/>
          <w:szCs w:val="24"/>
        </w:rPr>
        <w:t>Методы обучения:</w:t>
      </w:r>
    </w:p>
    <w:p w:rsidR="00797BA8" w:rsidRPr="00F022E6" w:rsidRDefault="00797BA8" w:rsidP="00C6232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словесные, наглядные, практические;</w:t>
      </w:r>
    </w:p>
    <w:p w:rsidR="00797BA8" w:rsidRPr="00F022E6" w:rsidRDefault="00797BA8" w:rsidP="00C6232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проблемный, частично-поисковый, объяснительно- иллюстративный;</w:t>
      </w:r>
    </w:p>
    <w:p w:rsidR="00797BA8" w:rsidRPr="00F022E6" w:rsidRDefault="00797BA8" w:rsidP="00C6232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аналитический, синтетический; сравнительный, обобщающий, классификационный. </w:t>
      </w:r>
    </w:p>
    <w:p w:rsidR="00797BA8" w:rsidRPr="00F022E6" w:rsidRDefault="00797BA8" w:rsidP="00C6232F">
      <w:pPr>
        <w:spacing w:before="240"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sz w:val="28"/>
          <w:szCs w:val="24"/>
        </w:rPr>
        <w:t xml:space="preserve">Технологии обучения </w:t>
      </w:r>
    </w:p>
    <w:p w:rsidR="00797BA8" w:rsidRPr="00F022E6" w:rsidRDefault="00797BA8" w:rsidP="00C6232F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Индивидуально – ориентированная;</w:t>
      </w:r>
    </w:p>
    <w:p w:rsidR="00797BA8" w:rsidRPr="00F022E6" w:rsidRDefault="00C97C79" w:rsidP="00C6232F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Разно уровневая</w:t>
      </w:r>
      <w:r w:rsidR="00797BA8" w:rsidRPr="00F022E6">
        <w:rPr>
          <w:rFonts w:ascii="Times New Roman" w:eastAsia="Calibri" w:hAnsi="Times New Roman" w:cs="Times New Roman"/>
          <w:sz w:val="28"/>
          <w:szCs w:val="24"/>
        </w:rPr>
        <w:t>;</w:t>
      </w:r>
    </w:p>
    <w:p w:rsidR="00797BA8" w:rsidRPr="00F022E6" w:rsidRDefault="00797BA8" w:rsidP="00C6232F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Проектная;</w:t>
      </w:r>
    </w:p>
    <w:p w:rsidR="00797BA8" w:rsidRPr="00F022E6" w:rsidRDefault="00797BA8" w:rsidP="00C6232F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ИКТ. </w:t>
      </w:r>
    </w:p>
    <w:p w:rsidR="00797BA8" w:rsidRPr="00F022E6" w:rsidRDefault="00797BA8" w:rsidP="00C6232F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sz w:val="28"/>
          <w:szCs w:val="24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797BA8" w:rsidRPr="00F022E6" w:rsidRDefault="00797BA8" w:rsidP="00C6232F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 w:rsidRPr="00F022E6">
        <w:rPr>
          <w:rFonts w:ascii="Times New Roman" w:eastAsia="Calibri" w:hAnsi="Times New Roman" w:cs="Times New Roman"/>
          <w:i/>
          <w:iCs/>
          <w:sz w:val="28"/>
          <w:szCs w:val="24"/>
        </w:rPr>
        <w:t xml:space="preserve">Текущий контроль </w:t>
      </w:r>
      <w:r w:rsidRPr="00F022E6">
        <w:rPr>
          <w:rFonts w:ascii="Times New Roman" w:eastAsia="Calibri" w:hAnsi="Times New Roman" w:cs="Times New Roman"/>
          <w:iCs/>
          <w:sz w:val="28"/>
          <w:szCs w:val="24"/>
        </w:rPr>
        <w:t>осуществляется с помощью компьютерного практикума в форме практических работ и практических заданий, устный опрос.</w:t>
      </w:r>
    </w:p>
    <w:p w:rsidR="00797BA8" w:rsidRPr="00F022E6" w:rsidRDefault="00797BA8" w:rsidP="00C6232F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4"/>
        </w:rPr>
      </w:pPr>
      <w:r w:rsidRPr="00F022E6">
        <w:rPr>
          <w:rFonts w:ascii="Times New Roman" w:eastAsia="Calibri" w:hAnsi="Times New Roman" w:cs="Times New Roman"/>
          <w:i/>
          <w:iCs/>
          <w:sz w:val="28"/>
          <w:szCs w:val="24"/>
        </w:rPr>
        <w:t xml:space="preserve">Тематический </w:t>
      </w:r>
      <w:r w:rsidRPr="00F022E6">
        <w:rPr>
          <w:rFonts w:ascii="Times New Roman" w:eastAsia="Calibri" w:hAnsi="Times New Roman" w:cs="Times New Roman"/>
          <w:sz w:val="28"/>
          <w:szCs w:val="24"/>
        </w:rPr>
        <w:t>контроль осуществляется по завершении крупного блока (темы) в форме тестирования,  выполнения зачетной практической работы,  защита сообщений, творческие  и проектные работы.</w:t>
      </w:r>
    </w:p>
    <w:p w:rsidR="00797BA8" w:rsidRPr="00C6232F" w:rsidRDefault="00797BA8" w:rsidP="00C6232F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i/>
          <w:iCs/>
          <w:sz w:val="28"/>
          <w:szCs w:val="24"/>
        </w:rPr>
        <w:t>Итоговый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контроль (</w:t>
      </w:r>
      <w:r w:rsidRPr="00F022E6">
        <w:rPr>
          <w:rFonts w:ascii="Times New Roman" w:eastAsia="Calibri" w:hAnsi="Times New Roman" w:cs="Times New Roman"/>
          <w:i/>
          <w:sz w:val="28"/>
          <w:szCs w:val="24"/>
        </w:rPr>
        <w:t>итоговая аттестация)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осуществляется по завершении учебного материала в форме итогового  тестирования, зачетные работы.</w:t>
      </w:r>
    </w:p>
    <w:p w:rsidR="00797BA8" w:rsidRPr="00F022E6" w:rsidRDefault="00797BA8" w:rsidP="00C6232F">
      <w:pPr>
        <w:shd w:val="clear" w:color="auto" w:fill="FFFFFF"/>
        <w:spacing w:before="14"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Перечень учебно-методических средств обучения</w:t>
      </w:r>
    </w:p>
    <w:p w:rsidR="00797BA8" w:rsidRPr="00F022E6" w:rsidRDefault="00797BA8" w:rsidP="00C6232F">
      <w:pPr>
        <w:shd w:val="clear" w:color="auto" w:fill="FFFFFF"/>
        <w:spacing w:before="14" w:after="200" w:line="276" w:lineRule="auto"/>
        <w:ind w:left="552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i/>
          <w:sz w:val="28"/>
          <w:szCs w:val="24"/>
        </w:rPr>
        <w:t>Литература для учителя</w:t>
      </w:r>
      <w:r w:rsidR="007853D7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и учащихся</w:t>
      </w:r>
    </w:p>
    <w:p w:rsidR="00797BA8" w:rsidRPr="00F022E6" w:rsidRDefault="00797BA8" w:rsidP="00C6232F">
      <w:pPr>
        <w:numPr>
          <w:ilvl w:val="0"/>
          <w:numId w:val="9"/>
        </w:numPr>
        <w:tabs>
          <w:tab w:val="num" w:pos="1080"/>
        </w:tabs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Информатика и ИКТ. Базовый уровень: учебник для 10 класса / Н.Д. </w:t>
      </w:r>
      <w:proofErr w:type="spellStart"/>
      <w:r w:rsidRPr="00F022E6">
        <w:rPr>
          <w:rFonts w:ascii="Times New Roman" w:eastAsia="Calibri" w:hAnsi="Times New Roman" w:cs="Times New Roman"/>
          <w:sz w:val="28"/>
          <w:szCs w:val="24"/>
        </w:rPr>
        <w:t>Угринович</w:t>
      </w:r>
      <w:proofErr w:type="spellEnd"/>
      <w:r w:rsidRPr="00F022E6">
        <w:rPr>
          <w:rFonts w:ascii="Times New Roman" w:eastAsia="Calibri" w:hAnsi="Times New Roman" w:cs="Times New Roman"/>
          <w:sz w:val="28"/>
          <w:szCs w:val="24"/>
        </w:rPr>
        <w:t>.  – М.</w:t>
      </w:r>
      <w:r w:rsidR="00C6232F">
        <w:rPr>
          <w:rFonts w:ascii="Times New Roman" w:eastAsia="Calibri" w:hAnsi="Times New Roman" w:cs="Times New Roman"/>
          <w:sz w:val="28"/>
          <w:szCs w:val="24"/>
        </w:rPr>
        <w:t>:БИНОМ. Лаборатория знаний, 2012</w:t>
      </w:r>
      <w:r w:rsidRPr="00F022E6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97BA8" w:rsidRPr="00F022E6" w:rsidRDefault="00797BA8" w:rsidP="00C6232F">
      <w:pPr>
        <w:numPr>
          <w:ilvl w:val="0"/>
          <w:numId w:val="9"/>
        </w:numPr>
        <w:tabs>
          <w:tab w:val="num" w:pos="1080"/>
        </w:tabs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Информатика и ИКТ. Базовый уровень: учебник для 11 класса / Н.Д. </w:t>
      </w:r>
      <w:proofErr w:type="spellStart"/>
      <w:r w:rsidRPr="00F022E6">
        <w:rPr>
          <w:rFonts w:ascii="Times New Roman" w:eastAsia="Calibri" w:hAnsi="Times New Roman" w:cs="Times New Roman"/>
          <w:sz w:val="28"/>
          <w:szCs w:val="24"/>
        </w:rPr>
        <w:t>Угринович</w:t>
      </w:r>
      <w:proofErr w:type="spellEnd"/>
      <w:r w:rsidRPr="00F022E6">
        <w:rPr>
          <w:rFonts w:ascii="Times New Roman" w:eastAsia="Calibri" w:hAnsi="Times New Roman" w:cs="Times New Roman"/>
          <w:sz w:val="28"/>
          <w:szCs w:val="24"/>
        </w:rPr>
        <w:t>.  – М.</w:t>
      </w:r>
      <w:r w:rsidR="00C6232F">
        <w:rPr>
          <w:rFonts w:ascii="Times New Roman" w:eastAsia="Calibri" w:hAnsi="Times New Roman" w:cs="Times New Roman"/>
          <w:sz w:val="28"/>
          <w:szCs w:val="24"/>
        </w:rPr>
        <w:t>:БИНОМ. Лаборатория знаний, 2013</w:t>
      </w:r>
      <w:r w:rsidRPr="00F022E6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97BA8" w:rsidRPr="00F022E6" w:rsidRDefault="00C6232F" w:rsidP="00C6232F">
      <w:pPr>
        <w:numPr>
          <w:ilvl w:val="0"/>
          <w:numId w:val="9"/>
        </w:numPr>
        <w:tabs>
          <w:tab w:val="num" w:pos="1080"/>
        </w:tabs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Готовимся к ЕГЭ по информатике</w:t>
      </w:r>
      <w:r w:rsidR="00797BA8" w:rsidRPr="00F022E6">
        <w:rPr>
          <w:rFonts w:ascii="Times New Roman" w:eastAsia="Calibri" w:hAnsi="Times New Roman" w:cs="Times New Roman"/>
          <w:sz w:val="28"/>
          <w:szCs w:val="24"/>
        </w:rPr>
        <w:t xml:space="preserve">. Элективный курс: Учебное пособие/ </w:t>
      </w:r>
      <w:r w:rsidR="00C97C79">
        <w:rPr>
          <w:rFonts w:ascii="Times New Roman" w:eastAsia="Calibri" w:hAnsi="Times New Roman" w:cs="Times New Roman"/>
          <w:sz w:val="28"/>
          <w:szCs w:val="24"/>
        </w:rPr>
        <w:t xml:space="preserve">Н.Н. </w:t>
      </w:r>
      <w:proofErr w:type="spellStart"/>
      <w:r w:rsidR="00C97C79">
        <w:rPr>
          <w:rFonts w:ascii="Times New Roman" w:eastAsia="Calibri" w:hAnsi="Times New Roman" w:cs="Times New Roman"/>
          <w:sz w:val="28"/>
          <w:szCs w:val="24"/>
        </w:rPr>
        <w:t>С</w:t>
      </w:r>
      <w:r>
        <w:rPr>
          <w:rFonts w:ascii="Times New Roman" w:eastAsia="Calibri" w:hAnsi="Times New Roman" w:cs="Times New Roman"/>
          <w:sz w:val="28"/>
          <w:szCs w:val="24"/>
        </w:rPr>
        <w:t>амылкина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, С.В. Русаков, А.П. Шестаков, С.В.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Баданина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– 3 – е изд., </w:t>
      </w:r>
      <w:r w:rsidR="00797BA8" w:rsidRPr="00F022E6">
        <w:rPr>
          <w:rFonts w:ascii="Times New Roman" w:eastAsia="Calibri" w:hAnsi="Times New Roman" w:cs="Times New Roman"/>
          <w:sz w:val="28"/>
          <w:szCs w:val="24"/>
        </w:rPr>
        <w:t>М.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97BA8" w:rsidRPr="00F022E6">
        <w:rPr>
          <w:rFonts w:ascii="Times New Roman" w:eastAsia="Calibri" w:hAnsi="Times New Roman" w:cs="Times New Roman"/>
          <w:sz w:val="28"/>
          <w:szCs w:val="24"/>
        </w:rPr>
        <w:t>: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БИНОМ. Лаборатория знаний, 2009</w:t>
      </w:r>
      <w:r w:rsidR="00797BA8" w:rsidRPr="00F022E6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797BA8" w:rsidRPr="00F022E6" w:rsidRDefault="007853D7" w:rsidP="00C6232F">
      <w:pPr>
        <w:numPr>
          <w:ilvl w:val="0"/>
          <w:numId w:val="9"/>
        </w:numPr>
        <w:tabs>
          <w:tab w:val="num" w:pos="1080"/>
        </w:tabs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Информатика и ИКТ. Задачник-практикум (1 и 2 части). Л.А.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Залогова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, М.А. Плаксин и др. под редакцией И.Г. Семакина, Е.К.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Хеннера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. – 4 изд. – М. :БИНОМ. Лаборатория знаний, 2012.</w:t>
      </w:r>
    </w:p>
    <w:p w:rsidR="007853D7" w:rsidRPr="00F022E6" w:rsidRDefault="007853D7" w:rsidP="007853D7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797BA8" w:rsidRPr="00F022E6" w:rsidRDefault="00797BA8" w:rsidP="00C6232F">
      <w:pPr>
        <w:shd w:val="clear" w:color="auto" w:fill="FFFFFF"/>
        <w:spacing w:before="120" w:after="120" w:line="276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Аппаратные и программные средства</w:t>
      </w:r>
    </w:p>
    <w:p w:rsidR="007853D7" w:rsidRPr="00F022E6" w:rsidRDefault="007853D7" w:rsidP="007853D7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Проектор</w:t>
      </w:r>
    </w:p>
    <w:p w:rsidR="007853D7" w:rsidRPr="007853D7" w:rsidRDefault="007853D7" w:rsidP="00C6232F">
      <w:pPr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Интерактивная доска</w:t>
      </w:r>
    </w:p>
    <w:p w:rsidR="00797BA8" w:rsidRPr="00F022E6" w:rsidRDefault="00797BA8" w:rsidP="00C6232F">
      <w:pPr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Компьютер</w:t>
      </w:r>
    </w:p>
    <w:p w:rsidR="00797BA8" w:rsidRPr="00F022E6" w:rsidRDefault="00797BA8" w:rsidP="00C6232F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Принтер</w:t>
      </w:r>
    </w:p>
    <w:p w:rsidR="00797BA8" w:rsidRPr="00F022E6" w:rsidRDefault="00797BA8" w:rsidP="00C6232F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Модем</w:t>
      </w:r>
    </w:p>
    <w:p w:rsidR="00797BA8" w:rsidRPr="00F022E6" w:rsidRDefault="00797BA8" w:rsidP="00C6232F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797BA8" w:rsidRPr="00F022E6" w:rsidRDefault="00797BA8" w:rsidP="00C6232F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Устройства для записи (ввода) визуальной и звуковой информации: сканер. </w:t>
      </w:r>
    </w:p>
    <w:p w:rsidR="00797BA8" w:rsidRPr="00F022E6" w:rsidRDefault="00797BA8" w:rsidP="00C6232F">
      <w:pPr>
        <w:numPr>
          <w:ilvl w:val="0"/>
          <w:numId w:val="8"/>
        </w:numPr>
        <w:shd w:val="clear" w:color="auto" w:fill="FFFFFF"/>
        <w:spacing w:after="0" w:line="276" w:lineRule="auto"/>
        <w:ind w:left="709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Интернет.</w:t>
      </w:r>
    </w:p>
    <w:p w:rsidR="00797BA8" w:rsidRPr="007853D7" w:rsidRDefault="00797BA8" w:rsidP="00C6232F">
      <w:pPr>
        <w:numPr>
          <w:ilvl w:val="0"/>
          <w:numId w:val="8"/>
        </w:numPr>
        <w:shd w:val="clear" w:color="auto" w:fill="FFFFFF"/>
        <w:spacing w:after="0" w:line="276" w:lineRule="auto"/>
        <w:ind w:left="709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ОС 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Windows 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/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Linux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</w:p>
    <w:p w:rsidR="00797BA8" w:rsidRPr="00F022E6" w:rsidRDefault="00797BA8" w:rsidP="00C6232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97BA8" w:rsidRPr="00F022E6" w:rsidRDefault="00797BA8" w:rsidP="00C6232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sz w:val="28"/>
          <w:szCs w:val="24"/>
        </w:rPr>
        <w:t xml:space="preserve">Список полезных образовательных сайтов </w:t>
      </w:r>
    </w:p>
    <w:p w:rsidR="00797BA8" w:rsidRPr="00F022E6" w:rsidRDefault="003109F9" w:rsidP="00C6232F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hyperlink r:id="rId9" w:history="1">
        <w:r w:rsidR="00797BA8" w:rsidRPr="00F022E6">
          <w:rPr>
            <w:rFonts w:ascii="Times New Roman" w:eastAsia="Calibri" w:hAnsi="Times New Roman" w:cs="Times New Roman"/>
            <w:sz w:val="28"/>
            <w:szCs w:val="24"/>
          </w:rPr>
          <w:t>http://www.klyaksa.net/</w:t>
        </w:r>
      </w:hyperlink>
    </w:p>
    <w:p w:rsidR="00797BA8" w:rsidRPr="00F022E6" w:rsidRDefault="003109F9" w:rsidP="00C6232F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hyperlink r:id="rId10" w:history="1">
        <w:r w:rsidR="00797BA8" w:rsidRPr="00F022E6">
          <w:rPr>
            <w:rFonts w:ascii="Times New Roman" w:eastAsia="Calibri" w:hAnsi="Times New Roman" w:cs="Times New Roman"/>
            <w:sz w:val="28"/>
            <w:szCs w:val="24"/>
          </w:rPr>
          <w:t>http://www.informatka.ru/</w:t>
        </w:r>
      </w:hyperlink>
    </w:p>
    <w:p w:rsidR="00797BA8" w:rsidRPr="00F022E6" w:rsidRDefault="003109F9" w:rsidP="00C6232F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hyperlink r:id="rId11" w:history="1">
        <w:r w:rsidR="00797BA8" w:rsidRPr="00F022E6">
          <w:rPr>
            <w:rFonts w:ascii="Times New Roman" w:eastAsia="Calibri" w:hAnsi="Times New Roman" w:cs="Times New Roman"/>
            <w:sz w:val="28"/>
            <w:szCs w:val="24"/>
          </w:rPr>
          <w:t>http://www.informatik.kz/index.htm</w:t>
        </w:r>
      </w:hyperlink>
    </w:p>
    <w:p w:rsidR="00797BA8" w:rsidRPr="00F022E6" w:rsidRDefault="003109F9" w:rsidP="00C6232F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hyperlink r:id="rId12" w:history="1">
        <w:r w:rsidR="00797BA8" w:rsidRPr="00F022E6">
          <w:rPr>
            <w:rFonts w:ascii="Times New Roman" w:eastAsia="Calibri" w:hAnsi="Times New Roman" w:cs="Times New Roman"/>
            <w:sz w:val="28"/>
            <w:szCs w:val="24"/>
          </w:rPr>
          <w:t>http://uchinfo.com.ua/links.htm</w:t>
        </w:r>
      </w:hyperlink>
    </w:p>
    <w:p w:rsidR="00797BA8" w:rsidRPr="00F022E6" w:rsidRDefault="003109F9" w:rsidP="00C6232F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hyperlink r:id="rId13" w:history="1">
        <w:r w:rsidR="00797BA8" w:rsidRPr="00F022E6">
          <w:rPr>
            <w:rFonts w:ascii="Times New Roman" w:eastAsia="Calibri" w:hAnsi="Times New Roman" w:cs="Times New Roman"/>
            <w:sz w:val="28"/>
            <w:szCs w:val="24"/>
          </w:rPr>
          <w:t>http://www.school.edu.ru/</w:t>
        </w:r>
      </w:hyperlink>
    </w:p>
    <w:p w:rsidR="00797BA8" w:rsidRPr="00F022E6" w:rsidRDefault="003109F9" w:rsidP="00C6232F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hyperlink r:id="rId14" w:history="1">
        <w:r w:rsidR="00797BA8" w:rsidRPr="00F022E6">
          <w:rPr>
            <w:rFonts w:ascii="Times New Roman" w:eastAsia="Calibri" w:hAnsi="Times New Roman" w:cs="Times New Roman"/>
            <w:sz w:val="28"/>
            <w:szCs w:val="24"/>
          </w:rPr>
          <w:t>http://infoschool.narod.ru/</w:t>
        </w:r>
      </w:hyperlink>
    </w:p>
    <w:p w:rsidR="00797BA8" w:rsidRPr="00F022E6" w:rsidRDefault="003109F9" w:rsidP="00C6232F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hyperlink r:id="rId15" w:history="1">
        <w:r w:rsidR="00797BA8" w:rsidRPr="00F022E6">
          <w:rPr>
            <w:rFonts w:ascii="Times New Roman" w:eastAsia="Calibri" w:hAnsi="Times New Roman" w:cs="Times New Roman"/>
            <w:sz w:val="28"/>
            <w:szCs w:val="24"/>
          </w:rPr>
          <w:t>http://www.school.edu.ru/</w:t>
        </w:r>
      </w:hyperlink>
    </w:p>
    <w:p w:rsidR="00797BA8" w:rsidRPr="00F022E6" w:rsidRDefault="00797BA8" w:rsidP="00C6232F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 </w:t>
      </w:r>
      <w:hyperlink r:id="rId16" w:tgtFrame="_blank" w:history="1">
        <w:r w:rsidRPr="00F022E6">
          <w:rPr>
            <w:rFonts w:ascii="Times New Roman" w:eastAsia="Calibri" w:hAnsi="Times New Roman" w:cs="Times New Roman"/>
            <w:sz w:val="28"/>
            <w:szCs w:val="24"/>
          </w:rPr>
          <w:t>http://kpolyakov.narod.ru</w:t>
        </w:r>
      </w:hyperlink>
    </w:p>
    <w:p w:rsidR="00797BA8" w:rsidRPr="00F022E6" w:rsidRDefault="003109F9" w:rsidP="00C6232F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hyperlink r:id="rId17" w:history="1">
        <w:r w:rsidR="00797BA8" w:rsidRPr="00F022E6">
          <w:rPr>
            <w:rFonts w:ascii="Times New Roman" w:eastAsia="Calibri" w:hAnsi="Times New Roman" w:cs="Times New Roman"/>
            <w:sz w:val="28"/>
            <w:szCs w:val="24"/>
          </w:rPr>
          <w:t>http://window.edu.ru/resource/526/58526</w:t>
        </w:r>
      </w:hyperlink>
    </w:p>
    <w:p w:rsidR="00797BA8" w:rsidRPr="00F022E6" w:rsidRDefault="003109F9" w:rsidP="00C6232F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hyperlink r:id="rId18" w:history="1">
        <w:r w:rsidR="00797BA8" w:rsidRPr="00F022E6">
          <w:rPr>
            <w:rFonts w:ascii="Times New Roman" w:eastAsia="Calibri" w:hAnsi="Times New Roman" w:cs="Times New Roman"/>
            <w:sz w:val="28"/>
            <w:szCs w:val="24"/>
          </w:rPr>
          <w:t>http://www.it-n.ru</w:t>
        </w:r>
      </w:hyperlink>
    </w:p>
    <w:p w:rsidR="00797BA8" w:rsidRPr="00F022E6" w:rsidRDefault="003109F9" w:rsidP="00C6232F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hyperlink r:id="rId19" w:tgtFrame="_blank" w:history="1">
        <w:r w:rsidR="00797BA8" w:rsidRPr="00F022E6">
          <w:rPr>
            <w:rFonts w:ascii="Times New Roman" w:eastAsia="Calibri" w:hAnsi="Times New Roman" w:cs="Times New Roman"/>
            <w:iCs/>
            <w:sz w:val="28"/>
            <w:szCs w:val="24"/>
          </w:rPr>
          <w:t>fcior.edu.ru</w:t>
        </w:r>
      </w:hyperlink>
    </w:p>
    <w:p w:rsidR="00797BA8" w:rsidRPr="007853D7" w:rsidRDefault="003109F9" w:rsidP="007853D7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hyperlink r:id="rId20" w:tgtFrame="_blank" w:history="1">
        <w:r w:rsidR="00797BA8" w:rsidRPr="00F022E6">
          <w:rPr>
            <w:rFonts w:ascii="Times New Roman" w:eastAsia="Calibri" w:hAnsi="Times New Roman" w:cs="Times New Roman"/>
            <w:iCs/>
            <w:sz w:val="28"/>
            <w:szCs w:val="24"/>
            <w:u w:val="single"/>
          </w:rPr>
          <w:t>school-collection.edu.ru</w:t>
        </w:r>
      </w:hyperlink>
    </w:p>
    <w:p w:rsidR="00797BA8" w:rsidRDefault="00797BA8" w:rsidP="00797B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853D7" w:rsidRPr="00F022E6" w:rsidRDefault="007853D7" w:rsidP="00797B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97BA8" w:rsidRPr="00F022E6" w:rsidRDefault="0045275C" w:rsidP="00785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sz w:val="28"/>
          <w:szCs w:val="24"/>
        </w:rPr>
        <w:t>Содержание курса «Информатика</w:t>
      </w:r>
      <w:r w:rsidR="00797BA8" w:rsidRPr="00F022E6">
        <w:rPr>
          <w:rFonts w:ascii="Times New Roman" w:eastAsia="Calibri" w:hAnsi="Times New Roman" w:cs="Times New Roman"/>
          <w:b/>
          <w:sz w:val="28"/>
          <w:szCs w:val="24"/>
        </w:rPr>
        <w:t xml:space="preserve"> и ИКТ</w:t>
      </w:r>
      <w:r w:rsidRPr="00F022E6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</w:p>
    <w:p w:rsidR="0045275C" w:rsidRPr="00F022E6" w:rsidRDefault="0045275C" w:rsidP="0045275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13" w:right="76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F022E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7327"/>
        <w:gridCol w:w="1276"/>
      </w:tblGrid>
      <w:tr w:rsidR="0045275C" w:rsidRPr="00F022E6" w:rsidTr="00403E6F">
        <w:trPr>
          <w:trHeight w:val="976"/>
        </w:trPr>
        <w:tc>
          <w:tcPr>
            <w:tcW w:w="719" w:type="dxa"/>
            <w:vAlign w:val="center"/>
          </w:tcPr>
          <w:p w:rsidR="0045275C" w:rsidRPr="00F022E6" w:rsidRDefault="0045275C" w:rsidP="00403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№ п/п</w:t>
            </w:r>
          </w:p>
        </w:tc>
        <w:tc>
          <w:tcPr>
            <w:tcW w:w="7327" w:type="dxa"/>
            <w:vAlign w:val="center"/>
          </w:tcPr>
          <w:p w:rsidR="0045275C" w:rsidRPr="00F022E6" w:rsidRDefault="0045275C" w:rsidP="00403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276" w:type="dxa"/>
            <w:vAlign w:val="center"/>
          </w:tcPr>
          <w:p w:rsidR="0045275C" w:rsidRPr="00F022E6" w:rsidRDefault="0045275C" w:rsidP="00403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Кол-во часов</w:t>
            </w:r>
          </w:p>
        </w:tc>
      </w:tr>
      <w:tr w:rsidR="0045275C" w:rsidRPr="00F022E6" w:rsidTr="00403E6F">
        <w:tc>
          <w:tcPr>
            <w:tcW w:w="719" w:type="dxa"/>
          </w:tcPr>
          <w:p w:rsidR="0045275C" w:rsidRPr="00F022E6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7327" w:type="dxa"/>
          </w:tcPr>
          <w:p w:rsidR="0045275C" w:rsidRPr="00F022E6" w:rsidRDefault="0045275C" w:rsidP="0045275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F022E6">
              <w:rPr>
                <w:rFonts w:ascii="Times New Roman" w:eastAsia="Calibri" w:hAnsi="Times New Roman" w:cs="Times New Roman"/>
                <w:sz w:val="32"/>
                <w:szCs w:val="24"/>
              </w:rPr>
              <w:t>Введение. Инструктаж по ТБ и правилам поведения в компьютерном классе.</w:t>
            </w:r>
          </w:p>
        </w:tc>
        <w:tc>
          <w:tcPr>
            <w:tcW w:w="1276" w:type="dxa"/>
            <w:vAlign w:val="center"/>
          </w:tcPr>
          <w:p w:rsidR="0045275C" w:rsidRPr="00F022E6" w:rsidRDefault="008B6070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</w:tr>
      <w:tr w:rsidR="0045275C" w:rsidRPr="00F022E6" w:rsidTr="00403E6F">
        <w:tc>
          <w:tcPr>
            <w:tcW w:w="719" w:type="dxa"/>
          </w:tcPr>
          <w:p w:rsidR="0045275C" w:rsidRPr="00F022E6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327" w:type="dxa"/>
          </w:tcPr>
          <w:p w:rsidR="0045275C" w:rsidRPr="00F022E6" w:rsidRDefault="0045275C" w:rsidP="0045275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F022E6">
              <w:rPr>
                <w:rFonts w:ascii="Times New Roman" w:eastAsia="Calibri" w:hAnsi="Times New Roman" w:cs="Times New Roman"/>
                <w:sz w:val="32"/>
                <w:szCs w:val="24"/>
              </w:rPr>
              <w:t>Информационные технологии</w:t>
            </w:r>
          </w:p>
        </w:tc>
        <w:tc>
          <w:tcPr>
            <w:tcW w:w="1276" w:type="dxa"/>
            <w:vAlign w:val="center"/>
          </w:tcPr>
          <w:p w:rsidR="0045275C" w:rsidRPr="00F022E6" w:rsidRDefault="008B6070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16</w:t>
            </w:r>
          </w:p>
        </w:tc>
      </w:tr>
      <w:tr w:rsidR="0045275C" w:rsidRPr="00F022E6" w:rsidTr="00403E6F">
        <w:tc>
          <w:tcPr>
            <w:tcW w:w="719" w:type="dxa"/>
          </w:tcPr>
          <w:p w:rsidR="0045275C" w:rsidRPr="00F022E6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7327" w:type="dxa"/>
          </w:tcPr>
          <w:p w:rsidR="0045275C" w:rsidRPr="00F022E6" w:rsidRDefault="0045275C" w:rsidP="0045275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F022E6">
              <w:rPr>
                <w:rFonts w:ascii="Times New Roman" w:eastAsia="Calibri" w:hAnsi="Times New Roman" w:cs="Times New Roman"/>
                <w:sz w:val="32"/>
                <w:szCs w:val="24"/>
              </w:rPr>
              <w:t>Коммуникационные технологии</w:t>
            </w:r>
          </w:p>
        </w:tc>
        <w:tc>
          <w:tcPr>
            <w:tcW w:w="1276" w:type="dxa"/>
            <w:vAlign w:val="center"/>
          </w:tcPr>
          <w:p w:rsidR="0045275C" w:rsidRPr="00F022E6" w:rsidRDefault="008B6070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</w:t>
            </w:r>
          </w:p>
        </w:tc>
      </w:tr>
      <w:tr w:rsidR="0045275C" w:rsidRPr="00F022E6" w:rsidTr="00403E6F">
        <w:tc>
          <w:tcPr>
            <w:tcW w:w="719" w:type="dxa"/>
          </w:tcPr>
          <w:p w:rsidR="0045275C" w:rsidRPr="00F022E6" w:rsidRDefault="0045275C" w:rsidP="004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7327" w:type="dxa"/>
          </w:tcPr>
          <w:p w:rsidR="0045275C" w:rsidRPr="00F022E6" w:rsidRDefault="008B6070" w:rsidP="0045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Обобщение пройденного. </w:t>
            </w:r>
            <w:r w:rsidR="0045275C" w:rsidRPr="00F022E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Подведение итогов года.</w:t>
            </w:r>
          </w:p>
        </w:tc>
        <w:tc>
          <w:tcPr>
            <w:tcW w:w="1276" w:type="dxa"/>
            <w:vAlign w:val="center"/>
          </w:tcPr>
          <w:p w:rsidR="0045275C" w:rsidRPr="00F022E6" w:rsidRDefault="008B6070" w:rsidP="004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</w:t>
            </w:r>
          </w:p>
        </w:tc>
      </w:tr>
      <w:tr w:rsidR="0045275C" w:rsidRPr="00F022E6" w:rsidTr="00403E6F">
        <w:tc>
          <w:tcPr>
            <w:tcW w:w="719" w:type="dxa"/>
          </w:tcPr>
          <w:p w:rsidR="0045275C" w:rsidRPr="00F022E6" w:rsidRDefault="0045275C" w:rsidP="004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7327" w:type="dxa"/>
          </w:tcPr>
          <w:p w:rsidR="0045275C" w:rsidRPr="00F022E6" w:rsidRDefault="0045275C" w:rsidP="0045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Резерв.</w:t>
            </w:r>
          </w:p>
        </w:tc>
        <w:tc>
          <w:tcPr>
            <w:tcW w:w="1276" w:type="dxa"/>
            <w:vAlign w:val="center"/>
          </w:tcPr>
          <w:p w:rsidR="0045275C" w:rsidRPr="00F022E6" w:rsidRDefault="008B6070" w:rsidP="004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</w:tr>
      <w:tr w:rsidR="0045275C" w:rsidRPr="00F022E6" w:rsidTr="00403E6F">
        <w:tc>
          <w:tcPr>
            <w:tcW w:w="719" w:type="dxa"/>
          </w:tcPr>
          <w:p w:rsidR="0045275C" w:rsidRPr="00F022E6" w:rsidRDefault="0045275C" w:rsidP="004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7327" w:type="dxa"/>
          </w:tcPr>
          <w:p w:rsidR="0045275C" w:rsidRPr="00F022E6" w:rsidRDefault="0045275C" w:rsidP="00452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5275C" w:rsidRPr="00F022E6" w:rsidRDefault="0045275C" w:rsidP="004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F022E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34</w:t>
            </w:r>
          </w:p>
        </w:tc>
      </w:tr>
    </w:tbl>
    <w:p w:rsidR="00797BA8" w:rsidRPr="00F022E6" w:rsidRDefault="00797BA8" w:rsidP="00797B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97BA8" w:rsidRPr="00F022E6" w:rsidRDefault="00797BA8" w:rsidP="00797B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sz w:val="28"/>
          <w:szCs w:val="24"/>
        </w:rPr>
        <w:t>1.  Введение. Инструктаж по ТБ и правилам поведения в компьютерном классе (1 час)</w:t>
      </w:r>
    </w:p>
    <w:p w:rsidR="00797BA8" w:rsidRPr="00F022E6" w:rsidRDefault="00797BA8" w:rsidP="00797B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F022E6">
        <w:rPr>
          <w:rFonts w:ascii="Times New Roman" w:eastAsia="Calibri" w:hAnsi="Times New Roman" w:cs="Times New Roman"/>
          <w:i/>
          <w:sz w:val="28"/>
          <w:szCs w:val="24"/>
        </w:rPr>
        <w:t>Учащиеся должны</w:t>
      </w:r>
    </w:p>
    <w:p w:rsidR="00797BA8" w:rsidRPr="00F022E6" w:rsidRDefault="00797BA8" w:rsidP="00797B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F022E6">
        <w:rPr>
          <w:rFonts w:ascii="Times New Roman" w:eastAsia="Calibri" w:hAnsi="Times New Roman" w:cs="Times New Roman"/>
          <w:i/>
          <w:sz w:val="28"/>
          <w:szCs w:val="24"/>
        </w:rPr>
        <w:t>знать/ понимать:</w:t>
      </w:r>
    </w:p>
    <w:p w:rsidR="00797BA8" w:rsidRPr="00F022E6" w:rsidRDefault="00797BA8" w:rsidP="00797BA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технику безопасности при работе в кабинете информатики.</w:t>
      </w:r>
    </w:p>
    <w:p w:rsidR="00797BA8" w:rsidRPr="00F022E6" w:rsidRDefault="00797BA8" w:rsidP="00797B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97BA8" w:rsidRPr="00F022E6" w:rsidRDefault="00797BA8" w:rsidP="00797B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sz w:val="28"/>
          <w:szCs w:val="24"/>
        </w:rPr>
        <w:t>2</w:t>
      </w:r>
      <w:r w:rsidR="00F022E6" w:rsidRPr="00F022E6">
        <w:rPr>
          <w:rFonts w:ascii="Times New Roman" w:eastAsia="Calibri" w:hAnsi="Times New Roman" w:cs="Times New Roman"/>
          <w:b/>
          <w:sz w:val="28"/>
          <w:szCs w:val="24"/>
        </w:rPr>
        <w:t xml:space="preserve">. Информационные технологии (16 </w:t>
      </w:r>
      <w:r w:rsidRPr="00F022E6">
        <w:rPr>
          <w:rFonts w:ascii="Times New Roman" w:eastAsia="Calibri" w:hAnsi="Times New Roman" w:cs="Times New Roman"/>
          <w:b/>
          <w:sz w:val="28"/>
          <w:szCs w:val="24"/>
        </w:rPr>
        <w:t xml:space="preserve">часов) </w:t>
      </w:r>
    </w:p>
    <w:p w:rsidR="00797BA8" w:rsidRPr="00F022E6" w:rsidRDefault="00797BA8" w:rsidP="00797B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Кодирование текстовой информации. Создание документов в текстовых редакторах. Форматирование документов в текстовых редакторах. Компьютерные словари и системы компьютерного перевода текстов. Системы оптического распознавания документов.</w:t>
      </w:r>
    </w:p>
    <w:p w:rsidR="00797BA8" w:rsidRPr="00F022E6" w:rsidRDefault="00797BA8" w:rsidP="00797B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Кодирование графической информации. Растровая графика.</w:t>
      </w:r>
      <w:r w:rsidRPr="00F022E6">
        <w:rPr>
          <w:rFonts w:ascii="Times New Roman" w:eastAsia="Calibri" w:hAnsi="Times New Roman" w:cs="Times New Roman"/>
          <w:vanish/>
          <w:sz w:val="28"/>
          <w:szCs w:val="24"/>
        </w:rPr>
        <w:t xml:space="preserve">  </w:t>
      </w:r>
      <w:r w:rsidRPr="00F022E6">
        <w:rPr>
          <w:rFonts w:ascii="Times New Roman" w:eastAsia="Calibri" w:hAnsi="Times New Roman" w:cs="Times New Roman"/>
          <w:sz w:val="28"/>
          <w:szCs w:val="24"/>
        </w:rPr>
        <w:t> </w:t>
      </w:r>
      <w:r w:rsidRPr="00F022E6">
        <w:rPr>
          <w:rFonts w:ascii="Times New Roman" w:eastAsia="Calibri" w:hAnsi="Times New Roman" w:cs="Times New Roman"/>
          <w:vanish/>
          <w:sz w:val="28"/>
          <w:szCs w:val="24"/>
        </w:rPr>
        <w:t>  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Векторная графика. Кодирование звуковой информации. Компьютерные презентации. Представление числовой информации с помощью систем счисления. Электронные таблицы. Построение диаграмм и графиков. </w:t>
      </w:r>
    </w:p>
    <w:p w:rsidR="00797BA8" w:rsidRPr="00F022E6" w:rsidRDefault="00797BA8" w:rsidP="00797B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022E6">
        <w:rPr>
          <w:rFonts w:ascii="Times New Roman" w:eastAsia="Calibri" w:hAnsi="Times New Roman" w:cs="Times New Roman"/>
          <w:vanish/>
          <w:sz w:val="28"/>
          <w:szCs w:val="24"/>
        </w:rPr>
        <w:t> </w:t>
      </w:r>
    </w:p>
    <w:p w:rsidR="00797BA8" w:rsidRPr="00F022E6" w:rsidRDefault="00797BA8" w:rsidP="00797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Практические работы: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Практическая работа № 1. Кодировки русских букв. 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2 Создание и форматирование документа.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3  Перевод с помощью онлайновых словаря и переводчика.</w:t>
      </w:r>
    </w:p>
    <w:p w:rsidR="00797BA8" w:rsidRPr="00F022E6" w:rsidRDefault="00797BA8" w:rsidP="00797BA8">
      <w:pPr>
        <w:spacing w:after="20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Практическая работа № 4 Сканирование «бумажного» и распознавание электронного текстового документа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5  Кодирование графической информации.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6  Растровая графика.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7  Трехмерная векторная графика.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8  Выполнение геометрических построений в системе компьютерного черчения КОМПАС.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Практическая работа № 9 Создание </w:t>
      </w:r>
      <w:proofErr w:type="spellStart"/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Flash</w:t>
      </w:r>
      <w:proofErr w:type="spellEnd"/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-анимации. 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10  Создание и редактирование оцифрованного звука.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11 Разработка мультимедийной интерактивной презентации «Устройство компьютера».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12 Разработка мультимедийной интерактивной презентации «История развития ВТ».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Практическая работа № 13 Перевод чисел из одной системы счисления в другую с помощью калькулятора.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 № 14. Относительные, абсолютные и смешанные ссылки в электронных таблицах.</w:t>
      </w:r>
    </w:p>
    <w:p w:rsidR="00797BA8" w:rsidRPr="00F022E6" w:rsidRDefault="00797BA8" w:rsidP="00797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15. Построение диаграмм различных типов.</w:t>
      </w:r>
    </w:p>
    <w:p w:rsidR="00797BA8" w:rsidRPr="00F022E6" w:rsidRDefault="00797BA8" w:rsidP="00797BA8">
      <w:pPr>
        <w:spacing w:after="200" w:line="240" w:lineRule="auto"/>
        <w:ind w:left="426"/>
        <w:rPr>
          <w:rFonts w:ascii="Times New Roman" w:eastAsia="Calibri" w:hAnsi="Times New Roman" w:cs="Times New Roman"/>
          <w:b/>
          <w:sz w:val="28"/>
          <w:szCs w:val="24"/>
        </w:rPr>
      </w:pPr>
    </w:p>
    <w:p w:rsidR="00797BA8" w:rsidRPr="00F022E6" w:rsidRDefault="00797BA8" w:rsidP="00797B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Контроль знаний и умений:</w:t>
      </w:r>
      <w:r w:rsidRPr="00F022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022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Контрольные работы №1, №2, №3 по теме «Информационные технологии».</w:t>
      </w:r>
    </w:p>
    <w:p w:rsidR="00797BA8" w:rsidRPr="00F022E6" w:rsidRDefault="00797BA8" w:rsidP="00797BA8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i/>
          <w:sz w:val="28"/>
          <w:szCs w:val="24"/>
        </w:rPr>
      </w:pPr>
    </w:p>
    <w:p w:rsidR="00797BA8" w:rsidRPr="00F022E6" w:rsidRDefault="00797BA8" w:rsidP="00797BA8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F022E6">
        <w:rPr>
          <w:rFonts w:ascii="Times New Roman" w:eastAsia="Calibri" w:hAnsi="Times New Roman" w:cs="Times New Roman"/>
          <w:i/>
          <w:sz w:val="28"/>
          <w:szCs w:val="24"/>
        </w:rPr>
        <w:t>Учащиеся должны</w:t>
      </w:r>
    </w:p>
    <w:p w:rsidR="00797BA8" w:rsidRPr="00F022E6" w:rsidRDefault="00797BA8" w:rsidP="00797BA8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F022E6">
        <w:rPr>
          <w:rFonts w:ascii="Times New Roman" w:eastAsia="Calibri" w:hAnsi="Times New Roman" w:cs="Times New Roman"/>
          <w:i/>
          <w:sz w:val="28"/>
          <w:szCs w:val="24"/>
        </w:rPr>
        <w:t>знать/ понимать: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методы сжатия данных, форматы звуковых файлов.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технологии создания слайдов и презентации Виды анимации. Назначение каждого вида, и их применение.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правила записи чисел в системах счисления Правила перевода чисел в позиционных системах счисления Правила вычисления в позиционных системах счисления.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назначение и функции электронных таблиц, элементы электронных таблиц.</w:t>
      </w:r>
    </w:p>
    <w:p w:rsidR="00797BA8" w:rsidRPr="00F022E6" w:rsidRDefault="00797BA8" w:rsidP="00797BA8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F022E6">
        <w:rPr>
          <w:rFonts w:ascii="Times New Roman" w:eastAsia="Calibri" w:hAnsi="Times New Roman" w:cs="Times New Roman"/>
          <w:i/>
          <w:sz w:val="28"/>
          <w:szCs w:val="24"/>
        </w:rPr>
        <w:t>уметь:</w:t>
      </w:r>
    </w:p>
    <w:p w:rsidR="00797BA8" w:rsidRPr="00F022E6" w:rsidRDefault="00797BA8" w:rsidP="00797BA8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решать задачи КИМ  ЕГЭ  по теме «Количество графической информации», «</w:t>
      </w:r>
      <w:proofErr w:type="spellStart"/>
      <w:r w:rsidRPr="00F022E6">
        <w:rPr>
          <w:rFonts w:ascii="Times New Roman" w:eastAsia="Calibri" w:hAnsi="Times New Roman" w:cs="Times New Roman"/>
          <w:sz w:val="28"/>
          <w:szCs w:val="24"/>
        </w:rPr>
        <w:t>Цветообразование</w:t>
      </w:r>
      <w:proofErr w:type="spellEnd"/>
      <w:r w:rsidRPr="00F022E6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797BA8" w:rsidRPr="00F022E6" w:rsidRDefault="00797BA8" w:rsidP="00797BA8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приводить примеры растровых и векторных изображений; создавать и редактировать растровые изображения; осуществлять простейшую обработку цифровых изображений.</w:t>
      </w:r>
    </w:p>
    <w:p w:rsidR="00797BA8" w:rsidRPr="00F022E6" w:rsidRDefault="00797BA8" w:rsidP="00797BA8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создавать рисунки, чертежи с помощью векторных графических редакторов.</w:t>
      </w:r>
    </w:p>
    <w:p w:rsidR="00797BA8" w:rsidRPr="00F022E6" w:rsidRDefault="00797BA8" w:rsidP="00797BA8">
      <w:pPr>
        <w:widowControl w:val="0"/>
        <w:numPr>
          <w:ilvl w:val="0"/>
          <w:numId w:val="4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76" w:lineRule="auto"/>
        <w:ind w:right="72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решать геометрические задачи с помощью систем векторного проектирования (КОМПАС 3</w:t>
      </w:r>
      <w:r w:rsidRPr="00F022E6">
        <w:rPr>
          <w:rFonts w:ascii="Times New Roman" w:eastAsia="Calibri" w:hAnsi="Times New Roman" w:cs="Times New Roman"/>
          <w:sz w:val="28"/>
          <w:szCs w:val="24"/>
          <w:lang w:val="en-US"/>
        </w:rPr>
        <w:t>D</w:t>
      </w:r>
      <w:r w:rsidRPr="00F022E6">
        <w:rPr>
          <w:rFonts w:ascii="Times New Roman" w:eastAsia="Calibri" w:hAnsi="Times New Roman" w:cs="Times New Roman"/>
          <w:sz w:val="28"/>
          <w:szCs w:val="24"/>
        </w:rPr>
        <w:t>).</w:t>
      </w:r>
    </w:p>
    <w:p w:rsidR="00797BA8" w:rsidRPr="00F022E6" w:rsidRDefault="00797BA8" w:rsidP="00797BA8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осуществлять запись звука, применять методы сжатия звуковых файлов.</w:t>
      </w:r>
    </w:p>
    <w:p w:rsidR="00797BA8" w:rsidRPr="00F022E6" w:rsidRDefault="00797BA8" w:rsidP="00797BA8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настраивать анимацию объектов, слайдов.</w:t>
      </w:r>
    </w:p>
    <w:p w:rsidR="00797BA8" w:rsidRPr="00F022E6" w:rsidRDefault="00797BA8" w:rsidP="00797BA8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записывать числа в различных системах счисления; переводить числа из одной системы счисления в другую; вычислять в позиционных системах счисления.</w:t>
      </w:r>
    </w:p>
    <w:p w:rsidR="00797BA8" w:rsidRPr="00F022E6" w:rsidRDefault="00797BA8" w:rsidP="00797BA8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вводить и изменять данные в таблице, решать задачи разных типов в электронных таблицах.</w:t>
      </w:r>
    </w:p>
    <w:p w:rsidR="00797BA8" w:rsidRPr="00F022E6" w:rsidRDefault="00797BA8" w:rsidP="00797BA8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  строить диаграммы и графики, определять тип диаграммы в зависимости от вида представленной информации.</w:t>
      </w:r>
    </w:p>
    <w:p w:rsidR="00797BA8" w:rsidRPr="00F022E6" w:rsidRDefault="00797BA8" w:rsidP="00797BA8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4"/>
        </w:rPr>
      </w:pPr>
    </w:p>
    <w:p w:rsidR="00797BA8" w:rsidRPr="00F022E6" w:rsidRDefault="00797BA8" w:rsidP="00797B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</w:t>
      </w:r>
      <w:r w:rsidR="00F022E6" w:rsidRPr="00F022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Коммуникационные технологии (14</w:t>
      </w:r>
      <w:r w:rsidRPr="00F022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часов)</w:t>
      </w:r>
    </w:p>
    <w:p w:rsidR="00797BA8" w:rsidRPr="00F022E6" w:rsidRDefault="00797BA8" w:rsidP="00797BA8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Локальные компьютерные сети. Глобальная компьютерная сеть Интернет. Подключение к Интернету. Всемирная паутина. Электронная почта. Радио, телевидение и </w:t>
      </w:r>
      <w:proofErr w:type="spellStart"/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Web</w:t>
      </w:r>
      <w:proofErr w:type="spellEnd"/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-камеры в Интернете. Общение в Интернете в реальном времени. Файловые архивы. Геоинформационные системы в Интернете. Поиск информации в Интернете. Библиотеки, энциклопедии и словари в Интернете. Электронная коммерция в Интернете. Основы языка разметки гипертекста</w:t>
      </w:r>
    </w:p>
    <w:p w:rsidR="00797BA8" w:rsidRPr="00F022E6" w:rsidRDefault="00797BA8" w:rsidP="00797BA8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7BA8" w:rsidRPr="00F022E6" w:rsidRDefault="00797BA8" w:rsidP="00797B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Контрольная работа №4 по теме «Коммуникационные технологии».</w:t>
      </w:r>
    </w:p>
    <w:p w:rsidR="00797BA8" w:rsidRPr="00F022E6" w:rsidRDefault="00797BA8" w:rsidP="00797B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BA8" w:rsidRPr="00F022E6" w:rsidRDefault="00797BA8" w:rsidP="00797B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Практические работы: </w:t>
      </w:r>
    </w:p>
    <w:p w:rsidR="00797BA8" w:rsidRPr="00F022E6" w:rsidRDefault="00797BA8" w:rsidP="00797BA8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Практическая работа № 16. Предоставление общего доступа к принтеру в локальной сети. </w:t>
      </w:r>
    </w:p>
    <w:p w:rsidR="00797BA8" w:rsidRPr="00F022E6" w:rsidRDefault="00797BA8" w:rsidP="00797BA8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17. Создание подключения к Интернету.</w:t>
      </w:r>
    </w:p>
    <w:p w:rsidR="00797BA8" w:rsidRPr="00F022E6" w:rsidRDefault="00797BA8" w:rsidP="00797BA8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18. Подключения к Интернету и определение IP-адреса.</w:t>
      </w:r>
    </w:p>
    <w:p w:rsidR="00797BA8" w:rsidRPr="00F022E6" w:rsidRDefault="00797BA8" w:rsidP="00797BA8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19. Настройка браузера.</w:t>
      </w:r>
    </w:p>
    <w:p w:rsidR="00797BA8" w:rsidRPr="00F022E6" w:rsidRDefault="00797BA8" w:rsidP="00797BA8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20. Работа с электронной почтой.</w:t>
      </w:r>
    </w:p>
    <w:p w:rsidR="00797BA8" w:rsidRPr="00F022E6" w:rsidRDefault="00797BA8" w:rsidP="00797BA8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21. Общение в реальном времени в глобальной и локальных компьютерных сетях.</w:t>
      </w:r>
    </w:p>
    <w:p w:rsidR="00797BA8" w:rsidRPr="00F022E6" w:rsidRDefault="00797BA8" w:rsidP="00797BA8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22. Работа с файловыми архивами.</w:t>
      </w:r>
    </w:p>
    <w:p w:rsidR="00797BA8" w:rsidRPr="00F022E6" w:rsidRDefault="00797BA8" w:rsidP="00797BA8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Практическая работа № 23. Геоинформационные системы в Интернете.  </w:t>
      </w:r>
    </w:p>
    <w:p w:rsidR="00797BA8" w:rsidRPr="00F022E6" w:rsidRDefault="00797BA8" w:rsidP="00797BA8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№ 24. Поиск в Интернете.</w:t>
      </w:r>
    </w:p>
    <w:p w:rsidR="00797BA8" w:rsidRPr="00F022E6" w:rsidRDefault="00797BA8" w:rsidP="00797BA8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Практическая работа № 25. Заказ в Интернет-магазине. </w:t>
      </w:r>
    </w:p>
    <w:p w:rsidR="00797BA8" w:rsidRPr="00F022E6" w:rsidRDefault="00797BA8" w:rsidP="00797BA8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Практическая работа № 26. Разработка сайта с использованием </w:t>
      </w:r>
      <w:proofErr w:type="spellStart"/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Web</w:t>
      </w:r>
      <w:proofErr w:type="spellEnd"/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-редактора.</w:t>
      </w:r>
    </w:p>
    <w:p w:rsidR="00797BA8" w:rsidRPr="00F022E6" w:rsidRDefault="00797BA8" w:rsidP="00797BA8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i/>
          <w:sz w:val="28"/>
          <w:szCs w:val="24"/>
        </w:rPr>
      </w:pPr>
    </w:p>
    <w:p w:rsidR="00797BA8" w:rsidRPr="00F022E6" w:rsidRDefault="00797BA8" w:rsidP="00797BA8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F022E6">
        <w:rPr>
          <w:rFonts w:ascii="Times New Roman" w:eastAsia="Calibri" w:hAnsi="Times New Roman" w:cs="Times New Roman"/>
          <w:i/>
          <w:sz w:val="28"/>
          <w:szCs w:val="24"/>
        </w:rPr>
        <w:t>Учащиеся должны</w:t>
      </w:r>
    </w:p>
    <w:p w:rsidR="00797BA8" w:rsidRPr="00F022E6" w:rsidRDefault="00797BA8" w:rsidP="00797BA8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F022E6">
        <w:rPr>
          <w:rFonts w:ascii="Times New Roman" w:eastAsia="Calibri" w:hAnsi="Times New Roman" w:cs="Times New Roman"/>
          <w:i/>
          <w:sz w:val="28"/>
          <w:szCs w:val="24"/>
        </w:rPr>
        <w:t>знать/ понимать: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Назначение и топологии локальных сетей;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Технические средства локальных сетей (каналы связи, серверы, рабочие станции);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Основные функции сетевой операционной системы;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Систему адресации в Интернете  (</w:t>
      </w:r>
      <w:r w:rsidRPr="00F022E6">
        <w:rPr>
          <w:rFonts w:ascii="Times New Roman" w:eastAsia="Calibri" w:hAnsi="Times New Roman" w:cs="Times New Roman"/>
          <w:sz w:val="28"/>
          <w:szCs w:val="24"/>
          <w:lang w:val="en-US"/>
        </w:rPr>
        <w:t>IP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– адреса, доменная система имен);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Способы организации связи в Интернете;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Принцип пакетной передачи данных  и протокол </w:t>
      </w:r>
      <w:r w:rsidRPr="00F022E6">
        <w:rPr>
          <w:rFonts w:ascii="Times New Roman" w:eastAsia="Calibri" w:hAnsi="Times New Roman" w:cs="Times New Roman"/>
          <w:sz w:val="28"/>
          <w:szCs w:val="24"/>
          <w:lang w:val="en-US"/>
        </w:rPr>
        <w:t>TCP</w:t>
      </w:r>
      <w:r w:rsidRPr="00F022E6">
        <w:rPr>
          <w:rFonts w:ascii="Times New Roman" w:eastAsia="Calibri" w:hAnsi="Times New Roman" w:cs="Times New Roman"/>
          <w:sz w:val="28"/>
          <w:szCs w:val="24"/>
        </w:rPr>
        <w:t>/</w:t>
      </w:r>
      <w:r w:rsidRPr="00F022E6">
        <w:rPr>
          <w:rFonts w:ascii="Times New Roman" w:eastAsia="Calibri" w:hAnsi="Times New Roman" w:cs="Times New Roman"/>
          <w:sz w:val="28"/>
          <w:szCs w:val="24"/>
          <w:lang w:val="en-US"/>
        </w:rPr>
        <w:t>IP</w:t>
      </w:r>
      <w:r w:rsidRPr="00F022E6">
        <w:rPr>
          <w:rFonts w:ascii="Times New Roman" w:eastAsia="Calibri" w:hAnsi="Times New Roman" w:cs="Times New Roman"/>
          <w:sz w:val="28"/>
          <w:szCs w:val="24"/>
        </w:rPr>
        <w:t>;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Назначение коммуникационных служб Интернета;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Назначение информационных  служб Интернета;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Основные понятия </w:t>
      </w:r>
      <w:r w:rsidRPr="00F022E6">
        <w:rPr>
          <w:rFonts w:ascii="Times New Roman" w:eastAsia="Calibri" w:hAnsi="Times New Roman" w:cs="Times New Roman"/>
          <w:sz w:val="28"/>
          <w:szCs w:val="24"/>
          <w:lang w:val="en-US"/>
        </w:rPr>
        <w:t>WWW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Pr="00F022E6">
        <w:rPr>
          <w:rFonts w:ascii="Times New Roman" w:eastAsia="Calibri" w:hAnsi="Times New Roman" w:cs="Times New Roman"/>
          <w:sz w:val="28"/>
          <w:szCs w:val="24"/>
          <w:lang w:val="en-US"/>
        </w:rPr>
        <w:t>Web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– страница,  </w:t>
      </w:r>
      <w:r w:rsidRPr="00F022E6">
        <w:rPr>
          <w:rFonts w:ascii="Times New Roman" w:eastAsia="Calibri" w:hAnsi="Times New Roman" w:cs="Times New Roman"/>
          <w:sz w:val="28"/>
          <w:szCs w:val="24"/>
          <w:lang w:val="en-US"/>
        </w:rPr>
        <w:t>Web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– сервер, </w:t>
      </w:r>
      <w:r w:rsidRPr="00F022E6">
        <w:rPr>
          <w:rFonts w:ascii="Times New Roman" w:eastAsia="Calibri" w:hAnsi="Times New Roman" w:cs="Times New Roman"/>
          <w:sz w:val="28"/>
          <w:szCs w:val="24"/>
          <w:lang w:val="en-US"/>
        </w:rPr>
        <w:t>Web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– сайт, </w:t>
      </w:r>
      <w:r w:rsidRPr="00F022E6">
        <w:rPr>
          <w:rFonts w:ascii="Times New Roman" w:eastAsia="Calibri" w:hAnsi="Times New Roman" w:cs="Times New Roman"/>
          <w:sz w:val="28"/>
          <w:szCs w:val="24"/>
          <w:lang w:val="en-US"/>
        </w:rPr>
        <w:t>Web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– браузер, </w:t>
      </w:r>
      <w:r w:rsidRPr="00F022E6">
        <w:rPr>
          <w:rFonts w:ascii="Times New Roman" w:eastAsia="Calibri" w:hAnsi="Times New Roman" w:cs="Times New Roman"/>
          <w:sz w:val="28"/>
          <w:szCs w:val="24"/>
          <w:lang w:val="en-US"/>
        </w:rPr>
        <w:t>HTTP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– протокол , </w:t>
      </w:r>
      <w:r w:rsidRPr="00F022E6">
        <w:rPr>
          <w:rFonts w:ascii="Times New Roman" w:eastAsia="Calibri" w:hAnsi="Times New Roman" w:cs="Times New Roman"/>
          <w:sz w:val="28"/>
          <w:szCs w:val="24"/>
          <w:lang w:val="en-US"/>
        </w:rPr>
        <w:t>URL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 – адрес;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Что такое поисковый каталог: организация, назначение;</w:t>
      </w:r>
    </w:p>
    <w:p w:rsidR="00797BA8" w:rsidRPr="00F022E6" w:rsidRDefault="00797BA8" w:rsidP="00797BA8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Что такое поисковый указатель: организация, назначение.</w:t>
      </w:r>
    </w:p>
    <w:p w:rsidR="00797BA8" w:rsidRPr="00F022E6" w:rsidRDefault="00797BA8" w:rsidP="00797BA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формирование запросов на поиск информации в сети по ключевым словам, адекватным решаемой задаче.</w:t>
      </w:r>
    </w:p>
    <w:p w:rsidR="00797BA8" w:rsidRPr="00F022E6" w:rsidRDefault="00797BA8" w:rsidP="00797BA8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F022E6">
        <w:rPr>
          <w:rFonts w:ascii="Times New Roman" w:eastAsia="Calibri" w:hAnsi="Times New Roman" w:cs="Times New Roman"/>
          <w:i/>
          <w:sz w:val="28"/>
          <w:szCs w:val="24"/>
        </w:rPr>
        <w:t>уметь:</w:t>
      </w:r>
    </w:p>
    <w:p w:rsidR="00797BA8" w:rsidRPr="00F022E6" w:rsidRDefault="00797BA8" w:rsidP="00797BA8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предоставлять общий доступ к сетевым устройствам, папкам.</w:t>
      </w:r>
    </w:p>
    <w:p w:rsidR="00797BA8" w:rsidRPr="00F022E6" w:rsidRDefault="00797BA8" w:rsidP="00797BA8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определять по имени домена верхнего уровня профиль организации, владельца домена. Записывать доменное имя.</w:t>
      </w:r>
    </w:p>
    <w:p w:rsidR="00797BA8" w:rsidRPr="00F022E6" w:rsidRDefault="00797BA8" w:rsidP="00797BA8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осуществлять подключение к Интернету; настраивать модем и почтовые программы.</w:t>
      </w:r>
    </w:p>
    <w:p w:rsidR="00797BA8" w:rsidRPr="00F022E6" w:rsidRDefault="00797BA8" w:rsidP="00797BA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путешествовать по Всемирной паутине. Настраивать браузер Работать с файловыми архивами.</w:t>
      </w:r>
    </w:p>
    <w:p w:rsidR="00797BA8" w:rsidRPr="00F022E6" w:rsidRDefault="00797BA8" w:rsidP="00797BA8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4"/>
        </w:rPr>
      </w:pP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настраивать почтовую программу. Работать с электронной почтой.</w:t>
      </w:r>
    </w:p>
    <w:p w:rsidR="00797BA8" w:rsidRPr="00F022E6" w:rsidRDefault="00797BA8" w:rsidP="00797BA8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участвовать в коллективном взаимодействии: форум, телеконференция, чат.</w:t>
      </w:r>
    </w:p>
    <w:p w:rsidR="00797BA8" w:rsidRPr="00F022E6" w:rsidRDefault="00797BA8" w:rsidP="00797BA8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создавать архив файлов и раскрывать архив с использованием программы-архиватора; загружать файл из файлового архива.</w:t>
      </w:r>
    </w:p>
    <w:p w:rsidR="00797BA8" w:rsidRPr="00F022E6" w:rsidRDefault="00797BA8" w:rsidP="00797BA8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находить в Интернете интерактивные карты города, пользоваться программой навигатором.</w:t>
      </w:r>
    </w:p>
    <w:p w:rsidR="00797BA8" w:rsidRPr="00F022E6" w:rsidRDefault="00797BA8" w:rsidP="00797BA8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>о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писывать объекты для его последующего поиска.</w:t>
      </w:r>
    </w:p>
    <w:p w:rsidR="00797BA8" w:rsidRPr="00F022E6" w:rsidRDefault="00797BA8" w:rsidP="00797BA8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2E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заказ в Интернет - магазине.</w:t>
      </w:r>
    </w:p>
    <w:p w:rsidR="00797BA8" w:rsidRPr="00F022E6" w:rsidRDefault="00797BA8" w:rsidP="00797BA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4"/>
        </w:rPr>
      </w:pP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размещать графические объекты на 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Web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– странице. </w:t>
      </w:r>
      <w:r w:rsidRPr="00F022E6">
        <w:rPr>
          <w:rFonts w:ascii="Times New Roman" w:eastAsia="Calibri" w:hAnsi="Times New Roman" w:cs="Times New Roman"/>
          <w:sz w:val="28"/>
          <w:szCs w:val="24"/>
        </w:rPr>
        <w:t>Создавать и настраивать гиперссылки, списки, формы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 </w:t>
      </w:r>
      <w:r w:rsidRPr="00F022E6">
        <w:rPr>
          <w:rFonts w:ascii="Times New Roman" w:eastAsia="Calibri" w:hAnsi="Times New Roman" w:cs="Times New Roman"/>
          <w:sz w:val="28"/>
          <w:szCs w:val="24"/>
        </w:rPr>
        <w:t xml:space="preserve">Планировать и размещать информационные ресурсы на 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W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е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b</w:t>
      </w:r>
      <w:r w:rsidRPr="00F022E6">
        <w:rPr>
          <w:rFonts w:ascii="Times New Roman" w:eastAsia="Calibri" w:hAnsi="Times New Roman" w:cs="Times New Roman"/>
          <w:color w:val="000000"/>
          <w:sz w:val="28"/>
          <w:szCs w:val="24"/>
        </w:rPr>
        <w:t>-сайте.</w:t>
      </w:r>
    </w:p>
    <w:p w:rsidR="00797BA8" w:rsidRPr="00F022E6" w:rsidRDefault="00797BA8" w:rsidP="00797BA8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4"/>
        </w:rPr>
      </w:pPr>
    </w:p>
    <w:p w:rsidR="00F022E6" w:rsidRPr="00F022E6" w:rsidRDefault="00797BA8" w:rsidP="00F022E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sz w:val="28"/>
          <w:szCs w:val="24"/>
        </w:rPr>
        <w:t xml:space="preserve">4. </w:t>
      </w:r>
      <w:r w:rsidR="00F022E6" w:rsidRPr="00F022E6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="00F022E6" w:rsidRPr="00F022E6">
        <w:rPr>
          <w:rFonts w:ascii="Times New Roman" w:eastAsia="Calibri" w:hAnsi="Times New Roman" w:cs="Times New Roman"/>
          <w:b/>
          <w:sz w:val="28"/>
          <w:szCs w:val="24"/>
        </w:rPr>
        <w:t>Обобщение пройденного, подведение итогов года (2 часа)</w:t>
      </w:r>
    </w:p>
    <w:p w:rsidR="00F022E6" w:rsidRPr="00F022E6" w:rsidRDefault="00F022E6" w:rsidP="00F022E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sz w:val="28"/>
          <w:szCs w:val="24"/>
        </w:rPr>
        <w:t>5. Резерв (1 час).</w:t>
      </w:r>
    </w:p>
    <w:p w:rsidR="00797BA8" w:rsidRPr="00F022E6" w:rsidRDefault="00797BA8" w:rsidP="00797BA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B6070" w:rsidRPr="00F022E6" w:rsidRDefault="008B6070" w:rsidP="008B6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022E6">
        <w:rPr>
          <w:rFonts w:ascii="Times New Roman" w:eastAsia="Calibri" w:hAnsi="Times New Roman" w:cs="Times New Roman"/>
          <w:b/>
          <w:sz w:val="28"/>
          <w:szCs w:val="24"/>
        </w:rPr>
        <w:t>Содержание курса «Информатика</w:t>
      </w:r>
      <w:r w:rsidR="00797BA8" w:rsidRPr="00F022E6">
        <w:rPr>
          <w:rFonts w:ascii="Times New Roman" w:eastAsia="Calibri" w:hAnsi="Times New Roman" w:cs="Times New Roman"/>
          <w:b/>
          <w:sz w:val="28"/>
          <w:szCs w:val="24"/>
        </w:rPr>
        <w:t xml:space="preserve"> и ИКТ</w:t>
      </w:r>
      <w:r w:rsidRPr="00F022E6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</w:p>
    <w:p w:rsidR="008B6070" w:rsidRPr="00F74215" w:rsidRDefault="008B6070" w:rsidP="008B607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13" w:right="76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</w:t>
      </w:r>
      <w:r w:rsidRPr="00F742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7327"/>
        <w:gridCol w:w="1276"/>
      </w:tblGrid>
      <w:tr w:rsidR="008B6070" w:rsidRPr="007F411F" w:rsidTr="00403E6F">
        <w:trPr>
          <w:trHeight w:val="976"/>
        </w:trPr>
        <w:tc>
          <w:tcPr>
            <w:tcW w:w="719" w:type="dxa"/>
            <w:vAlign w:val="center"/>
          </w:tcPr>
          <w:p w:rsidR="008B6070" w:rsidRPr="00B70C70" w:rsidRDefault="008B6070" w:rsidP="00403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0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27" w:type="dxa"/>
            <w:vAlign w:val="center"/>
          </w:tcPr>
          <w:p w:rsidR="008B6070" w:rsidRPr="00B70C70" w:rsidRDefault="008B6070" w:rsidP="00403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0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276" w:type="dxa"/>
            <w:vAlign w:val="center"/>
          </w:tcPr>
          <w:p w:rsidR="008B6070" w:rsidRPr="00B70C70" w:rsidRDefault="008B6070" w:rsidP="00403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</w:t>
            </w:r>
            <w:r w:rsidRPr="00B70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 часов</w:t>
            </w:r>
          </w:p>
        </w:tc>
      </w:tr>
      <w:tr w:rsidR="008B6070" w:rsidRPr="00B70C70" w:rsidTr="00403E6F">
        <w:tc>
          <w:tcPr>
            <w:tcW w:w="719" w:type="dxa"/>
          </w:tcPr>
          <w:p w:rsidR="008B6070" w:rsidRPr="00B70C70" w:rsidRDefault="008B6070" w:rsidP="0040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0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7" w:type="dxa"/>
          </w:tcPr>
          <w:p w:rsidR="008B6070" w:rsidRPr="008B6070" w:rsidRDefault="008B6070" w:rsidP="00403E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6070">
              <w:rPr>
                <w:rFonts w:ascii="Times New Roman" w:eastAsia="Calibri" w:hAnsi="Times New Roman" w:cs="Times New Roman"/>
                <w:sz w:val="28"/>
                <w:szCs w:val="24"/>
              </w:rPr>
              <w:t>Введение. Инструктаж по ТБ и правилам поведения в компьютерном классе.</w:t>
            </w:r>
          </w:p>
        </w:tc>
        <w:tc>
          <w:tcPr>
            <w:tcW w:w="1276" w:type="dxa"/>
            <w:vAlign w:val="center"/>
          </w:tcPr>
          <w:p w:rsidR="008B6070" w:rsidRPr="00B70C70" w:rsidRDefault="008B6070" w:rsidP="0040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6070" w:rsidRPr="00B70C70" w:rsidTr="00403E6F">
        <w:tc>
          <w:tcPr>
            <w:tcW w:w="719" w:type="dxa"/>
          </w:tcPr>
          <w:p w:rsidR="008B6070" w:rsidRPr="00B70C70" w:rsidRDefault="008B6070" w:rsidP="008B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0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7" w:type="dxa"/>
          </w:tcPr>
          <w:p w:rsidR="008B6070" w:rsidRPr="008B6070" w:rsidRDefault="008B6070" w:rsidP="008B607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607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Компьютер как средство автоматизации информационных процессов </w:t>
            </w:r>
          </w:p>
        </w:tc>
        <w:tc>
          <w:tcPr>
            <w:tcW w:w="1276" w:type="dxa"/>
            <w:vAlign w:val="center"/>
          </w:tcPr>
          <w:p w:rsidR="008B6070" w:rsidRPr="00B70C70" w:rsidRDefault="00084CFC" w:rsidP="008B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B6070" w:rsidRPr="00B70C70" w:rsidTr="00403E6F">
        <w:tc>
          <w:tcPr>
            <w:tcW w:w="719" w:type="dxa"/>
          </w:tcPr>
          <w:p w:rsidR="008B6070" w:rsidRPr="00B70C70" w:rsidRDefault="008B6070" w:rsidP="008B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0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7" w:type="dxa"/>
          </w:tcPr>
          <w:p w:rsidR="008B6070" w:rsidRPr="008B6070" w:rsidRDefault="008B6070" w:rsidP="008B607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607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Моделирование и формализация </w:t>
            </w:r>
          </w:p>
        </w:tc>
        <w:tc>
          <w:tcPr>
            <w:tcW w:w="1276" w:type="dxa"/>
            <w:vAlign w:val="center"/>
          </w:tcPr>
          <w:p w:rsidR="008B6070" w:rsidRPr="00B70C70" w:rsidRDefault="0014272E" w:rsidP="008B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B6070" w:rsidRPr="00B70C70" w:rsidTr="00403E6F">
        <w:tc>
          <w:tcPr>
            <w:tcW w:w="719" w:type="dxa"/>
          </w:tcPr>
          <w:p w:rsidR="008B6070" w:rsidRPr="00B70C70" w:rsidRDefault="008B6070" w:rsidP="008B6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0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7" w:type="dxa"/>
          </w:tcPr>
          <w:p w:rsidR="008B6070" w:rsidRPr="008B6070" w:rsidRDefault="008B6070" w:rsidP="008B607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607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Базы данных. Системы управления базами данных (СУБД) </w:t>
            </w:r>
          </w:p>
        </w:tc>
        <w:tc>
          <w:tcPr>
            <w:tcW w:w="1276" w:type="dxa"/>
            <w:vAlign w:val="center"/>
          </w:tcPr>
          <w:p w:rsidR="008B6070" w:rsidRPr="00B70C70" w:rsidRDefault="00F022E6" w:rsidP="008B6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B6070" w:rsidRPr="00B70C70" w:rsidTr="00403E6F">
        <w:tc>
          <w:tcPr>
            <w:tcW w:w="719" w:type="dxa"/>
          </w:tcPr>
          <w:p w:rsidR="008B6070" w:rsidRPr="00B70C70" w:rsidRDefault="008B6070" w:rsidP="008B6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0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27" w:type="dxa"/>
          </w:tcPr>
          <w:p w:rsidR="008B6070" w:rsidRPr="008B6070" w:rsidRDefault="008B6070" w:rsidP="008B607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607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Информационное общество </w:t>
            </w:r>
          </w:p>
        </w:tc>
        <w:tc>
          <w:tcPr>
            <w:tcW w:w="1276" w:type="dxa"/>
            <w:vAlign w:val="center"/>
          </w:tcPr>
          <w:p w:rsidR="008B6070" w:rsidRPr="00B70C70" w:rsidRDefault="0014272E" w:rsidP="008B6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6070" w:rsidRPr="00B70C70" w:rsidTr="00403E6F">
        <w:tc>
          <w:tcPr>
            <w:tcW w:w="719" w:type="dxa"/>
          </w:tcPr>
          <w:p w:rsidR="008B6070" w:rsidRPr="00B70C70" w:rsidRDefault="008B6070" w:rsidP="008B6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7" w:type="dxa"/>
          </w:tcPr>
          <w:p w:rsidR="008B6070" w:rsidRPr="008B6070" w:rsidRDefault="008B6070" w:rsidP="008B607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B6070">
              <w:rPr>
                <w:rFonts w:ascii="Times New Roman" w:eastAsia="Calibri" w:hAnsi="Times New Roman" w:cs="Times New Roman"/>
                <w:sz w:val="28"/>
                <w:szCs w:val="24"/>
              </w:rPr>
              <w:t>Повторение, подготовка к ЕГЭ</w:t>
            </w:r>
          </w:p>
        </w:tc>
        <w:tc>
          <w:tcPr>
            <w:tcW w:w="1276" w:type="dxa"/>
            <w:vAlign w:val="center"/>
          </w:tcPr>
          <w:p w:rsidR="008B6070" w:rsidRPr="00B70C70" w:rsidRDefault="00F022E6" w:rsidP="008B6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B6070" w:rsidRPr="00B70C70" w:rsidTr="00403E6F">
        <w:tc>
          <w:tcPr>
            <w:tcW w:w="719" w:type="dxa"/>
          </w:tcPr>
          <w:p w:rsidR="008B6070" w:rsidRPr="00F74215" w:rsidRDefault="008B6070" w:rsidP="008B6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7" w:type="dxa"/>
          </w:tcPr>
          <w:p w:rsidR="008B6070" w:rsidRDefault="008B6070" w:rsidP="008B6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</w:t>
            </w:r>
          </w:p>
        </w:tc>
        <w:tc>
          <w:tcPr>
            <w:tcW w:w="1276" w:type="dxa"/>
            <w:vAlign w:val="center"/>
          </w:tcPr>
          <w:p w:rsidR="008B6070" w:rsidRPr="0014272E" w:rsidRDefault="008B6070" w:rsidP="008B6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6070" w:rsidRPr="00B70C70" w:rsidTr="00403E6F">
        <w:tc>
          <w:tcPr>
            <w:tcW w:w="719" w:type="dxa"/>
          </w:tcPr>
          <w:p w:rsidR="008B6070" w:rsidRPr="00F74215" w:rsidRDefault="008B6070" w:rsidP="008B6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7" w:type="dxa"/>
          </w:tcPr>
          <w:p w:rsidR="008B6070" w:rsidRDefault="008B6070" w:rsidP="008B6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Резерв.</w:t>
            </w:r>
          </w:p>
        </w:tc>
        <w:tc>
          <w:tcPr>
            <w:tcW w:w="1276" w:type="dxa"/>
            <w:vAlign w:val="center"/>
          </w:tcPr>
          <w:p w:rsidR="008B6070" w:rsidRPr="0014272E" w:rsidRDefault="008B6070" w:rsidP="008B6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6070" w:rsidRPr="00B70C70" w:rsidTr="00403E6F">
        <w:tc>
          <w:tcPr>
            <w:tcW w:w="719" w:type="dxa"/>
          </w:tcPr>
          <w:p w:rsidR="008B6070" w:rsidRPr="00F74215" w:rsidRDefault="008B6070" w:rsidP="008B6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7" w:type="dxa"/>
          </w:tcPr>
          <w:p w:rsidR="008B6070" w:rsidRPr="00B70C70" w:rsidRDefault="008B6070" w:rsidP="008B6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0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B6070" w:rsidRDefault="008B6070" w:rsidP="008B6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797BA8" w:rsidRPr="00797BA8" w:rsidRDefault="00797BA8" w:rsidP="00797B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BA8" w:rsidRPr="00C97C79" w:rsidRDefault="00797BA8" w:rsidP="00C97C79">
      <w:pPr>
        <w:keepNext/>
        <w:keepLines/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1" w:name="bookmark4"/>
      <w:r w:rsidRPr="00C97C79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Введение. Инструктаж по ТБ и п</w:t>
      </w:r>
      <w:r w:rsidR="00C97C79">
        <w:rPr>
          <w:rFonts w:ascii="Times New Roman" w:eastAsia="Calibri" w:hAnsi="Times New Roman" w:cs="Times New Roman"/>
          <w:b/>
          <w:sz w:val="27"/>
          <w:szCs w:val="27"/>
        </w:rPr>
        <w:t>равилам поведения в компьютер.</w:t>
      </w:r>
      <w:r w:rsidRPr="00C97C79">
        <w:rPr>
          <w:rFonts w:ascii="Times New Roman" w:eastAsia="Calibri" w:hAnsi="Times New Roman" w:cs="Times New Roman"/>
          <w:b/>
          <w:sz w:val="27"/>
          <w:szCs w:val="27"/>
        </w:rPr>
        <w:t xml:space="preserve"> классе (1 час)</w:t>
      </w:r>
    </w:p>
    <w:p w:rsidR="00797BA8" w:rsidRPr="00C97C79" w:rsidRDefault="00797BA8" w:rsidP="00C97C79">
      <w:pPr>
        <w:keepNext/>
        <w:keepLines/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C97C79">
        <w:rPr>
          <w:rFonts w:ascii="Times New Roman" w:eastAsia="Calibri" w:hAnsi="Times New Roman" w:cs="Times New Roman"/>
          <w:b/>
          <w:sz w:val="27"/>
          <w:szCs w:val="27"/>
        </w:rPr>
        <w:t>Компьютер как средство автоматизации информационных процессов</w:t>
      </w:r>
      <w:bookmarkEnd w:id="1"/>
      <w:r w:rsidR="00F022E6" w:rsidRPr="00C97C79">
        <w:rPr>
          <w:rFonts w:ascii="Times New Roman" w:eastAsia="Calibri" w:hAnsi="Times New Roman" w:cs="Times New Roman"/>
          <w:b/>
          <w:sz w:val="27"/>
          <w:szCs w:val="27"/>
        </w:rPr>
        <w:t xml:space="preserve"> (11</w:t>
      </w:r>
      <w:r w:rsidRPr="00C97C79">
        <w:rPr>
          <w:rFonts w:ascii="Times New Roman" w:eastAsia="Calibri" w:hAnsi="Times New Roman" w:cs="Times New Roman"/>
          <w:b/>
          <w:sz w:val="27"/>
          <w:szCs w:val="27"/>
        </w:rPr>
        <w:t xml:space="preserve"> часов)</w:t>
      </w:r>
    </w:p>
    <w:p w:rsidR="00797BA8" w:rsidRPr="00C97C79" w:rsidRDefault="00797BA8" w:rsidP="00C97C79">
      <w:pPr>
        <w:keepNext/>
        <w:keepLines/>
        <w:spacing w:after="200" w:line="276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История развития вычислительной техники; Архитектура персонального компьютера; Операционные системы. Основные характеристики операционных систем. Опера</w:t>
      </w:r>
      <w:r w:rsidRPr="00C97C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ционная система </w:t>
      </w:r>
      <w:r w:rsidRPr="00C97C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Windows</w:t>
      </w:r>
      <w:r w:rsidRPr="00C97C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Операционная система </w:t>
      </w:r>
      <w:r w:rsidRPr="00C97C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Linux</w:t>
      </w:r>
      <w:r w:rsidRPr="00C97C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Защита от несанкционированного доступа к информации. Защита с использованием паролей. Биометрические системы защиты. Физическая защита данных на дисках. Защита от вредоносных программ. Вредоносные и антивирусные программы. Ком</w:t>
      </w:r>
      <w:r w:rsidRPr="00C97C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пьютерные вирусы и защита от них. Сетевые черви и защита от них. Троянские програм</w:t>
      </w:r>
      <w:r w:rsidRPr="00C97C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мы и защита от них. Хакерские утилиты и защита от них.</w:t>
      </w:r>
      <w:bookmarkStart w:id="2" w:name="bookmark5"/>
    </w:p>
    <w:bookmarkEnd w:id="2"/>
    <w:p w:rsidR="00797BA8" w:rsidRPr="00C97C79" w:rsidRDefault="00797BA8" w:rsidP="00C97C7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Практические работы: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Практическая работа №1. Виртуальные компьютерные музеи.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Практическая работа №2.Сведения об архитектуре компьютера.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Практическая работа №3.Сведения о логических разделах дисков.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Практическая работа №4. Значки и ярлыки на Рабочем столе.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Практическая работа № 5 </w:t>
      </w:r>
      <w:r w:rsidRPr="00C97C79">
        <w:rPr>
          <w:rFonts w:ascii="Times New Roman" w:eastAsia="Times New Roman" w:hAnsi="Times New Roman" w:cs="Times New Roman"/>
          <w:sz w:val="28"/>
          <w:szCs w:val="28"/>
        </w:rPr>
        <w:t xml:space="preserve">Настройка графического интерфейса для операционной системы </w:t>
      </w:r>
      <w:proofErr w:type="spellStart"/>
      <w:r w:rsidRPr="00C97C79"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</w:p>
    <w:p w:rsidR="00797BA8" w:rsidRPr="00C97C79" w:rsidRDefault="00797BA8" w:rsidP="00C97C7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Практическая работа №6</w:t>
      </w:r>
      <w:r w:rsidRPr="00C9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 пакетов в операционной системе </w:t>
      </w:r>
      <w:proofErr w:type="spellStart"/>
      <w:r w:rsidRPr="00C97C79">
        <w:rPr>
          <w:rFonts w:ascii="Times New Roman" w:eastAsia="Times New Roman" w:hAnsi="Times New Roman" w:cs="Times New Roman"/>
          <w:sz w:val="28"/>
          <w:szCs w:val="28"/>
          <w:lang w:eastAsia="ru-RU"/>
        </w:rPr>
        <w:t>Linux</w:t>
      </w:r>
      <w:proofErr w:type="spellEnd"/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Практическая работа №7. Биометрическая защита: идентификация по характеристи</w:t>
      </w: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кам речи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Практическая работа №8. Защита от компьютерных вирусов.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Практическая работа №  9. Защита от сетевых червей.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Практическая работа № 10. Защита от троянских программ.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Практическая работа № 11. Защита от хакерских атак.</w:t>
      </w:r>
    </w:p>
    <w:p w:rsidR="00797BA8" w:rsidRPr="00C97C79" w:rsidRDefault="00797BA8" w:rsidP="00C97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Контроль знаний и умений:</w:t>
      </w: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Контрольные работы № 1, № 2 по теме «Компьютер как сред</w:t>
      </w: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ство автоматизации информационных процессов» (тестирование).</w:t>
      </w:r>
      <w:bookmarkStart w:id="3" w:name="bookmark6"/>
    </w:p>
    <w:p w:rsidR="00797BA8" w:rsidRPr="00C97C79" w:rsidRDefault="00797BA8" w:rsidP="00C97C79">
      <w:pPr>
        <w:shd w:val="clear" w:color="auto" w:fill="FFFFFF"/>
        <w:spacing w:before="240"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97C79">
        <w:rPr>
          <w:rFonts w:ascii="Times New Roman" w:eastAsia="Calibri" w:hAnsi="Times New Roman" w:cs="Times New Roman"/>
          <w:i/>
          <w:sz w:val="28"/>
          <w:szCs w:val="28"/>
        </w:rPr>
        <w:t>Учащиеся должны</w:t>
      </w:r>
    </w:p>
    <w:p w:rsidR="00797BA8" w:rsidRPr="00C97C79" w:rsidRDefault="00797BA8" w:rsidP="00C97C79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97C79">
        <w:rPr>
          <w:rFonts w:ascii="Times New Roman" w:eastAsia="Calibri" w:hAnsi="Times New Roman" w:cs="Times New Roman"/>
          <w:i/>
          <w:sz w:val="28"/>
          <w:szCs w:val="28"/>
        </w:rPr>
        <w:t>знать/ понимать: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76" w:lineRule="auto"/>
        <w:ind w:left="238" w:right="79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назначение и функции операционных систем;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after="0" w:line="276" w:lineRule="auto"/>
        <w:ind w:left="238" w:right="79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какая информация требует защиты;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76" w:lineRule="auto"/>
        <w:ind w:left="238" w:right="79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виды угроз для числовой информации;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89"/>
        </w:tabs>
        <w:autoSpaceDE w:val="0"/>
        <w:autoSpaceDN w:val="0"/>
        <w:adjustRightInd w:val="0"/>
        <w:spacing w:before="22" w:after="0" w:line="276" w:lineRule="auto"/>
        <w:ind w:left="238" w:right="-22" w:hanging="149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физические  способы и программные средства защиты информации;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after="0" w:line="276" w:lineRule="auto"/>
        <w:ind w:left="238" w:right="79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что такое криптография;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after="0" w:line="276" w:lineRule="auto"/>
        <w:ind w:left="238" w:right="79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что такое цифровая подпись и цифровой сертификат.</w:t>
      </w:r>
    </w:p>
    <w:p w:rsidR="00797BA8" w:rsidRPr="00C97C79" w:rsidRDefault="00797BA8" w:rsidP="00C97C79">
      <w:pPr>
        <w:widowControl w:val="0"/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after="0" w:line="276" w:lineRule="auto"/>
        <w:ind w:left="238" w:right="79"/>
        <w:rPr>
          <w:rFonts w:ascii="Times New Roman" w:eastAsia="Calibri" w:hAnsi="Times New Roman" w:cs="Times New Roman"/>
          <w:i/>
          <w:sz w:val="28"/>
          <w:szCs w:val="28"/>
        </w:rPr>
      </w:pPr>
      <w:r w:rsidRPr="00C97C79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76" w:lineRule="auto"/>
        <w:ind w:left="238" w:right="79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76" w:lineRule="auto"/>
        <w:ind w:left="238" w:right="79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подбирать конфигурацию ПК в зависимости от его назначения;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76" w:lineRule="auto"/>
        <w:ind w:left="238" w:right="79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lastRenderedPageBreak/>
        <w:t>соединять устройства ПК;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76" w:lineRule="auto"/>
        <w:ind w:left="238" w:right="79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производить основные настройки БИОС;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76" w:lineRule="auto"/>
        <w:ind w:left="238" w:right="79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работать в среде операционной системы на пользователь</w:t>
      </w:r>
      <w:r w:rsidRPr="00C97C79">
        <w:rPr>
          <w:rFonts w:ascii="Times New Roman" w:eastAsia="Calibri" w:hAnsi="Times New Roman" w:cs="Times New Roman"/>
          <w:sz w:val="28"/>
          <w:szCs w:val="28"/>
        </w:rPr>
        <w:softHyphen/>
        <w:t>ском уровне.</w:t>
      </w:r>
    </w:p>
    <w:p w:rsidR="00797BA8" w:rsidRPr="00C97C79" w:rsidRDefault="00797BA8" w:rsidP="00C97C79">
      <w:pPr>
        <w:keepNext/>
        <w:keepLines/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797BA8" w:rsidRPr="00C97C79" w:rsidRDefault="00797BA8" w:rsidP="00C97C79">
      <w:pPr>
        <w:keepNext/>
        <w:keepLines/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7C79">
        <w:rPr>
          <w:rFonts w:ascii="Times New Roman" w:eastAsia="Calibri" w:hAnsi="Times New Roman" w:cs="Times New Roman"/>
          <w:b/>
          <w:sz w:val="28"/>
          <w:szCs w:val="28"/>
        </w:rPr>
        <w:t>2. Моделирование и формализация</w:t>
      </w:r>
      <w:bookmarkEnd w:id="3"/>
      <w:r w:rsidR="00F022E6" w:rsidRPr="00C97C79">
        <w:rPr>
          <w:rFonts w:ascii="Times New Roman" w:eastAsia="Calibri" w:hAnsi="Times New Roman" w:cs="Times New Roman"/>
          <w:b/>
          <w:sz w:val="28"/>
          <w:szCs w:val="28"/>
        </w:rPr>
        <w:t xml:space="preserve"> (6</w:t>
      </w:r>
      <w:r w:rsidRPr="00C97C79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797BA8" w:rsidRPr="00C97C79" w:rsidRDefault="00797BA8" w:rsidP="00C97C79">
      <w:pPr>
        <w:keepNext/>
        <w:keepLines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Моделирование как метод познания.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Системный подход в моделировании. Формы представления моделей.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Формализация. Основные этапы разработки и исследования моделей на компьютере.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Исследование интерактивных компьютерных моделей.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Исследование физических моделей.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Исследование астрономических моделей.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Исследование алгебраических моделей.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Исследование геометрических моделей (планиметрия).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Исследование геометрических моделей (стереометрия).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Исследование химических моделей. Исследование биологических моделей.</w:t>
      </w:r>
    </w:p>
    <w:p w:rsidR="00797BA8" w:rsidRPr="00C97C79" w:rsidRDefault="00797BA8" w:rsidP="00C97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97C79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Контроль знаний и умений:</w:t>
      </w: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контрольная работа №3 по теме «Моделирование и формализация» (тестирование).</w:t>
      </w:r>
      <w:bookmarkStart w:id="4" w:name="bookmark7"/>
    </w:p>
    <w:p w:rsidR="00797BA8" w:rsidRPr="00C97C79" w:rsidRDefault="00797BA8" w:rsidP="00C97C79">
      <w:pPr>
        <w:shd w:val="clear" w:color="auto" w:fill="FFFFFF"/>
        <w:spacing w:before="240"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97C79">
        <w:rPr>
          <w:rFonts w:ascii="Times New Roman" w:eastAsia="Calibri" w:hAnsi="Times New Roman" w:cs="Times New Roman"/>
          <w:i/>
          <w:sz w:val="28"/>
          <w:szCs w:val="28"/>
        </w:rPr>
        <w:t>Учащиеся должны</w:t>
      </w:r>
    </w:p>
    <w:p w:rsidR="00797BA8" w:rsidRPr="00C97C79" w:rsidRDefault="00797BA8" w:rsidP="00C97C79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97C79">
        <w:rPr>
          <w:rFonts w:ascii="Times New Roman" w:eastAsia="Calibri" w:hAnsi="Times New Roman" w:cs="Times New Roman"/>
          <w:i/>
          <w:sz w:val="28"/>
          <w:szCs w:val="28"/>
        </w:rPr>
        <w:t>знать/ понимать: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76" w:lineRule="auto"/>
        <w:ind w:left="11" w:right="-105" w:hanging="11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назначение и виды информационных моделей, описывающих реальные объекты или процессы;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76" w:lineRule="auto"/>
        <w:ind w:left="11" w:right="-105" w:hanging="11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использование алгоритма как модели автоматизации деятельности;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76" w:lineRule="auto"/>
        <w:ind w:left="11" w:right="-105" w:hanging="11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что такое системный подход в науке и практике;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76" w:lineRule="auto"/>
        <w:ind w:left="11" w:right="-105" w:hanging="11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роль информационных процессов в системах;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76" w:lineRule="auto"/>
        <w:ind w:left="11" w:right="-105" w:hanging="11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определение модели;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76" w:lineRule="auto"/>
        <w:ind w:left="11" w:right="-105" w:hanging="11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что такое информационная модель;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76" w:lineRule="auto"/>
        <w:ind w:left="11" w:right="-105" w:hanging="11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этапы информационного моделирования на компьютере;</w:t>
      </w:r>
    </w:p>
    <w:p w:rsidR="00797BA8" w:rsidRPr="00C97C79" w:rsidRDefault="00797BA8" w:rsidP="00C97C79">
      <w:pPr>
        <w:widowControl w:val="0"/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76" w:lineRule="auto"/>
        <w:ind w:left="11" w:right="-105"/>
        <w:rPr>
          <w:rFonts w:ascii="Times New Roman" w:eastAsia="Calibri" w:hAnsi="Times New Roman" w:cs="Times New Roman"/>
          <w:i/>
          <w:sz w:val="28"/>
          <w:szCs w:val="28"/>
        </w:rPr>
      </w:pPr>
      <w:r w:rsidRPr="00C97C79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76" w:lineRule="auto"/>
        <w:ind w:left="11" w:right="-105" w:hanging="11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76" w:lineRule="auto"/>
        <w:ind w:left="11" w:right="-105" w:hanging="11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76" w:lineRule="auto"/>
        <w:ind w:left="11" w:right="-105" w:hanging="11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76" w:lineRule="auto"/>
        <w:ind w:left="11" w:right="-105" w:hanging="11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ориентироваться в граф-моделях, строить их по вербальному описанию системы;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76" w:lineRule="auto"/>
        <w:ind w:left="11" w:right="-105" w:hanging="11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строить табличные модели по вербальному описанию системы.</w:t>
      </w:r>
    </w:p>
    <w:p w:rsidR="00797BA8" w:rsidRPr="00C97C79" w:rsidRDefault="00797BA8" w:rsidP="00C97C79">
      <w:pPr>
        <w:keepNext/>
        <w:keepLines/>
        <w:tabs>
          <w:tab w:val="left" w:pos="780"/>
        </w:tabs>
        <w:spacing w:after="0" w:line="27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797BA8" w:rsidRPr="00C97C79" w:rsidRDefault="00797BA8" w:rsidP="00C97C79">
      <w:pPr>
        <w:keepNext/>
        <w:keepLines/>
        <w:tabs>
          <w:tab w:val="left" w:pos="0"/>
        </w:tabs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97C79">
        <w:rPr>
          <w:rFonts w:ascii="Times New Roman" w:eastAsia="Calibri" w:hAnsi="Times New Roman" w:cs="Times New Roman"/>
          <w:b/>
          <w:sz w:val="28"/>
          <w:szCs w:val="28"/>
        </w:rPr>
        <w:t>3. Базы данных. Системы управления базами данных (СУБД)</w:t>
      </w:r>
      <w:bookmarkEnd w:id="4"/>
      <w:r w:rsidR="00F022E6" w:rsidRPr="00C97C79">
        <w:rPr>
          <w:rFonts w:ascii="Times New Roman" w:eastAsia="Calibri" w:hAnsi="Times New Roman" w:cs="Times New Roman"/>
          <w:b/>
          <w:sz w:val="28"/>
          <w:szCs w:val="28"/>
        </w:rPr>
        <w:t xml:space="preserve"> (6</w:t>
      </w:r>
      <w:r w:rsidRPr="00C97C79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797BA8" w:rsidRPr="00C97C79" w:rsidRDefault="00797BA8" w:rsidP="00C97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Табличные базы данных.</w:t>
      </w:r>
    </w:p>
    <w:p w:rsidR="00797BA8" w:rsidRPr="00C97C79" w:rsidRDefault="00797BA8" w:rsidP="00C97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 управления базами данных. Основные объекты СУБД: таблицы, формы, запросы, отчеты.</w:t>
      </w:r>
    </w:p>
    <w:p w:rsidR="00797BA8" w:rsidRPr="00C97C79" w:rsidRDefault="00797BA8" w:rsidP="00C97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Использование формы для просмотра и редактирования записей в табличной базе данных. </w:t>
      </w:r>
    </w:p>
    <w:p w:rsidR="00797BA8" w:rsidRPr="00C97C79" w:rsidRDefault="00797BA8" w:rsidP="00C97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Поиск записей в табличной базе данных с помощью фильтров и запросов. </w:t>
      </w:r>
    </w:p>
    <w:p w:rsidR="00797BA8" w:rsidRPr="00C97C79" w:rsidRDefault="00797BA8" w:rsidP="00C97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Сортировка записей в табличной базе данных. </w:t>
      </w:r>
    </w:p>
    <w:p w:rsidR="00797BA8" w:rsidRPr="00C97C79" w:rsidRDefault="00797BA8" w:rsidP="00C97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Печать данных с помощью отчетов. </w:t>
      </w:r>
    </w:p>
    <w:p w:rsidR="00797BA8" w:rsidRPr="00C97C79" w:rsidRDefault="00797BA8" w:rsidP="00C97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Иерархические базы данных. </w:t>
      </w:r>
    </w:p>
    <w:p w:rsidR="00797BA8" w:rsidRPr="00C97C79" w:rsidRDefault="00797BA8" w:rsidP="00C97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Сетевые базы данных.</w:t>
      </w:r>
    </w:p>
    <w:p w:rsidR="00797BA8" w:rsidRPr="00C97C79" w:rsidRDefault="00797BA8" w:rsidP="00C97C79">
      <w:pPr>
        <w:keepNext/>
        <w:keepLines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bookmark8"/>
    </w:p>
    <w:bookmarkEnd w:id="5"/>
    <w:p w:rsidR="00797BA8" w:rsidRPr="00C97C79" w:rsidRDefault="00797BA8" w:rsidP="00C97C7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Практические работы: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Практическая работа № 12. Создание табличной базы данных.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Практическая работа №13.Создание формы в табличной базе данных.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Практическая работа №14.Поиск записей в табличной базе данных с помощью фильт</w:t>
      </w: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ров и запросов.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Практическая работа №15.Сортировка записей в табличной базе данных.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Практическая работа №16.Создание отчета в табличной базе данных. </w:t>
      </w:r>
    </w:p>
    <w:p w:rsidR="00797BA8" w:rsidRPr="00C97C79" w:rsidRDefault="00797BA8" w:rsidP="00C97C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Практическая работа №17.Создание генеалогического древа семьи.</w:t>
      </w:r>
    </w:p>
    <w:p w:rsidR="00797BA8" w:rsidRPr="00C97C79" w:rsidRDefault="00797BA8" w:rsidP="00C97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7BA8" w:rsidRPr="00C97C79" w:rsidRDefault="00797BA8" w:rsidP="00C97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Контроль знаний и умений:</w:t>
      </w: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контрольная работа № 4 по теме «Базы данных. Сис</w:t>
      </w: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темы управления базами данных» (тестирование).</w:t>
      </w:r>
    </w:p>
    <w:p w:rsidR="00797BA8" w:rsidRPr="00C97C79" w:rsidRDefault="00797BA8" w:rsidP="00C97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BA8" w:rsidRPr="00C97C79" w:rsidRDefault="00797BA8" w:rsidP="00C97C79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bookmarkStart w:id="6" w:name="bookmark9"/>
      <w:r w:rsidRPr="00C97C79">
        <w:rPr>
          <w:rFonts w:ascii="Times New Roman" w:eastAsia="Calibri" w:hAnsi="Times New Roman" w:cs="Times New Roman"/>
          <w:i/>
          <w:sz w:val="28"/>
          <w:szCs w:val="28"/>
        </w:rPr>
        <w:t>Учащиеся должны</w:t>
      </w:r>
    </w:p>
    <w:p w:rsidR="00797BA8" w:rsidRPr="00C97C79" w:rsidRDefault="00797BA8" w:rsidP="00C97C79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97C79">
        <w:rPr>
          <w:rFonts w:ascii="Times New Roman" w:eastAsia="Calibri" w:hAnsi="Times New Roman" w:cs="Times New Roman"/>
          <w:i/>
          <w:sz w:val="28"/>
          <w:szCs w:val="28"/>
        </w:rPr>
        <w:t>знать/ понимать: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назначение наиболее распространенных средств автоматизации информационной деятельности ( баз данных);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что такое база данных (БД);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какие модели данных используются в БД;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основные понятия реляционных БД: запись, поле, тип поля, главный ключ;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определение и назначение СУБД;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основы организации многотабличной БД;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что такое схема БД;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что такое целостность данных;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6" w:lineRule="auto"/>
        <w:ind w:left="34"/>
        <w:rPr>
          <w:rFonts w:ascii="Times New Roman" w:eastAsia="Calibri" w:hAnsi="Times New Roman" w:cs="Times New Roman"/>
          <w:b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этапы создания многотабличной БД с помощью реляцион</w:t>
      </w:r>
      <w:r w:rsidRPr="00C97C79">
        <w:rPr>
          <w:rFonts w:ascii="Times New Roman" w:eastAsia="Calibri" w:hAnsi="Times New Roman" w:cs="Times New Roman"/>
          <w:sz w:val="28"/>
          <w:szCs w:val="28"/>
        </w:rPr>
        <w:softHyphen/>
        <w:t>ной СУБД.</w:t>
      </w:r>
    </w:p>
    <w:p w:rsidR="00797BA8" w:rsidRPr="00C97C79" w:rsidRDefault="00797BA8" w:rsidP="00C97C79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97C79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after="0" w:line="276" w:lineRule="auto"/>
        <w:ind w:left="238" w:right="36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распознавать информационные процессы в различных системах;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14" w:after="0" w:line="276" w:lineRule="auto"/>
        <w:ind w:left="238" w:right="43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 xml:space="preserve">использовать готовые информационные модели, оценивать их соответствие </w:t>
      </w:r>
      <w:r w:rsidRPr="00C97C79">
        <w:rPr>
          <w:rFonts w:ascii="Times New Roman" w:eastAsia="Calibri" w:hAnsi="Times New Roman" w:cs="Times New Roman"/>
          <w:sz w:val="28"/>
          <w:szCs w:val="28"/>
        </w:rPr>
        <w:lastRenderedPageBreak/>
        <w:t>реальному объекту и целям моделирования;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76" w:lineRule="auto"/>
        <w:ind w:left="238" w:right="50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after="0" w:line="276" w:lineRule="auto"/>
        <w:ind w:left="238" w:right="65" w:hanging="238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просматривать, создавать, редактировать, сохранять записи в базах данных;</w:t>
      </w:r>
    </w:p>
    <w:p w:rsidR="00797BA8" w:rsidRPr="00C97C79" w:rsidRDefault="00797BA8" w:rsidP="00C97C79">
      <w:pPr>
        <w:widowControl w:val="0"/>
        <w:numPr>
          <w:ilvl w:val="0"/>
          <w:numId w:val="1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after="0" w:line="276" w:lineRule="auto"/>
        <w:ind w:left="238" w:right="72" w:hanging="238"/>
        <w:rPr>
          <w:rFonts w:ascii="Times New Roman" w:eastAsia="Calibri" w:hAnsi="Times New Roman" w:cs="Times New Roman"/>
          <w:b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осуществлять поиск информации в базах данных.</w:t>
      </w:r>
    </w:p>
    <w:p w:rsidR="00797BA8" w:rsidRPr="00C97C79" w:rsidRDefault="00797BA8" w:rsidP="00C97C79">
      <w:pPr>
        <w:keepNext/>
        <w:keepLines/>
        <w:tabs>
          <w:tab w:val="left" w:pos="775"/>
        </w:tabs>
        <w:spacing w:after="0" w:line="276" w:lineRule="auto"/>
        <w:ind w:right="13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7BA8" w:rsidRPr="00C97C79" w:rsidRDefault="00797BA8" w:rsidP="00C97C79">
      <w:pPr>
        <w:keepNext/>
        <w:keepLines/>
        <w:tabs>
          <w:tab w:val="left" w:pos="775"/>
        </w:tabs>
        <w:spacing w:after="0" w:line="276" w:lineRule="auto"/>
        <w:ind w:right="13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97C79">
        <w:rPr>
          <w:rFonts w:ascii="Times New Roman" w:eastAsia="Calibri" w:hAnsi="Times New Roman" w:cs="Times New Roman"/>
          <w:b/>
          <w:sz w:val="28"/>
          <w:szCs w:val="28"/>
        </w:rPr>
        <w:t>4. Информационное общество</w:t>
      </w:r>
      <w:bookmarkEnd w:id="6"/>
      <w:r w:rsidR="00F022E6" w:rsidRPr="00C97C79">
        <w:rPr>
          <w:rFonts w:ascii="Times New Roman" w:eastAsia="Calibri" w:hAnsi="Times New Roman" w:cs="Times New Roman"/>
          <w:b/>
          <w:sz w:val="28"/>
          <w:szCs w:val="28"/>
        </w:rPr>
        <w:t xml:space="preserve"> (2</w:t>
      </w:r>
      <w:r w:rsidRPr="00C97C79">
        <w:rPr>
          <w:rFonts w:ascii="Times New Roman" w:eastAsia="Calibri" w:hAnsi="Times New Roman" w:cs="Times New Roman"/>
          <w:b/>
          <w:sz w:val="28"/>
          <w:szCs w:val="28"/>
        </w:rPr>
        <w:t xml:space="preserve"> часа)</w:t>
      </w:r>
    </w:p>
    <w:p w:rsidR="00797BA8" w:rsidRPr="00C97C79" w:rsidRDefault="00797BA8" w:rsidP="00C97C79">
      <w:pPr>
        <w:spacing w:after="0" w:line="276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Право в Интернете. </w:t>
      </w:r>
    </w:p>
    <w:p w:rsidR="00797BA8" w:rsidRPr="00C97C79" w:rsidRDefault="00797BA8" w:rsidP="00C97C79">
      <w:pPr>
        <w:spacing w:after="0" w:line="276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Этика в Интернете.</w:t>
      </w:r>
    </w:p>
    <w:p w:rsidR="00797BA8" w:rsidRPr="00C97C79" w:rsidRDefault="00797BA8" w:rsidP="00C97C79">
      <w:pPr>
        <w:spacing w:after="0" w:line="276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Перспективы развития информационных и коммуникационных технологий.</w:t>
      </w:r>
    </w:p>
    <w:p w:rsidR="00797BA8" w:rsidRPr="00C97C79" w:rsidRDefault="00797BA8" w:rsidP="00C97C79">
      <w:pPr>
        <w:spacing w:after="0" w:line="276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97BA8" w:rsidRPr="00C97C79" w:rsidRDefault="00797BA8" w:rsidP="00C97C79">
      <w:pPr>
        <w:shd w:val="clear" w:color="auto" w:fill="FFFFFF"/>
        <w:spacing w:after="0" w:line="276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i/>
          <w:iCs/>
          <w:sz w:val="28"/>
          <w:szCs w:val="28"/>
        </w:rPr>
        <w:t>Учащиеся должны знать: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after="0" w:line="276" w:lineRule="auto"/>
        <w:ind w:left="426" w:hanging="28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в чем состоят основные черты информационного общества;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after="0" w:line="276" w:lineRule="auto"/>
        <w:ind w:left="426" w:hanging="28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причины информационного кризиса и пути его преодоления;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before="22" w:after="0" w:line="276" w:lineRule="auto"/>
        <w:ind w:left="426" w:right="36" w:hanging="28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какие изменения в быту, в сфере образования будут происходить с формированием информационного общества;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before="22" w:after="0" w:line="276" w:lineRule="auto"/>
        <w:ind w:left="426" w:hanging="28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основные законодательные акты в информационной сфере;</w:t>
      </w:r>
    </w:p>
    <w:p w:rsidR="00797BA8" w:rsidRPr="00C97C79" w:rsidRDefault="00797BA8" w:rsidP="00C97C7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before="14" w:after="0" w:line="276" w:lineRule="auto"/>
        <w:ind w:left="426" w:right="22" w:hanging="28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sz w:val="28"/>
          <w:szCs w:val="28"/>
        </w:rPr>
        <w:t>суть Доктрины информационной безопасности Российской Федерации.</w:t>
      </w:r>
    </w:p>
    <w:p w:rsidR="00797BA8" w:rsidRPr="00C97C79" w:rsidRDefault="00797BA8" w:rsidP="00C97C79">
      <w:pPr>
        <w:shd w:val="clear" w:color="auto" w:fill="FFFFFF"/>
        <w:spacing w:before="122" w:after="0" w:line="276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C97C79">
        <w:rPr>
          <w:rFonts w:ascii="Times New Roman" w:eastAsia="Calibri" w:hAnsi="Times New Roman" w:cs="Times New Roman"/>
          <w:i/>
          <w:iCs/>
          <w:sz w:val="28"/>
          <w:szCs w:val="28"/>
        </w:rPr>
        <w:t>Учащиеся должны уметь:</w:t>
      </w:r>
    </w:p>
    <w:p w:rsidR="00797BA8" w:rsidRPr="00C97C79" w:rsidRDefault="00797BA8" w:rsidP="00C97C79">
      <w:pPr>
        <w:tabs>
          <w:tab w:val="left" w:pos="360"/>
        </w:tabs>
        <w:spacing w:before="60" w:after="0" w:line="276" w:lineRule="auto"/>
        <w:ind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97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основные правовые и этические нормы в информационной сфере деятельности</w:t>
      </w:r>
    </w:p>
    <w:p w:rsidR="00797BA8" w:rsidRPr="00C97C79" w:rsidRDefault="00797BA8" w:rsidP="00C97C79">
      <w:pPr>
        <w:spacing w:after="0" w:line="276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BA8" w:rsidRPr="00C97C79" w:rsidRDefault="00797BA8" w:rsidP="00C97C79">
      <w:pPr>
        <w:keepNext/>
        <w:keepLines/>
        <w:tabs>
          <w:tab w:val="left" w:pos="780"/>
        </w:tabs>
        <w:spacing w:after="0" w:line="276" w:lineRule="auto"/>
        <w:ind w:right="13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bookmark10"/>
      <w:r w:rsidRPr="00C97C79">
        <w:rPr>
          <w:rFonts w:ascii="Times New Roman" w:eastAsia="Calibri" w:hAnsi="Times New Roman" w:cs="Times New Roman"/>
          <w:b/>
          <w:sz w:val="28"/>
          <w:szCs w:val="28"/>
        </w:rPr>
        <w:t>5. Повторение. Подготовка к ЕГЭ</w:t>
      </w:r>
      <w:bookmarkEnd w:id="7"/>
      <w:r w:rsidR="00F022E6" w:rsidRPr="00C97C79">
        <w:rPr>
          <w:rFonts w:ascii="Times New Roman" w:eastAsia="Calibri" w:hAnsi="Times New Roman" w:cs="Times New Roman"/>
          <w:b/>
          <w:sz w:val="28"/>
          <w:szCs w:val="28"/>
        </w:rPr>
        <w:t xml:space="preserve"> (6</w:t>
      </w:r>
      <w:r w:rsidRPr="00C97C79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797BA8" w:rsidRPr="00C97C79" w:rsidRDefault="00797BA8" w:rsidP="00C97C79">
      <w:pPr>
        <w:spacing w:after="0" w:line="276" w:lineRule="auto"/>
        <w:ind w:left="20" w:right="139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Повторение по теме «Информация. Кодирование информации. Устройство компьютера и программное обеспечение».</w:t>
      </w:r>
    </w:p>
    <w:p w:rsidR="00797BA8" w:rsidRPr="00C97C79" w:rsidRDefault="00797BA8" w:rsidP="00C97C79">
      <w:pPr>
        <w:spacing w:after="0" w:line="276" w:lineRule="auto"/>
        <w:ind w:left="20" w:right="139"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Повторение по теме «Алгоритмизация и программирование». </w:t>
      </w:r>
    </w:p>
    <w:p w:rsidR="00797BA8" w:rsidRPr="00C97C79" w:rsidRDefault="00797BA8" w:rsidP="00C97C79">
      <w:pPr>
        <w:spacing w:after="0" w:line="276" w:lineRule="auto"/>
        <w:ind w:left="20" w:right="139"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Повторение по теме «Основы логики. Логические основы компьютера». </w:t>
      </w:r>
    </w:p>
    <w:p w:rsidR="00797BA8" w:rsidRPr="00C97C79" w:rsidRDefault="00797BA8" w:rsidP="00C97C79">
      <w:pPr>
        <w:spacing w:after="0" w:line="276" w:lineRule="auto"/>
        <w:ind w:left="20" w:right="139"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Повторение по теме «Информационные технологии. Коммуникационные техноло</w:t>
      </w:r>
      <w:r w:rsidRPr="00C97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гии».</w:t>
      </w:r>
    </w:p>
    <w:p w:rsidR="00797BA8" w:rsidRPr="00C97C79" w:rsidRDefault="00797BA8" w:rsidP="00C97C79">
      <w:pPr>
        <w:spacing w:after="0" w:line="276" w:lineRule="auto"/>
        <w:ind w:left="20" w:right="139"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97BA8" w:rsidRPr="00C97C79" w:rsidRDefault="00797BA8" w:rsidP="00C97C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BA8" w:rsidRPr="00C97C79" w:rsidRDefault="00797BA8" w:rsidP="00C97C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97C79">
        <w:rPr>
          <w:rFonts w:ascii="Times New Roman" w:eastAsia="Calibri" w:hAnsi="Times New Roman" w:cs="Times New Roman"/>
          <w:b/>
          <w:sz w:val="28"/>
          <w:szCs w:val="28"/>
        </w:rPr>
        <w:t>6. Подведение итогов года (1 час)</w:t>
      </w:r>
    </w:p>
    <w:p w:rsidR="00797BA8" w:rsidRPr="00C97C79" w:rsidRDefault="00F022E6" w:rsidP="00C97C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97C79">
        <w:rPr>
          <w:rFonts w:ascii="Times New Roman" w:eastAsia="Calibri" w:hAnsi="Times New Roman" w:cs="Times New Roman"/>
          <w:b/>
          <w:sz w:val="28"/>
          <w:szCs w:val="28"/>
        </w:rPr>
        <w:t>7. Резерв (1 час</w:t>
      </w:r>
      <w:r w:rsidR="00797BA8" w:rsidRPr="00C97C7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97BA8" w:rsidRPr="00C97C79" w:rsidRDefault="00797BA8" w:rsidP="00C97C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BA8" w:rsidRPr="00C97C79" w:rsidRDefault="00797BA8" w:rsidP="00C97C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5569" w:rsidRPr="00C97C79" w:rsidRDefault="00EA5569" w:rsidP="00C97C79">
      <w:pPr>
        <w:spacing w:line="276" w:lineRule="auto"/>
        <w:rPr>
          <w:sz w:val="28"/>
          <w:szCs w:val="28"/>
        </w:rPr>
      </w:pPr>
    </w:p>
    <w:sectPr w:rsidR="00EA5569" w:rsidRPr="00C97C79" w:rsidSect="009A5845">
      <w:footerReference w:type="default" r:id="rId21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E7" w:rsidRDefault="005679E7" w:rsidP="005679E7">
      <w:pPr>
        <w:spacing w:after="0" w:line="240" w:lineRule="auto"/>
      </w:pPr>
      <w:r>
        <w:separator/>
      </w:r>
    </w:p>
  </w:endnote>
  <w:endnote w:type="continuationSeparator" w:id="0">
    <w:p w:rsidR="005679E7" w:rsidRDefault="005679E7" w:rsidP="0056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E7" w:rsidRDefault="005679E7">
    <w:pPr>
      <w:pStyle w:val="aa"/>
    </w:pPr>
    <w:r>
      <w:t xml:space="preserve">01.09.2016          Составитель: учитель информатики </w:t>
    </w:r>
    <w:proofErr w:type="spellStart"/>
    <w:r>
      <w:t>Гайрбекова</w:t>
    </w:r>
    <w:proofErr w:type="spellEnd"/>
    <w:r>
      <w:t xml:space="preserve"> Седа </w:t>
    </w:r>
    <w:proofErr w:type="spellStart"/>
    <w:r>
      <w:t>Балаудиновна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E7" w:rsidRDefault="005679E7" w:rsidP="005679E7">
      <w:pPr>
        <w:spacing w:after="0" w:line="240" w:lineRule="auto"/>
      </w:pPr>
      <w:r>
        <w:separator/>
      </w:r>
    </w:p>
  </w:footnote>
  <w:footnote w:type="continuationSeparator" w:id="0">
    <w:p w:rsidR="005679E7" w:rsidRDefault="005679E7" w:rsidP="0056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B497FC"/>
    <w:lvl w:ilvl="0">
      <w:numFmt w:val="bullet"/>
      <w:lvlText w:val="*"/>
      <w:lvlJc w:val="left"/>
    </w:lvl>
  </w:abstractNum>
  <w:abstractNum w:abstractNumId="1" w15:restartNumberingAfterBreak="0">
    <w:nsid w:val="111C103E"/>
    <w:multiLevelType w:val="hybridMultilevel"/>
    <w:tmpl w:val="8924D57C"/>
    <w:lvl w:ilvl="0" w:tplc="A95E2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38736F2"/>
    <w:multiLevelType w:val="hybridMultilevel"/>
    <w:tmpl w:val="0236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61DFE"/>
    <w:multiLevelType w:val="hybridMultilevel"/>
    <w:tmpl w:val="8CF8ACEE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77E5E"/>
    <w:multiLevelType w:val="hybridMultilevel"/>
    <w:tmpl w:val="CE0C4B90"/>
    <w:lvl w:ilvl="0" w:tplc="2E6AF0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5C4A"/>
    <w:multiLevelType w:val="hybridMultilevel"/>
    <w:tmpl w:val="D32E2A50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33663"/>
    <w:multiLevelType w:val="hybridMultilevel"/>
    <w:tmpl w:val="69DA2A9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595191F"/>
    <w:multiLevelType w:val="hybridMultilevel"/>
    <w:tmpl w:val="CA721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561DC"/>
    <w:multiLevelType w:val="hybridMultilevel"/>
    <w:tmpl w:val="5016F398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B412F"/>
    <w:multiLevelType w:val="hybridMultilevel"/>
    <w:tmpl w:val="45A64228"/>
    <w:lvl w:ilvl="0" w:tplc="62FA77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E613060"/>
    <w:multiLevelType w:val="hybridMultilevel"/>
    <w:tmpl w:val="B0265958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0"/>
    <w:lvlOverride w:ilvl="0">
      <w:lvl w:ilvl="0">
        <w:numFmt w:val="bullet"/>
        <w:lvlText w:val="•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T9qZSLjZiycwlyUfAcXAfIDTmP3+hgLFY5oPdLhzhLz8z908o30+hqI0rElsa6gTEWK7fa/fFMdtmDOz7VzDg==" w:salt="X/ch9X9icwJ2Z0DOtdLzY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A8"/>
    <w:rsid w:val="00084CFC"/>
    <w:rsid w:val="0014272E"/>
    <w:rsid w:val="003109F9"/>
    <w:rsid w:val="0045275C"/>
    <w:rsid w:val="005679E7"/>
    <w:rsid w:val="007853D7"/>
    <w:rsid w:val="00797BA8"/>
    <w:rsid w:val="008B6070"/>
    <w:rsid w:val="009A5845"/>
    <w:rsid w:val="00C6232F"/>
    <w:rsid w:val="00C97C79"/>
    <w:rsid w:val="00CC7D91"/>
    <w:rsid w:val="00EA5569"/>
    <w:rsid w:val="00F0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D47F2-A0CC-4BE9-AD1C-88F1612F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7B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9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C79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9A584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A5845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56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9E7"/>
  </w:style>
  <w:style w:type="paragraph" w:styleId="aa">
    <w:name w:val="footer"/>
    <w:basedOn w:val="a"/>
    <w:link w:val="ab"/>
    <w:uiPriority w:val="99"/>
    <w:unhideWhenUsed/>
    <w:rsid w:val="0056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it-n.ru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uchinfo.com.ua/links.htm" TargetMode="External"/><Relationship Id="rId17" Type="http://schemas.openxmlformats.org/officeDocument/2006/relationships/hyperlink" Target="http://window.edu.ru/resource/526/585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kpolyakov.narod.ru" TargetMode="External"/><Relationship Id="rId20" Type="http://schemas.openxmlformats.org/officeDocument/2006/relationships/hyperlink" Target="http://school-collection.edu.ru/catalog/teach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rmatik.kz/index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formatka.ru/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lyaksa.net/" TargetMode="External"/><Relationship Id="rId14" Type="http://schemas.openxmlformats.org/officeDocument/2006/relationships/hyperlink" Target="http://infoschool.naro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FC329A-E2E4-4819-A627-1B0D444F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2831</Words>
  <Characters>16140</Characters>
  <Application>Microsoft Office Word</Application>
  <DocSecurity>8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             по информатике и ИКТ   для 10-11 классов          МБОУ «СОШ №4 с.Самашки»</dc:title>
  <dc:subject>Базовый уровень</dc:subject>
  <dc:creator>Седа</dc:creator>
  <cp:keywords/>
  <dc:description/>
  <cp:lastModifiedBy>Седа</cp:lastModifiedBy>
  <cp:revision>4</cp:revision>
  <cp:lastPrinted>2016-09-21T12:51:00Z</cp:lastPrinted>
  <dcterms:created xsi:type="dcterms:W3CDTF">2016-09-21T11:21:00Z</dcterms:created>
  <dcterms:modified xsi:type="dcterms:W3CDTF">2016-10-01T08:22:00Z</dcterms:modified>
</cp:coreProperties>
</file>