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19" w:rsidRPr="001D3F1D" w:rsidRDefault="00C161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D3F1D">
        <w:rPr>
          <w:lang w:val="ru-RU"/>
        </w:rPr>
        <w:br/>
      </w: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5–9-х классов</w:t>
      </w:r>
    </w:p>
    <w:p w:rsidR="00807D19" w:rsidRPr="001D3F1D" w:rsidRDefault="00C161A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D3F1D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разработана в соответствии с требованиями: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807D19" w:rsidRPr="001D3F1D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07D19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807D19" w:rsidRDefault="00C161A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807D19" w:rsidRPr="001D3F1D" w:rsidRDefault="00C161A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ООО МБОУ </w:t>
      </w:r>
      <w:r w:rsid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FC0E0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с. </w:t>
      </w:r>
      <w:proofErr w:type="spellStart"/>
      <w:r w:rsidR="00FC0E0C">
        <w:rPr>
          <w:rFonts w:hAnsi="Times New Roman" w:cs="Times New Roman"/>
          <w:color w:val="000000"/>
          <w:sz w:val="24"/>
          <w:szCs w:val="24"/>
          <w:lang w:val="ru-RU"/>
        </w:rPr>
        <w:t>Самашки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»,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 курса в плане внеурочной деятельности МБОУ «</w:t>
      </w:r>
      <w:r w:rsidR="001D3F1D"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</w:t>
      </w:r>
      <w:r w:rsidR="00FC0E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1D3F1D"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</w:t>
      </w:r>
      <w:r w:rsidR="00FC0E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.Самашки</w:t>
      </w:r>
      <w:bookmarkStart w:id="0" w:name="_GoBack"/>
      <w:bookmarkEnd w:id="0"/>
      <w:r w:rsidRPr="001D3F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»: </w:t>
      </w: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5–9-х классов; рассчитан на 1 час в неделю/33 часа в год в каждом классе.</w:t>
      </w:r>
    </w:p>
    <w:p w:rsidR="00807D19" w:rsidRPr="001D3F1D" w:rsidRDefault="00C161A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D3F1D">
        <w:rPr>
          <w:b/>
          <w:bCs/>
          <w:color w:val="252525"/>
          <w:spacing w:val="-2"/>
          <w:sz w:val="48"/>
          <w:szCs w:val="48"/>
          <w:lang w:val="ru-RU"/>
        </w:rPr>
        <w:t>Содержание курса внеурочной деятельности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807D19" w:rsidRPr="001D3F1D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807D19" w:rsidRPr="001D3F1D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807D19" w:rsidRPr="001D3F1D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807D19" w:rsidRPr="001D3F1D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807D19" w:rsidRPr="001D3F1D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807D19" w:rsidRDefault="00C161A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807D19" w:rsidRDefault="00C161A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807D19" w:rsidRPr="001D3F1D" w:rsidRDefault="00C161A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1D3F1D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активное участие в жизни семьи, школы, местного сообщества, родного края, страны;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волонтерство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, помощь людям, нуждающимся в ней);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</w:t>
      </w:r>
    </w:p>
    <w:p w:rsidR="00807D19" w:rsidRPr="001D3F1D" w:rsidRDefault="00C161A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07D19" w:rsidRPr="001D3F1D" w:rsidRDefault="00C161A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(явлений);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противоречий;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выявлять дефициты информации, данных, необходимых для решения поставленной задачи;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явлений и процессов;</w:t>
      </w:r>
    </w:p>
    <w:p w:rsidR="00807D19" w:rsidRPr="001D3F1D" w:rsidRDefault="00C161A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07D19" w:rsidRPr="001D3F1D" w:rsidRDefault="00C161A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807D19" w:rsidRPr="001D3F1D" w:rsidRDefault="00C161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07D19" w:rsidRPr="001D3F1D" w:rsidRDefault="00C161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807D19" w:rsidRPr="001D3F1D" w:rsidRDefault="00C161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07D19" w:rsidRPr="001D3F1D" w:rsidRDefault="00C161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807D19" w:rsidRPr="001D3F1D" w:rsidRDefault="00C161A2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807D19" w:rsidRPr="001D3F1D" w:rsidRDefault="00C161A2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807D19" w:rsidRPr="001D3F1D" w:rsidRDefault="00C161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07D19" w:rsidRPr="001D3F1D" w:rsidRDefault="00C161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07D19" w:rsidRPr="001D3F1D" w:rsidRDefault="00C161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07D19" w:rsidRPr="001D3F1D" w:rsidRDefault="00C161A2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807D19" w:rsidRPr="001D3F1D" w:rsidRDefault="00C161A2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когнитивных навыков у обучающихся.</w:t>
      </w:r>
    </w:p>
    <w:p w:rsidR="00807D19" w:rsidRPr="001D3F1D" w:rsidRDefault="00C161A2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07D19" w:rsidRPr="001D3F1D" w:rsidRDefault="00C161A2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807D19" w:rsidRPr="001D3F1D" w:rsidRDefault="00C161A2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07D19" w:rsidRPr="001D3F1D" w:rsidRDefault="00C161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07D19" w:rsidRPr="001D3F1D" w:rsidRDefault="00C161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07D19" w:rsidRPr="001D3F1D" w:rsidRDefault="00C161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07D19" w:rsidRPr="001D3F1D" w:rsidRDefault="00C161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07D19" w:rsidRPr="001D3F1D" w:rsidRDefault="00C161A2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07D19" w:rsidRPr="001D3F1D" w:rsidRDefault="00C161A2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социальных навыков и эмоционального интеллекта обучающихся.</w:t>
      </w:r>
    </w:p>
    <w:p w:rsidR="00807D19" w:rsidRPr="001D3F1D" w:rsidRDefault="00C161A2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Овладение универсальными учебными регулятивными действиями: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ситуациях;</w:t>
      </w:r>
    </w:p>
    <w:p w:rsidR="00807D19" w:rsidRPr="001D3F1D" w:rsidRDefault="00C161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07D19" w:rsidRPr="001D3F1D" w:rsidRDefault="00C161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07D19" w:rsidRPr="001D3F1D" w:rsidRDefault="00C161A2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807D19" w:rsidRPr="001D3F1D" w:rsidRDefault="00C161A2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решение;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самоконтроль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807D19" w:rsidRPr="001D3F1D" w:rsidRDefault="00C161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ее изменения;</w:t>
      </w:r>
    </w:p>
    <w:p w:rsidR="00807D19" w:rsidRPr="001D3F1D" w:rsidRDefault="00C161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07D19" w:rsidRPr="001D3F1D" w:rsidRDefault="00C161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) результатов деятельности, давать оценку приобретенному опыту, уметь находить позитивное в произошедшей ситуации;</w:t>
      </w:r>
    </w:p>
    <w:p w:rsidR="00807D19" w:rsidRPr="001D3F1D" w:rsidRDefault="00C161A2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07D19" w:rsidRPr="001D3F1D" w:rsidRDefault="00C161A2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:rsidR="00807D19" w:rsidRPr="001D3F1D" w:rsidRDefault="00C161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807D19" w:rsidRPr="001D3F1D" w:rsidRDefault="00C161A2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:rsidR="00807D19" w:rsidRDefault="00C161A2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способ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выражения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эмоций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принятие себя и других:</w:t>
      </w:r>
    </w:p>
    <w:p w:rsidR="00807D19" w:rsidRPr="001D3F1D" w:rsidRDefault="00C161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:rsidR="00807D19" w:rsidRPr="001D3F1D" w:rsidRDefault="00C161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признавать свое право на ошибку и такое же право другого;</w:t>
      </w:r>
    </w:p>
    <w:p w:rsidR="00807D19" w:rsidRPr="001D3F1D" w:rsidRDefault="00C161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807D19" w:rsidRDefault="00C161A2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себе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другим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7D19" w:rsidRPr="001D3F1D" w:rsidRDefault="00C161A2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все вокруг.</w:t>
      </w:r>
    </w:p>
    <w:p w:rsidR="00807D19" w:rsidRPr="001D3F1D" w:rsidRDefault="00C161A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 правах и обязанностях гражданина России;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 душевной и физической красоте человека;</w:t>
      </w:r>
    </w:p>
    <w:p w:rsidR="00807D19" w:rsidRPr="001D3F1D" w:rsidRDefault="00C161A2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важности физической культуры и спорта для здоровья человека, его образования, труда и творчества;</w:t>
      </w:r>
    </w:p>
    <w:p w:rsidR="00807D19" w:rsidRPr="001D3F1D" w:rsidRDefault="00C161A2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активной роли человека в природе.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807D19" w:rsidRDefault="00C161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07D19" w:rsidRDefault="00C161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807D19" w:rsidRPr="001D3F1D" w:rsidRDefault="00C161A2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807D19" w:rsidRPr="001D3F1D" w:rsidRDefault="00C161A2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07D19" w:rsidRPr="001D3F1D" w:rsidRDefault="00C161A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807D19" w:rsidRPr="001D3F1D" w:rsidRDefault="00C161A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 активную роль человека в обществе;</w:t>
      </w:r>
    </w:p>
    <w:p w:rsidR="00807D19" w:rsidRPr="001D3F1D" w:rsidRDefault="00C161A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807D19" w:rsidRPr="001D3F1D" w:rsidRDefault="00C161A2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807D19" w:rsidRDefault="00C161A2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807D19" w:rsidRPr="001D3F1D" w:rsidRDefault="00C161A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дружеские взаимоотношения в коллективе, основанные на взаимопомощи и взаимной поддержке;</w:t>
      </w:r>
    </w:p>
    <w:p w:rsidR="00807D19" w:rsidRPr="001D3F1D" w:rsidRDefault="00C161A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807D19" w:rsidRPr="001D3F1D" w:rsidRDefault="00C161A2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807D19" w:rsidRPr="001D3F1D" w:rsidRDefault="00C161A2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D3F1D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807D19" w:rsidRDefault="00C161A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807D19" w:rsidRDefault="00C161A2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807D19" w:rsidRDefault="00C161A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5–7-е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"/>
        <w:gridCol w:w="1704"/>
        <w:gridCol w:w="2037"/>
        <w:gridCol w:w="1309"/>
        <w:gridCol w:w="3667"/>
      </w:tblGrid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lang w:val="ru-RU"/>
              </w:rPr>
            </w:pPr>
            <w:r w:rsidRPr="001D3F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Моя 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Отец-родоначальник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Фотоистории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О, руки наших матерей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стихов, конкурс чтецов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страны как предмет нашей гордости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Экспертное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интервью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«Величественны и просты слова единого Закона всей Отчизны, дарующего главные права: работать, радоваться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«…осталась одна Таня»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дневником героя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К.С. Станиславский и погружение в волшебный мир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ролям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«Может собственных 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  <w:p w:rsidR="00807D19" w:rsidRDefault="00807D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страже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Литературная гостиная: рассказы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и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Новость слышала планета: «Русский парень полетел»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Надо ли вспоминать прошлое?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 Первомай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7D19" w:rsidRDefault="00C161A2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8–9-е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6"/>
        <w:gridCol w:w="1579"/>
        <w:gridCol w:w="2562"/>
        <w:gridCol w:w="1216"/>
        <w:gridCol w:w="3384"/>
      </w:tblGrid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lang w:val="ru-RU"/>
              </w:rPr>
            </w:pPr>
            <w:r w:rsidRPr="001D3F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часов, отводимых на освоение </w:t>
            </w:r>
            <w:r w:rsidRPr="001D3F1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ЦОР/ЭОР</w:t>
            </w: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Зачем учиться?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Интеллектуальный марафон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Родина, души моей родинка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– это колыбель разума, но нельзя вечно жить в колыбели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звездная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карта</w:t>
            </w:r>
            <w:proofErr w:type="spellEnd"/>
          </w:p>
          <w:p w:rsidR="00807D19" w:rsidRDefault="00807D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музыкой зовем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любовью в сердце: достойная жизнь людей старшего поколения в наших руках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Ежедневный подвиг 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Мини-сочинение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 отца в отечественной 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Счастлив тот, кто счастлив у себя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дискуссия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 – одна страна!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Языки и культура народов России: единство в разнообразии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О, руки наших матерей… Чтоб жила на свете мама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Двуглавый орел: история легендарного герба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Жить – значит действовать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Проблемная дискуссия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Героями нашего времени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Конституция – основа правопорядка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 игра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Полет мечты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«Дарит искры волшебства светлый праздник Рождества…»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«Никто не забыт и ничто не забыто»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историческими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чего же начинается театр? Юбилею К.С. Станиславского посвящается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биографии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«Может собственных </w:t>
            </w: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Платонов и быстрых разумом Невтонов российская земля рождать…»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Идут российские войска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 знаю, что все женщины прекрасны…»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женщинах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газетными публикациями, интернет-публикациями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 на карте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 и псевдоискусство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лаборатория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 сказал: «Поехали»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 срока давности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историческими документами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идей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 Дня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Встреча с людьми разных профессий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Русские писатели и поэты о войне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 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7D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Pr="001D3F1D" w:rsidRDefault="00C161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D3F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 нами все двери открыты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C161A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7D19" w:rsidRDefault="00807D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61A2" w:rsidRDefault="00C161A2"/>
    <w:sectPr w:rsidR="00C161A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9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C4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1707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F04E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16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665A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60A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9359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52B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476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35C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4661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C3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FE7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DA2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90C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36D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8D4E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F68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1"/>
  </w:num>
  <w:num w:numId="5">
    <w:abstractNumId w:val="4"/>
  </w:num>
  <w:num w:numId="6">
    <w:abstractNumId w:val="17"/>
  </w:num>
  <w:num w:numId="7">
    <w:abstractNumId w:val="10"/>
  </w:num>
  <w:num w:numId="8">
    <w:abstractNumId w:val="1"/>
  </w:num>
  <w:num w:numId="9">
    <w:abstractNumId w:val="16"/>
  </w:num>
  <w:num w:numId="10">
    <w:abstractNumId w:val="18"/>
  </w:num>
  <w:num w:numId="11">
    <w:abstractNumId w:val="5"/>
  </w:num>
  <w:num w:numId="12">
    <w:abstractNumId w:val="8"/>
  </w:num>
  <w:num w:numId="13">
    <w:abstractNumId w:val="13"/>
  </w:num>
  <w:num w:numId="14">
    <w:abstractNumId w:val="9"/>
  </w:num>
  <w:num w:numId="15">
    <w:abstractNumId w:val="2"/>
  </w:num>
  <w:num w:numId="16">
    <w:abstractNumId w:val="0"/>
  </w:num>
  <w:num w:numId="17">
    <w:abstractNumId w:val="6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D3F1D"/>
    <w:rsid w:val="002D33B1"/>
    <w:rsid w:val="002D3591"/>
    <w:rsid w:val="003514A0"/>
    <w:rsid w:val="004F7E17"/>
    <w:rsid w:val="005A05CE"/>
    <w:rsid w:val="00653AF6"/>
    <w:rsid w:val="00807D19"/>
    <w:rsid w:val="00B73A5A"/>
    <w:rsid w:val="00C161A2"/>
    <w:rsid w:val="00E438A1"/>
    <w:rsid w:val="00F01E19"/>
    <w:rsid w:val="00FC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CE80"/>
  <w15:docId w15:val="{9781501F-1B4F-4B33-B83F-97FCCB39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3289</Words>
  <Characters>18753</Characters>
  <Application>Microsoft Office Word</Application>
  <DocSecurity>0</DocSecurity>
  <Lines>156</Lines>
  <Paragraphs>43</Paragraphs>
  <ScaleCrop>false</ScaleCrop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Луиза</cp:lastModifiedBy>
  <cp:revision>4</cp:revision>
  <dcterms:created xsi:type="dcterms:W3CDTF">2011-11-02T04:15:00Z</dcterms:created>
  <dcterms:modified xsi:type="dcterms:W3CDTF">2022-08-03T09:13:00Z</dcterms:modified>
</cp:coreProperties>
</file>