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МУ «Отдел образования </w:t>
      </w:r>
      <w:proofErr w:type="spellStart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Ачхой-Мартановского</w:t>
      </w:r>
      <w:proofErr w:type="spellEnd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муниципального района»</w:t>
      </w: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</w:pPr>
      <w:r w:rsidRPr="00E95123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>Муниципальное бюджетное общеобразовательное учреждение</w:t>
      </w: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E95123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>«СРЕДНЯЯ ОБЩЕОБРАЗОВАТЕЛЬНАЯ ШКОЛА №4 с. САМАШКИ»</w:t>
      </w: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</w:pPr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(МБОУ «СОШ №4 с. </w:t>
      </w:r>
      <w:proofErr w:type="spellStart"/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Самашки</w:t>
      </w:r>
      <w:proofErr w:type="spellEnd"/>
      <w:r w:rsidRPr="00E95123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>»)</w:t>
      </w: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МУ «Т1ехьа-Мартан </w:t>
      </w:r>
      <w:proofErr w:type="spellStart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муниципальни</w:t>
      </w:r>
      <w:proofErr w:type="spellEnd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к</w:t>
      </w:r>
      <w:r w:rsidRPr="00E95123">
        <w:rPr>
          <w:rFonts w:ascii="Times New Roman" w:eastAsia="Times New Roman" w:hAnsi="Times New Roman" w:cs="Times New Roman"/>
          <w:sz w:val="24"/>
          <w:szCs w:val="28"/>
          <w:lang w:eastAsia="ru-RU"/>
        </w:rPr>
        <w:t>I</w:t>
      </w:r>
      <w:proofErr w:type="spellStart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оштан</w:t>
      </w:r>
      <w:proofErr w:type="spellEnd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дешаран</w:t>
      </w:r>
      <w:proofErr w:type="spellEnd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урхалла</w:t>
      </w:r>
      <w:proofErr w:type="spellEnd"/>
      <w:r w:rsidRPr="00E9512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»</w:t>
      </w: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proofErr w:type="spellStart"/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Муниципальни</w:t>
      </w:r>
      <w:proofErr w:type="spellEnd"/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</w:t>
      </w:r>
      <w:proofErr w:type="spellStart"/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бюджетни</w:t>
      </w:r>
      <w:proofErr w:type="spellEnd"/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</w:t>
      </w:r>
      <w:proofErr w:type="spellStart"/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йукъарадешаран</w:t>
      </w:r>
      <w:proofErr w:type="spellEnd"/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</w:t>
      </w:r>
      <w:proofErr w:type="spellStart"/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учреждени</w:t>
      </w:r>
      <w:proofErr w:type="spellEnd"/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</w:pPr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</w:t>
      </w:r>
      <w:r w:rsidRPr="00E95123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>СЕМА1АШКАРА №4 ЙОЛУ ЙУККЪЕРА ЙУКЪАРАДЕШАРАН ШКОЛА</w:t>
      </w:r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»</w:t>
      </w: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(МБЙУУ «</w:t>
      </w:r>
      <w:r w:rsidRPr="00E95123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 xml:space="preserve">Сема1ашкара №4 </w:t>
      </w:r>
      <w:proofErr w:type="spellStart"/>
      <w:r w:rsidRPr="00E95123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>йолу</w:t>
      </w:r>
      <w:proofErr w:type="spellEnd"/>
      <w:r w:rsidRPr="00E95123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 xml:space="preserve"> ЙУЙУШ</w:t>
      </w:r>
      <w:r w:rsidRPr="00E95123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»)</w:t>
      </w: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951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ПРОТОКОЛ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E95123" w:rsidRPr="00E95123" w:rsidTr="0033721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123" w:rsidRPr="00E95123" w:rsidRDefault="00E95123" w:rsidP="00E951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 сентября 2025</w:t>
            </w:r>
            <w:r w:rsidRPr="00E95123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95123" w:rsidRPr="00E95123" w:rsidRDefault="00E95123" w:rsidP="00E9512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9512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123" w:rsidRPr="00E95123" w:rsidRDefault="00E95123" w:rsidP="00E951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</w:tr>
    </w:tbl>
    <w:p w:rsidR="00E95123" w:rsidRPr="00E95123" w:rsidRDefault="00E95123" w:rsidP="00E9512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1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 w:rsidRPr="00E951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Самашки</w:t>
      </w:r>
      <w:proofErr w:type="spellEnd"/>
    </w:p>
    <w:p w:rsidR="00C92462" w:rsidRPr="00B46818" w:rsidRDefault="00E93580" w:rsidP="008456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818">
        <w:rPr>
          <w:lang w:val="ru-RU"/>
        </w:rPr>
        <w:br/>
      </w:r>
    </w:p>
    <w:p w:rsidR="00C92462" w:rsidRPr="00B46818" w:rsidRDefault="00E93580" w:rsidP="006769E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Председатель: </w:t>
      </w:r>
      <w:proofErr w:type="spellStart"/>
      <w:r w:rsidR="00B54864">
        <w:rPr>
          <w:rFonts w:hAnsi="Times New Roman" w:cs="Times New Roman"/>
          <w:color w:val="000000"/>
          <w:sz w:val="24"/>
          <w:szCs w:val="24"/>
          <w:lang w:val="ru-RU"/>
        </w:rPr>
        <w:t>Дадаева</w:t>
      </w:r>
      <w:proofErr w:type="spellEnd"/>
      <w:r w:rsidR="00B54864">
        <w:rPr>
          <w:rFonts w:hAnsi="Times New Roman" w:cs="Times New Roman"/>
          <w:color w:val="000000"/>
          <w:sz w:val="24"/>
          <w:szCs w:val="24"/>
          <w:lang w:val="ru-RU"/>
        </w:rPr>
        <w:t xml:space="preserve"> З.М.-директор школы.</w:t>
      </w:r>
    </w:p>
    <w:p w:rsidR="00C92462" w:rsidRPr="00B46818" w:rsidRDefault="00E93580" w:rsidP="006769E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Секретарь: </w:t>
      </w:r>
      <w:proofErr w:type="spellStart"/>
      <w:r w:rsidR="00B54864">
        <w:rPr>
          <w:rFonts w:hAnsi="Times New Roman" w:cs="Times New Roman"/>
          <w:color w:val="000000"/>
          <w:sz w:val="24"/>
          <w:szCs w:val="24"/>
          <w:lang w:val="ru-RU"/>
        </w:rPr>
        <w:t>Гадаева</w:t>
      </w:r>
      <w:proofErr w:type="spellEnd"/>
      <w:r w:rsidR="00B54864">
        <w:rPr>
          <w:rFonts w:hAnsi="Times New Roman" w:cs="Times New Roman"/>
          <w:color w:val="000000"/>
          <w:sz w:val="24"/>
          <w:szCs w:val="24"/>
          <w:lang w:val="ru-RU"/>
        </w:rPr>
        <w:t xml:space="preserve"> Х.К.</w:t>
      </w:r>
    </w:p>
    <w:p w:rsidR="00C92462" w:rsidRPr="00B46818" w:rsidRDefault="00E93580" w:rsidP="006769E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486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D406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548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818">
        <w:rPr>
          <w:rFonts w:hAnsi="Times New Roman" w:cs="Times New Roman"/>
          <w:color w:val="000000"/>
          <w:sz w:val="24"/>
          <w:szCs w:val="24"/>
          <w:lang w:val="ru-RU"/>
        </w:rPr>
        <w:t>чел</w:t>
      </w:r>
      <w:r w:rsidRPr="00B468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462" w:rsidRPr="00B46818" w:rsidRDefault="00E93580" w:rsidP="006769E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="00B4681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B46818">
        <w:rPr>
          <w:rFonts w:hAnsi="Times New Roman" w:cs="Times New Roman"/>
          <w:color w:val="000000"/>
          <w:sz w:val="24"/>
          <w:szCs w:val="24"/>
          <w:lang w:val="ru-RU"/>
        </w:rPr>
        <w:t xml:space="preserve"> чел.</w:t>
      </w:r>
    </w:p>
    <w:p w:rsidR="00C92462" w:rsidRDefault="00E93580" w:rsidP="00520E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C3E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</w:t>
      </w:r>
      <w:r w:rsidR="00520E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20E6A" w:rsidRPr="00520E6A" w:rsidRDefault="00520E6A" w:rsidP="00520E6A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20E6A">
        <w:rPr>
          <w:rFonts w:hAnsi="Times New Roman" w:cs="Times New Roman"/>
          <w:bCs/>
          <w:color w:val="000000"/>
          <w:sz w:val="24"/>
          <w:szCs w:val="24"/>
          <w:lang w:val="ru-RU"/>
        </w:rPr>
        <w:t>1.</w:t>
      </w:r>
      <w:r w:rsidRPr="00520E6A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Pr="00520E6A">
        <w:rPr>
          <w:rFonts w:ascii="Times New Roman" w:eastAsia="Calibri" w:hAnsi="Times New Roman" w:cs="Times New Roman"/>
          <w:sz w:val="24"/>
          <w:szCs w:val="24"/>
          <w:lang w:val="ru-RU"/>
        </w:rPr>
        <w:t>еализации единых подходов в системе оценки достижения планируемых результатов по основным общеобразовательным программам</w:t>
      </w:r>
      <w:r w:rsidR="00380F3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C1FC8" w:rsidRPr="00520E6A" w:rsidRDefault="00520E6A" w:rsidP="00520E6A">
      <w:pPr>
        <w:kinsoku w:val="0"/>
        <w:overflowPunct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0E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="00E95123" w:rsidRPr="00520E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рассмотрении ПОЛОЖЕНИИ</w:t>
      </w:r>
      <w:r w:rsidR="000C1FC8" w:rsidRPr="00520E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формах, периодичности, порядке текущего контроля успеваемости и промежуточной аттестации обучающихся </w:t>
      </w:r>
    </w:p>
    <w:p w:rsidR="00C92462" w:rsidRPr="00B46818" w:rsidRDefault="00E93580" w:rsidP="00F424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 заседания</w:t>
      </w:r>
    </w:p>
    <w:p w:rsidR="00380F3F" w:rsidRDefault="00380F3F" w:rsidP="006769E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первому</w:t>
      </w:r>
      <w:r w:rsidR="00F72B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второму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вопросу слушали</w:t>
      </w:r>
      <w:r w:rsidR="00E93580"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72B60" w:rsidRPr="00B46818" w:rsidRDefault="00F72B60" w:rsidP="00F72B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380F3F" w:rsidRPr="00380F3F" w:rsidRDefault="00F72B60" w:rsidP="00380F3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bookmarkStart w:id="0" w:name="_GoBack"/>
      <w:bookmarkEnd w:id="0"/>
      <w:r>
        <w:rPr>
          <w:color w:val="000000"/>
        </w:rPr>
        <w:t xml:space="preserve"> </w:t>
      </w:r>
      <w:proofErr w:type="spellStart"/>
      <w:r w:rsidR="00380F3F">
        <w:rPr>
          <w:color w:val="000000"/>
        </w:rPr>
        <w:t>Дадаеву</w:t>
      </w:r>
      <w:proofErr w:type="spellEnd"/>
      <w:r w:rsidR="00F4243D">
        <w:rPr>
          <w:color w:val="000000"/>
        </w:rPr>
        <w:t xml:space="preserve"> З.М.</w:t>
      </w:r>
      <w:r w:rsidR="00E93580" w:rsidRPr="00B46818">
        <w:rPr>
          <w:color w:val="000000"/>
        </w:rPr>
        <w:t xml:space="preserve">, директор школы, </w:t>
      </w:r>
      <w:r w:rsidR="00F4243D">
        <w:rPr>
          <w:color w:val="000000"/>
        </w:rPr>
        <w:t>она о</w:t>
      </w:r>
      <w:r w:rsidR="00E93580" w:rsidRPr="00B46818">
        <w:rPr>
          <w:color w:val="000000"/>
        </w:rPr>
        <w:t>бозначил</w:t>
      </w:r>
      <w:r w:rsidR="006769E1">
        <w:rPr>
          <w:color w:val="000000"/>
        </w:rPr>
        <w:t>а</w:t>
      </w:r>
      <w:r w:rsidR="00E93580" w:rsidRPr="00B46818">
        <w:rPr>
          <w:color w:val="000000"/>
        </w:rPr>
        <w:t xml:space="preserve"> повестку педагогического совета и регламент работы.</w:t>
      </w:r>
      <w:r w:rsidR="00380F3F">
        <w:rPr>
          <w:color w:val="000000"/>
        </w:rPr>
        <w:t xml:space="preserve"> Так же она сказала, что </w:t>
      </w:r>
      <w:r w:rsidR="00380F3F">
        <w:rPr>
          <w:rStyle w:val="c0"/>
          <w:color w:val="000000"/>
          <w:szCs w:val="32"/>
        </w:rPr>
        <w:t>с</w:t>
      </w:r>
      <w:r w:rsidR="00380F3F" w:rsidRPr="00380F3F">
        <w:rPr>
          <w:rStyle w:val="c0"/>
          <w:color w:val="000000"/>
          <w:szCs w:val="32"/>
        </w:rPr>
        <w:t xml:space="preserve">истема оценки достижения планируемых результатов освоения основной образовательной программы – это </w:t>
      </w:r>
      <w:proofErr w:type="gramStart"/>
      <w:r w:rsidR="00380F3F" w:rsidRPr="00380F3F">
        <w:rPr>
          <w:rStyle w:val="c0"/>
          <w:color w:val="000000"/>
          <w:szCs w:val="32"/>
        </w:rPr>
        <w:t>система,  направленная</w:t>
      </w:r>
      <w:proofErr w:type="gramEnd"/>
      <w:r w:rsidR="00380F3F" w:rsidRPr="00380F3F">
        <w:rPr>
          <w:rStyle w:val="c0"/>
          <w:color w:val="000000"/>
          <w:szCs w:val="32"/>
        </w:rPr>
        <w:t xml:space="preserve"> на обеспечение качества образования, что предполагает вовлеченность в оценочную деятельность как педагогов, так и обучающихся.</w:t>
      </w:r>
    </w:p>
    <w:p w:rsidR="00F72B60" w:rsidRPr="00F72B60" w:rsidRDefault="00380F3F" w:rsidP="00F72B60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F72B60">
        <w:rPr>
          <w:rStyle w:val="c0"/>
          <w:color w:val="000000"/>
          <w:sz w:val="24"/>
          <w:szCs w:val="32"/>
          <w:lang w:val="ru-RU"/>
        </w:rPr>
        <w:t>Для педагогов школы оценивание</w:t>
      </w:r>
      <w:r w:rsidRPr="00380F3F">
        <w:rPr>
          <w:rStyle w:val="c15"/>
          <w:b/>
          <w:bCs/>
          <w:color w:val="000000"/>
          <w:sz w:val="24"/>
          <w:szCs w:val="32"/>
        </w:rPr>
        <w:t> </w:t>
      </w:r>
      <w:r w:rsidRPr="00F72B60">
        <w:rPr>
          <w:rStyle w:val="c0"/>
          <w:color w:val="000000"/>
          <w:sz w:val="24"/>
          <w:szCs w:val="32"/>
          <w:lang w:val="ru-RU"/>
        </w:rPr>
        <w:t xml:space="preserve">– это одно из наиболее действенных средств, повышающих эффективность обучения. </w:t>
      </w:r>
      <w:r w:rsidRPr="00380F3F">
        <w:rPr>
          <w:rStyle w:val="c0"/>
          <w:color w:val="000000"/>
          <w:sz w:val="24"/>
          <w:szCs w:val="32"/>
        </w:rPr>
        <w:t xml:space="preserve">И </w:t>
      </w:r>
      <w:proofErr w:type="spellStart"/>
      <w:r w:rsidRPr="00380F3F">
        <w:rPr>
          <w:rStyle w:val="c0"/>
          <w:color w:val="000000"/>
          <w:sz w:val="24"/>
          <w:szCs w:val="32"/>
        </w:rPr>
        <w:t>учитель</w:t>
      </w:r>
      <w:proofErr w:type="spellEnd"/>
      <w:r w:rsidRPr="00380F3F">
        <w:rPr>
          <w:rStyle w:val="c0"/>
          <w:color w:val="000000"/>
          <w:sz w:val="24"/>
          <w:szCs w:val="32"/>
        </w:rPr>
        <w:t xml:space="preserve"> и </w:t>
      </w:r>
      <w:proofErr w:type="spellStart"/>
      <w:r w:rsidRPr="00380F3F">
        <w:rPr>
          <w:rStyle w:val="c0"/>
          <w:color w:val="000000"/>
          <w:sz w:val="24"/>
          <w:szCs w:val="32"/>
        </w:rPr>
        <w:t>ученик</w:t>
      </w:r>
      <w:proofErr w:type="spellEnd"/>
      <w:r w:rsidRPr="00380F3F">
        <w:rPr>
          <w:rStyle w:val="c0"/>
          <w:color w:val="000000"/>
          <w:sz w:val="24"/>
          <w:szCs w:val="32"/>
        </w:rPr>
        <w:t xml:space="preserve"> глубоко осознают то, насколько сильно от оценивания зависит мотивация и самооценка учеников, которые влияют на качество образовательного результата.</w:t>
      </w:r>
      <w:r w:rsidR="00F72B60">
        <w:rPr>
          <w:rStyle w:val="c0"/>
          <w:color w:val="000000"/>
          <w:szCs w:val="32"/>
        </w:rPr>
        <w:t xml:space="preserve"> </w:t>
      </w:r>
      <w:r w:rsidR="00F72B60" w:rsidRPr="00F72B60">
        <w:rPr>
          <w:rStyle w:val="c0"/>
          <w:color w:val="000000"/>
          <w:szCs w:val="32"/>
          <w:lang w:val="ru-RU"/>
        </w:rPr>
        <w:t xml:space="preserve">В связи с этим в школе </w:t>
      </w:r>
      <w:r w:rsidR="00F72B60" w:rsidRPr="00F72B60">
        <w:rPr>
          <w:rFonts w:eastAsia="Calibri"/>
          <w:lang w:val="ru-RU"/>
        </w:rPr>
        <w:t>актуализированы</w:t>
      </w:r>
      <w:r w:rsidR="00F72B60" w:rsidRPr="00F72B60">
        <w:rPr>
          <w:rFonts w:eastAsia="Calibri"/>
          <w:lang w:val="ru-RU"/>
        </w:rPr>
        <w:t xml:space="preserve"> </w:t>
      </w:r>
      <w:r w:rsidR="00F72B60" w:rsidRPr="00F72B60">
        <w:rPr>
          <w:rFonts w:eastAsia="Calibri"/>
          <w:lang w:val="ru-RU"/>
        </w:rPr>
        <w:t>ЛНА по системе оценивания в соответствии с Рекомендациями</w:t>
      </w:r>
      <w:r w:rsidR="00F72B60" w:rsidRPr="00F72B60">
        <w:rPr>
          <w:rFonts w:eastAsia="Calibri"/>
          <w:lang w:val="ru-RU"/>
        </w:rPr>
        <w:t xml:space="preserve">, </w:t>
      </w:r>
      <w:r w:rsidR="00F72B60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F72B60" w:rsidRPr="00F72B60">
        <w:rPr>
          <w:rFonts w:ascii="Times New Roman" w:eastAsia="Calibri" w:hAnsi="Times New Roman" w:cs="Times New Roman"/>
          <w:sz w:val="24"/>
          <w:szCs w:val="24"/>
          <w:lang w:val="ru-RU"/>
        </w:rPr>
        <w:t>ктуализированы ООП НОО, ООО и СОО в части «Системы оценки достижения планируемых результатов» в соответствии</w:t>
      </w:r>
      <w:r w:rsidR="00F72B60" w:rsidRPr="00F72B60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F72B60" w:rsidRPr="00F72B60">
        <w:rPr>
          <w:rFonts w:ascii="Times New Roman" w:eastAsia="Calibri" w:hAnsi="Times New Roman" w:cs="Times New Roman"/>
          <w:sz w:val="24"/>
          <w:szCs w:val="24"/>
          <w:lang w:val="ru-RU"/>
        </w:rPr>
        <w:t>с Рекомендациями</w:t>
      </w:r>
      <w:r w:rsidR="00F72B60" w:rsidRPr="00F72B6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F72B60" w:rsidRPr="00F72B6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C92462" w:rsidRPr="00F72B60" w:rsidRDefault="00F72B60" w:rsidP="00F72B6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 w:rsidRPr="00380F3F">
        <w:rPr>
          <w:rStyle w:val="c0"/>
          <w:color w:val="000000"/>
          <w:szCs w:val="32"/>
        </w:rPr>
        <w:t xml:space="preserve"> </w:t>
      </w:r>
      <w:r w:rsidR="00380F3F" w:rsidRPr="00380F3F">
        <w:rPr>
          <w:rStyle w:val="c0"/>
          <w:color w:val="000000"/>
          <w:szCs w:val="32"/>
        </w:rPr>
        <w:t xml:space="preserve">Идея </w:t>
      </w:r>
      <w:proofErr w:type="gramStart"/>
      <w:r w:rsidR="00380F3F" w:rsidRPr="00380F3F">
        <w:rPr>
          <w:rStyle w:val="c0"/>
          <w:color w:val="000000"/>
          <w:szCs w:val="32"/>
        </w:rPr>
        <w:t>нашей  работы</w:t>
      </w:r>
      <w:proofErr w:type="gramEnd"/>
      <w:r w:rsidR="00380F3F" w:rsidRPr="00380F3F">
        <w:rPr>
          <w:rStyle w:val="c0"/>
          <w:color w:val="000000"/>
          <w:szCs w:val="32"/>
        </w:rPr>
        <w:t xml:space="preserve"> заключается  в том, чтобы с помощью оценивания результатов учащихся повысить качество обучения.</w:t>
      </w:r>
    </w:p>
    <w:p w:rsidR="00C92462" w:rsidRPr="00B46818" w:rsidRDefault="00E93580" w:rsidP="006769E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C92462" w:rsidRPr="00B46818" w:rsidRDefault="00497287" w:rsidP="006769E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Дадаеву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З.М., она познакомила с Положением </w:t>
      </w:r>
      <w:r w:rsidRPr="000C1F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формах, периодично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сти, порядке текущего контроля </w:t>
      </w:r>
      <w:r w:rsidRPr="000C1F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успеваемости и промежуточной аттестации обучающихся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92462" w:rsidRPr="00B46818" w:rsidRDefault="00497287" w:rsidP="006769E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Решили</w:t>
      </w:r>
      <w:r w:rsidR="00E93580" w:rsidRPr="00B46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7287">
        <w:rPr>
          <w:rFonts w:hAnsi="Times New Roman" w:cs="Times New Roman"/>
          <w:bCs/>
          <w:color w:val="000000"/>
          <w:sz w:val="24"/>
          <w:szCs w:val="24"/>
          <w:lang w:val="ru-RU"/>
        </w:rPr>
        <w:t>Принять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ПОЛОЖЕНИЕ</w:t>
      </w:r>
      <w:r w:rsidRPr="000C1F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формах, периодично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сти, порядке текущего контроля </w:t>
      </w:r>
      <w:r w:rsidRPr="000C1F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успеваемости и промежуточной аттестации обучающихся</w:t>
      </w:r>
    </w:p>
    <w:p w:rsidR="00C92462" w:rsidRPr="00057A04" w:rsidRDefault="00E93580" w:rsidP="006769E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9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ГОЛОСОВАЛ</w:t>
      </w:r>
      <w:r w:rsidRPr="00057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И:</w:t>
      </w:r>
    </w:p>
    <w:p w:rsidR="00C92462" w:rsidRPr="00057A04" w:rsidRDefault="00E93580" w:rsidP="00AA3485">
      <w:pPr>
        <w:spacing w:before="0" w:beforeAutospacing="0" w:after="0" w:afterAutospacing="0"/>
        <w:ind w:left="6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«за»</w:t>
      </w:r>
      <w:r w:rsidRPr="00057A04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49728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21A5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57A04">
        <w:rPr>
          <w:rFonts w:hAnsi="Times New Roman" w:cs="Times New Roman"/>
          <w:color w:val="000000"/>
          <w:sz w:val="24"/>
          <w:szCs w:val="24"/>
          <w:lang w:val="ru-RU"/>
        </w:rPr>
        <w:t xml:space="preserve"> чел.;</w:t>
      </w:r>
    </w:p>
    <w:p w:rsidR="00C92462" w:rsidRPr="00057A04" w:rsidRDefault="00E93580" w:rsidP="00AA3485">
      <w:pPr>
        <w:spacing w:before="0" w:beforeAutospacing="0" w:after="0" w:afterAutospacing="0"/>
        <w:ind w:left="6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«против» </w:t>
      </w:r>
      <w:r w:rsidRPr="00057A04">
        <w:rPr>
          <w:rFonts w:hAnsi="Times New Roman" w:cs="Times New Roman"/>
          <w:color w:val="000000"/>
          <w:sz w:val="24"/>
          <w:szCs w:val="24"/>
          <w:lang w:val="ru-RU"/>
        </w:rPr>
        <w:t>– 0 чел.;</w:t>
      </w:r>
    </w:p>
    <w:p w:rsidR="00C92462" w:rsidRPr="00057A04" w:rsidRDefault="00E93580" w:rsidP="00AA3485">
      <w:pPr>
        <w:spacing w:before="0" w:beforeAutospacing="0" w:after="0" w:afterAutospacing="0"/>
        <w:ind w:left="6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«воздержались»</w:t>
      </w:r>
      <w:r w:rsidRPr="00057A04">
        <w:rPr>
          <w:rFonts w:hAnsi="Times New Roman" w:cs="Times New Roman"/>
          <w:color w:val="000000"/>
          <w:sz w:val="24"/>
          <w:szCs w:val="24"/>
          <w:lang w:val="ru-RU"/>
        </w:rPr>
        <w:t xml:space="preserve"> – 0 чел.</w:t>
      </w:r>
    </w:p>
    <w:p w:rsidR="00E95123" w:rsidRPr="00E95123" w:rsidRDefault="00E95123" w:rsidP="00E95123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95123" w:rsidRPr="00E95123" w:rsidRDefault="00E95123" w:rsidP="00E95123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редседатель </w:t>
      </w: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>З.М.Дадаева</w:t>
      </w:r>
      <w:proofErr w:type="spellEnd"/>
    </w:p>
    <w:p w:rsidR="00E95123" w:rsidRPr="00E95123" w:rsidRDefault="00E95123" w:rsidP="00E95123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 w:rsidRPr="00E95123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E95123" w:rsidRPr="00E95123" w:rsidRDefault="00E95123" w:rsidP="00E95123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Х.К.Гадаева</w:t>
      </w:r>
      <w:proofErr w:type="spellEnd"/>
    </w:p>
    <w:p w:rsidR="00D7283A" w:rsidRDefault="00D7283A" w:rsidP="003A453B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7283A" w:rsidSect="00391619">
      <w:pgSz w:w="11910" w:h="16840"/>
      <w:pgMar w:top="426" w:right="850" w:bottom="426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7C"/>
    <w:multiLevelType w:val="hybridMultilevel"/>
    <w:tmpl w:val="0406B1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6F6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15DF4"/>
    <w:multiLevelType w:val="hybridMultilevel"/>
    <w:tmpl w:val="5E2E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3446"/>
    <w:multiLevelType w:val="hybridMultilevel"/>
    <w:tmpl w:val="5198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6E7F"/>
    <w:multiLevelType w:val="hybridMultilevel"/>
    <w:tmpl w:val="CB6A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4CE2"/>
    <w:multiLevelType w:val="hybridMultilevel"/>
    <w:tmpl w:val="8A6A75EA"/>
    <w:lvl w:ilvl="0" w:tplc="C4AC82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E180E"/>
    <w:multiLevelType w:val="hybridMultilevel"/>
    <w:tmpl w:val="1B4A7058"/>
    <w:lvl w:ilvl="0" w:tplc="9EC211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C47A4"/>
    <w:multiLevelType w:val="hybridMultilevel"/>
    <w:tmpl w:val="418E5CD0"/>
    <w:lvl w:ilvl="0" w:tplc="2B362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122BC"/>
    <w:multiLevelType w:val="hybridMultilevel"/>
    <w:tmpl w:val="9D3C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62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74443"/>
    <w:multiLevelType w:val="hybridMultilevel"/>
    <w:tmpl w:val="13A02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86444"/>
    <w:multiLevelType w:val="multilevel"/>
    <w:tmpl w:val="DEDC1A50"/>
    <w:lvl w:ilvl="0">
      <w:start w:val="1"/>
      <w:numFmt w:val="decimal"/>
      <w:lvlText w:val="%1."/>
      <w:lvlJc w:val="left"/>
      <w:pPr>
        <w:ind w:left="644" w:hanging="360"/>
      </w:pPr>
      <w:rPr>
        <w:rFonts w:eastAsia="+mn-ea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7F4ED8"/>
    <w:multiLevelType w:val="multilevel"/>
    <w:tmpl w:val="03A0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5B394B"/>
    <w:multiLevelType w:val="hybridMultilevel"/>
    <w:tmpl w:val="CEDE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33FAC"/>
    <w:multiLevelType w:val="hybridMultilevel"/>
    <w:tmpl w:val="E4426376"/>
    <w:lvl w:ilvl="0" w:tplc="349007DA">
      <w:start w:val="1"/>
      <w:numFmt w:val="decimal"/>
      <w:lvlText w:val="%1."/>
      <w:lvlJc w:val="left"/>
      <w:pPr>
        <w:ind w:left="755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462268A">
      <w:start w:val="1"/>
      <w:numFmt w:val="decimal"/>
      <w:lvlText w:val="%2)"/>
      <w:lvlJc w:val="left"/>
      <w:pPr>
        <w:ind w:left="253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90B17C">
      <w:numFmt w:val="bullet"/>
      <w:lvlText w:val="•"/>
      <w:lvlJc w:val="left"/>
      <w:pPr>
        <w:ind w:left="1878" w:hanging="293"/>
      </w:pPr>
      <w:rPr>
        <w:rFonts w:hint="default"/>
        <w:lang w:val="ru-RU" w:eastAsia="en-US" w:bidi="ar-SA"/>
      </w:rPr>
    </w:lvl>
    <w:lvl w:ilvl="3" w:tplc="62E44548">
      <w:numFmt w:val="bullet"/>
      <w:lvlText w:val="•"/>
      <w:lvlJc w:val="left"/>
      <w:pPr>
        <w:ind w:left="2996" w:hanging="293"/>
      </w:pPr>
      <w:rPr>
        <w:rFonts w:hint="default"/>
        <w:lang w:val="ru-RU" w:eastAsia="en-US" w:bidi="ar-SA"/>
      </w:rPr>
    </w:lvl>
    <w:lvl w:ilvl="4" w:tplc="51EE992A">
      <w:numFmt w:val="bullet"/>
      <w:lvlText w:val="•"/>
      <w:lvlJc w:val="left"/>
      <w:pPr>
        <w:ind w:left="4115" w:hanging="293"/>
      </w:pPr>
      <w:rPr>
        <w:rFonts w:hint="default"/>
        <w:lang w:val="ru-RU" w:eastAsia="en-US" w:bidi="ar-SA"/>
      </w:rPr>
    </w:lvl>
    <w:lvl w:ilvl="5" w:tplc="7FAE9F16">
      <w:numFmt w:val="bullet"/>
      <w:lvlText w:val="•"/>
      <w:lvlJc w:val="left"/>
      <w:pPr>
        <w:ind w:left="5233" w:hanging="293"/>
      </w:pPr>
      <w:rPr>
        <w:rFonts w:hint="default"/>
        <w:lang w:val="ru-RU" w:eastAsia="en-US" w:bidi="ar-SA"/>
      </w:rPr>
    </w:lvl>
    <w:lvl w:ilvl="6" w:tplc="AAF4BEA8">
      <w:numFmt w:val="bullet"/>
      <w:lvlText w:val="•"/>
      <w:lvlJc w:val="left"/>
      <w:pPr>
        <w:ind w:left="6352" w:hanging="293"/>
      </w:pPr>
      <w:rPr>
        <w:rFonts w:hint="default"/>
        <w:lang w:val="ru-RU" w:eastAsia="en-US" w:bidi="ar-SA"/>
      </w:rPr>
    </w:lvl>
    <w:lvl w:ilvl="7" w:tplc="E5A44E8C">
      <w:numFmt w:val="bullet"/>
      <w:lvlText w:val="•"/>
      <w:lvlJc w:val="left"/>
      <w:pPr>
        <w:ind w:left="7470" w:hanging="293"/>
      </w:pPr>
      <w:rPr>
        <w:rFonts w:hint="default"/>
        <w:lang w:val="ru-RU" w:eastAsia="en-US" w:bidi="ar-SA"/>
      </w:rPr>
    </w:lvl>
    <w:lvl w:ilvl="8" w:tplc="D6A63EBC">
      <w:numFmt w:val="bullet"/>
      <w:lvlText w:val="•"/>
      <w:lvlJc w:val="left"/>
      <w:pPr>
        <w:ind w:left="8589" w:hanging="293"/>
      </w:pPr>
      <w:rPr>
        <w:rFonts w:hint="default"/>
        <w:lang w:val="ru-RU" w:eastAsia="en-US" w:bidi="ar-SA"/>
      </w:rPr>
    </w:lvl>
  </w:abstractNum>
  <w:abstractNum w:abstractNumId="15" w15:restartNumberingAfterBreak="0">
    <w:nsid w:val="232339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A3F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E063C3"/>
    <w:multiLevelType w:val="hybridMultilevel"/>
    <w:tmpl w:val="4FB6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D4633"/>
    <w:multiLevelType w:val="hybridMultilevel"/>
    <w:tmpl w:val="E3BAD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AA0F6B"/>
    <w:multiLevelType w:val="hybridMultilevel"/>
    <w:tmpl w:val="5198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D0C7D"/>
    <w:multiLevelType w:val="hybridMultilevel"/>
    <w:tmpl w:val="5DBE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164F7"/>
    <w:multiLevelType w:val="hybridMultilevel"/>
    <w:tmpl w:val="5198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B41C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C56C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963A65"/>
    <w:multiLevelType w:val="hybridMultilevel"/>
    <w:tmpl w:val="4FB6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30BD3"/>
    <w:multiLevelType w:val="hybridMultilevel"/>
    <w:tmpl w:val="3FA029CE"/>
    <w:lvl w:ilvl="0" w:tplc="C4AC82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8098D"/>
    <w:multiLevelType w:val="hybridMultilevel"/>
    <w:tmpl w:val="5198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B49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13E37B2"/>
    <w:multiLevelType w:val="hybridMultilevel"/>
    <w:tmpl w:val="613A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57D0A"/>
    <w:multiLevelType w:val="hybridMultilevel"/>
    <w:tmpl w:val="5198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B3431"/>
    <w:multiLevelType w:val="hybridMultilevel"/>
    <w:tmpl w:val="CEDE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26F1F"/>
    <w:multiLevelType w:val="hybridMultilevel"/>
    <w:tmpl w:val="4B046206"/>
    <w:lvl w:ilvl="0" w:tplc="2B362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D2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4E1E1E"/>
    <w:multiLevelType w:val="hybridMultilevel"/>
    <w:tmpl w:val="4FB6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453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223E5"/>
    <w:multiLevelType w:val="hybridMultilevel"/>
    <w:tmpl w:val="995E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259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5A3F0E"/>
    <w:multiLevelType w:val="hybridMultilevel"/>
    <w:tmpl w:val="CDF82C2A"/>
    <w:lvl w:ilvl="0" w:tplc="9A9001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6080E"/>
    <w:multiLevelType w:val="hybridMultilevel"/>
    <w:tmpl w:val="7E46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0133D7"/>
    <w:multiLevelType w:val="multilevel"/>
    <w:tmpl w:val="F8F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3CB1C04"/>
    <w:multiLevelType w:val="hybridMultilevel"/>
    <w:tmpl w:val="E3BAD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204C9C"/>
    <w:multiLevelType w:val="hybridMultilevel"/>
    <w:tmpl w:val="F38E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C0F76"/>
    <w:multiLevelType w:val="hybridMultilevel"/>
    <w:tmpl w:val="FF6A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263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E47B16"/>
    <w:multiLevelType w:val="hybridMultilevel"/>
    <w:tmpl w:val="2BE8EB36"/>
    <w:lvl w:ilvl="0" w:tplc="2B362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DD1AF4"/>
    <w:multiLevelType w:val="hybridMultilevel"/>
    <w:tmpl w:val="4FB6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63A45"/>
    <w:multiLevelType w:val="hybridMultilevel"/>
    <w:tmpl w:val="4FB6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A7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57324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4C0D6D"/>
    <w:multiLevelType w:val="hybridMultilevel"/>
    <w:tmpl w:val="0F5CA6F0"/>
    <w:lvl w:ilvl="0" w:tplc="CAB88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43"/>
  </w:num>
  <w:num w:numId="4">
    <w:abstractNumId w:val="47"/>
  </w:num>
  <w:num w:numId="5">
    <w:abstractNumId w:val="9"/>
  </w:num>
  <w:num w:numId="6">
    <w:abstractNumId w:val="15"/>
  </w:num>
  <w:num w:numId="7">
    <w:abstractNumId w:val="1"/>
  </w:num>
  <w:num w:numId="8">
    <w:abstractNumId w:val="32"/>
  </w:num>
  <w:num w:numId="9">
    <w:abstractNumId w:val="39"/>
  </w:num>
  <w:num w:numId="10">
    <w:abstractNumId w:val="6"/>
  </w:num>
  <w:num w:numId="11">
    <w:abstractNumId w:val="22"/>
  </w:num>
  <w:num w:numId="12">
    <w:abstractNumId w:val="48"/>
  </w:num>
  <w:num w:numId="13">
    <w:abstractNumId w:val="30"/>
  </w:num>
  <w:num w:numId="14">
    <w:abstractNumId w:val="13"/>
  </w:num>
  <w:num w:numId="15">
    <w:abstractNumId w:val="40"/>
  </w:num>
  <w:num w:numId="16">
    <w:abstractNumId w:val="18"/>
  </w:num>
  <w:num w:numId="17">
    <w:abstractNumId w:val="36"/>
  </w:num>
  <w:num w:numId="18">
    <w:abstractNumId w:val="27"/>
  </w:num>
  <w:num w:numId="19">
    <w:abstractNumId w:val="23"/>
  </w:num>
  <w:num w:numId="20">
    <w:abstractNumId w:val="11"/>
  </w:num>
  <w:num w:numId="21">
    <w:abstractNumId w:val="14"/>
  </w:num>
  <w:num w:numId="22">
    <w:abstractNumId w:val="12"/>
  </w:num>
  <w:num w:numId="23">
    <w:abstractNumId w:val="42"/>
  </w:num>
  <w:num w:numId="24">
    <w:abstractNumId w:val="33"/>
  </w:num>
  <w:num w:numId="25">
    <w:abstractNumId w:val="4"/>
  </w:num>
  <w:num w:numId="26">
    <w:abstractNumId w:val="10"/>
  </w:num>
  <w:num w:numId="27">
    <w:abstractNumId w:val="37"/>
  </w:num>
  <w:num w:numId="28">
    <w:abstractNumId w:val="2"/>
  </w:num>
  <w:num w:numId="29">
    <w:abstractNumId w:val="35"/>
  </w:num>
  <w:num w:numId="30">
    <w:abstractNumId w:val="0"/>
  </w:num>
  <w:num w:numId="31">
    <w:abstractNumId w:val="49"/>
  </w:num>
  <w:num w:numId="32">
    <w:abstractNumId w:val="17"/>
  </w:num>
  <w:num w:numId="33">
    <w:abstractNumId w:val="45"/>
  </w:num>
  <w:num w:numId="34">
    <w:abstractNumId w:val="8"/>
  </w:num>
  <w:num w:numId="35">
    <w:abstractNumId w:val="41"/>
  </w:num>
  <w:num w:numId="36">
    <w:abstractNumId w:val="3"/>
  </w:num>
  <w:num w:numId="37">
    <w:abstractNumId w:val="25"/>
  </w:num>
  <w:num w:numId="38">
    <w:abstractNumId w:val="5"/>
  </w:num>
  <w:num w:numId="39">
    <w:abstractNumId w:val="28"/>
  </w:num>
  <w:num w:numId="40">
    <w:abstractNumId w:val="29"/>
  </w:num>
  <w:num w:numId="41">
    <w:abstractNumId w:val="26"/>
  </w:num>
  <w:num w:numId="42">
    <w:abstractNumId w:val="19"/>
  </w:num>
  <w:num w:numId="43">
    <w:abstractNumId w:val="21"/>
  </w:num>
  <w:num w:numId="44">
    <w:abstractNumId w:val="24"/>
  </w:num>
  <w:num w:numId="45">
    <w:abstractNumId w:val="46"/>
  </w:num>
  <w:num w:numId="46">
    <w:abstractNumId w:val="38"/>
  </w:num>
  <w:num w:numId="47">
    <w:abstractNumId w:val="44"/>
  </w:num>
  <w:num w:numId="48">
    <w:abstractNumId w:val="7"/>
  </w:num>
  <w:num w:numId="49">
    <w:abstractNumId w:val="31"/>
  </w:num>
  <w:num w:numId="5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50DB"/>
    <w:rsid w:val="00025A71"/>
    <w:rsid w:val="00042C11"/>
    <w:rsid w:val="000503CF"/>
    <w:rsid w:val="00057A04"/>
    <w:rsid w:val="00061641"/>
    <w:rsid w:val="000726C3"/>
    <w:rsid w:val="00077795"/>
    <w:rsid w:val="000856D1"/>
    <w:rsid w:val="000C1FC8"/>
    <w:rsid w:val="001417CE"/>
    <w:rsid w:val="00157C29"/>
    <w:rsid w:val="00160520"/>
    <w:rsid w:val="00165EA8"/>
    <w:rsid w:val="00174687"/>
    <w:rsid w:val="001974CD"/>
    <w:rsid w:val="001B5636"/>
    <w:rsid w:val="00221A5F"/>
    <w:rsid w:val="0024241B"/>
    <w:rsid w:val="00284F94"/>
    <w:rsid w:val="002C4925"/>
    <w:rsid w:val="002D33B1"/>
    <w:rsid w:val="002D3591"/>
    <w:rsid w:val="002D3597"/>
    <w:rsid w:val="002F3083"/>
    <w:rsid w:val="00310B76"/>
    <w:rsid w:val="003210B7"/>
    <w:rsid w:val="003514A0"/>
    <w:rsid w:val="00357394"/>
    <w:rsid w:val="00363BA5"/>
    <w:rsid w:val="00380F3F"/>
    <w:rsid w:val="003830F2"/>
    <w:rsid w:val="00391619"/>
    <w:rsid w:val="00392941"/>
    <w:rsid w:val="003A15F9"/>
    <w:rsid w:val="003A453B"/>
    <w:rsid w:val="003A4E15"/>
    <w:rsid w:val="003B721A"/>
    <w:rsid w:val="003C227B"/>
    <w:rsid w:val="003C5EA9"/>
    <w:rsid w:val="003D1E6F"/>
    <w:rsid w:val="003E20E8"/>
    <w:rsid w:val="003E35CD"/>
    <w:rsid w:val="003F65EC"/>
    <w:rsid w:val="00470987"/>
    <w:rsid w:val="00471188"/>
    <w:rsid w:val="00476951"/>
    <w:rsid w:val="004855F4"/>
    <w:rsid w:val="00486D20"/>
    <w:rsid w:val="00497287"/>
    <w:rsid w:val="004D60ED"/>
    <w:rsid w:val="004E56C5"/>
    <w:rsid w:val="004F7E17"/>
    <w:rsid w:val="00500878"/>
    <w:rsid w:val="00502258"/>
    <w:rsid w:val="00517957"/>
    <w:rsid w:val="00520E6A"/>
    <w:rsid w:val="00541140"/>
    <w:rsid w:val="00552F5B"/>
    <w:rsid w:val="00585B15"/>
    <w:rsid w:val="00590CC7"/>
    <w:rsid w:val="0059528C"/>
    <w:rsid w:val="00597F7E"/>
    <w:rsid w:val="005A05CE"/>
    <w:rsid w:val="005A6A01"/>
    <w:rsid w:val="005C1AB0"/>
    <w:rsid w:val="005F2D55"/>
    <w:rsid w:val="006119A3"/>
    <w:rsid w:val="006132AC"/>
    <w:rsid w:val="00641C8C"/>
    <w:rsid w:val="00653AF6"/>
    <w:rsid w:val="006550E9"/>
    <w:rsid w:val="00656CE6"/>
    <w:rsid w:val="00666F8B"/>
    <w:rsid w:val="00671A53"/>
    <w:rsid w:val="00674237"/>
    <w:rsid w:val="006769E1"/>
    <w:rsid w:val="006861A9"/>
    <w:rsid w:val="006C099F"/>
    <w:rsid w:val="006E0C6E"/>
    <w:rsid w:val="006E1421"/>
    <w:rsid w:val="00727522"/>
    <w:rsid w:val="0075380D"/>
    <w:rsid w:val="00771DAE"/>
    <w:rsid w:val="00781EE0"/>
    <w:rsid w:val="00782B38"/>
    <w:rsid w:val="007835C0"/>
    <w:rsid w:val="00786D36"/>
    <w:rsid w:val="007914D1"/>
    <w:rsid w:val="00797B7B"/>
    <w:rsid w:val="007A149E"/>
    <w:rsid w:val="007B2B28"/>
    <w:rsid w:val="007C1CC9"/>
    <w:rsid w:val="007D1334"/>
    <w:rsid w:val="007D3847"/>
    <w:rsid w:val="007E0C1B"/>
    <w:rsid w:val="007E7FCE"/>
    <w:rsid w:val="008004DD"/>
    <w:rsid w:val="00803D15"/>
    <w:rsid w:val="00811401"/>
    <w:rsid w:val="00845682"/>
    <w:rsid w:val="00871CB3"/>
    <w:rsid w:val="008815EE"/>
    <w:rsid w:val="008B2E74"/>
    <w:rsid w:val="008C3E17"/>
    <w:rsid w:val="008E13AA"/>
    <w:rsid w:val="008E400C"/>
    <w:rsid w:val="008E46A1"/>
    <w:rsid w:val="008F1F77"/>
    <w:rsid w:val="0091452C"/>
    <w:rsid w:val="009151EE"/>
    <w:rsid w:val="009155D1"/>
    <w:rsid w:val="00917B17"/>
    <w:rsid w:val="00917D89"/>
    <w:rsid w:val="009219B4"/>
    <w:rsid w:val="00935B0D"/>
    <w:rsid w:val="00941DF1"/>
    <w:rsid w:val="00952325"/>
    <w:rsid w:val="00970F42"/>
    <w:rsid w:val="00975C20"/>
    <w:rsid w:val="009773DA"/>
    <w:rsid w:val="00990595"/>
    <w:rsid w:val="009A341E"/>
    <w:rsid w:val="009B2B61"/>
    <w:rsid w:val="009D176A"/>
    <w:rsid w:val="009E3A06"/>
    <w:rsid w:val="009F1F51"/>
    <w:rsid w:val="00A067C3"/>
    <w:rsid w:val="00A17C10"/>
    <w:rsid w:val="00A26F0C"/>
    <w:rsid w:val="00A32EDD"/>
    <w:rsid w:val="00A40D51"/>
    <w:rsid w:val="00A45D2D"/>
    <w:rsid w:val="00A67A60"/>
    <w:rsid w:val="00A8330F"/>
    <w:rsid w:val="00A93A7B"/>
    <w:rsid w:val="00A93C25"/>
    <w:rsid w:val="00AA3485"/>
    <w:rsid w:val="00AA54EF"/>
    <w:rsid w:val="00AA5FA2"/>
    <w:rsid w:val="00AB3FB5"/>
    <w:rsid w:val="00AC42AA"/>
    <w:rsid w:val="00AC4466"/>
    <w:rsid w:val="00AC5076"/>
    <w:rsid w:val="00AC51EA"/>
    <w:rsid w:val="00B04436"/>
    <w:rsid w:val="00B054CE"/>
    <w:rsid w:val="00B2636F"/>
    <w:rsid w:val="00B341F7"/>
    <w:rsid w:val="00B34894"/>
    <w:rsid w:val="00B417C8"/>
    <w:rsid w:val="00B46818"/>
    <w:rsid w:val="00B54864"/>
    <w:rsid w:val="00B619DB"/>
    <w:rsid w:val="00B73A5A"/>
    <w:rsid w:val="00BA09EB"/>
    <w:rsid w:val="00BA0D6A"/>
    <w:rsid w:val="00BB6A51"/>
    <w:rsid w:val="00BB74D6"/>
    <w:rsid w:val="00BC5DE2"/>
    <w:rsid w:val="00BD630B"/>
    <w:rsid w:val="00BE5DB4"/>
    <w:rsid w:val="00C02CC4"/>
    <w:rsid w:val="00C271B5"/>
    <w:rsid w:val="00C30D22"/>
    <w:rsid w:val="00C34061"/>
    <w:rsid w:val="00C34664"/>
    <w:rsid w:val="00C7077B"/>
    <w:rsid w:val="00C71DA6"/>
    <w:rsid w:val="00C73DED"/>
    <w:rsid w:val="00C86F0F"/>
    <w:rsid w:val="00C92462"/>
    <w:rsid w:val="00CC09DB"/>
    <w:rsid w:val="00CD13CE"/>
    <w:rsid w:val="00CD38EF"/>
    <w:rsid w:val="00CF6845"/>
    <w:rsid w:val="00D018F5"/>
    <w:rsid w:val="00D157B9"/>
    <w:rsid w:val="00D23BD5"/>
    <w:rsid w:val="00D50FB6"/>
    <w:rsid w:val="00D52057"/>
    <w:rsid w:val="00D571EC"/>
    <w:rsid w:val="00D57469"/>
    <w:rsid w:val="00D5794C"/>
    <w:rsid w:val="00D66EE4"/>
    <w:rsid w:val="00D7283A"/>
    <w:rsid w:val="00D87031"/>
    <w:rsid w:val="00D943D3"/>
    <w:rsid w:val="00DA352B"/>
    <w:rsid w:val="00DD1368"/>
    <w:rsid w:val="00DD406C"/>
    <w:rsid w:val="00DE0594"/>
    <w:rsid w:val="00DE0F35"/>
    <w:rsid w:val="00DE63FD"/>
    <w:rsid w:val="00E16CA0"/>
    <w:rsid w:val="00E438A1"/>
    <w:rsid w:val="00E658F6"/>
    <w:rsid w:val="00E74E66"/>
    <w:rsid w:val="00E93580"/>
    <w:rsid w:val="00E94627"/>
    <w:rsid w:val="00E95123"/>
    <w:rsid w:val="00EA1A48"/>
    <w:rsid w:val="00F01E19"/>
    <w:rsid w:val="00F147F0"/>
    <w:rsid w:val="00F1791A"/>
    <w:rsid w:val="00F2468F"/>
    <w:rsid w:val="00F25777"/>
    <w:rsid w:val="00F25F9D"/>
    <w:rsid w:val="00F26D02"/>
    <w:rsid w:val="00F26D84"/>
    <w:rsid w:val="00F4243D"/>
    <w:rsid w:val="00F456D3"/>
    <w:rsid w:val="00F55540"/>
    <w:rsid w:val="00F72B60"/>
    <w:rsid w:val="00F748F6"/>
    <w:rsid w:val="00F91EEC"/>
    <w:rsid w:val="00F97A93"/>
    <w:rsid w:val="00FA6FD1"/>
    <w:rsid w:val="00FB71FF"/>
    <w:rsid w:val="00FC0D54"/>
    <w:rsid w:val="00FC3FCC"/>
    <w:rsid w:val="00FD7EA3"/>
    <w:rsid w:val="00FE3A5D"/>
    <w:rsid w:val="00FF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5EC3"/>
  <w15:docId w15:val="{7DBFCBA7-8B8D-4BBD-B470-2D6FC30D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6D3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656CE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7CE"/>
    <w:pPr>
      <w:ind w:left="720"/>
      <w:contextualSpacing/>
    </w:pPr>
  </w:style>
  <w:style w:type="paragraph" w:styleId="a5">
    <w:name w:val="Title"/>
    <w:basedOn w:val="a"/>
    <w:link w:val="a6"/>
    <w:qFormat/>
    <w:rsid w:val="00D157B9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a6">
    <w:name w:val="Заголовок Знак"/>
    <w:basedOn w:val="a0"/>
    <w:link w:val="a5"/>
    <w:rsid w:val="00D157B9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2">
    <w:name w:val="Body Text 2"/>
    <w:basedOn w:val="a"/>
    <w:link w:val="20"/>
    <w:rsid w:val="00D157B9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D157B9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9151E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51EE"/>
  </w:style>
  <w:style w:type="paragraph" w:customStyle="1" w:styleId="c27">
    <w:name w:val="c27"/>
    <w:basedOn w:val="a"/>
    <w:qFormat/>
    <w:rsid w:val="009151EE"/>
    <w:pPr>
      <w:suppressAutoHyphens/>
      <w:spacing w:before="0" w:after="1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qFormat/>
    <w:rsid w:val="009151EE"/>
    <w:pPr>
      <w:suppressAutoHyphens/>
      <w:spacing w:before="0" w:after="1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AA54EF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rsid w:val="007E7FC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348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3485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3"/>
    <w:rsid w:val="00E9512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380F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380F3F"/>
  </w:style>
  <w:style w:type="character" w:customStyle="1" w:styleId="c15">
    <w:name w:val="c15"/>
    <w:basedOn w:val="a0"/>
    <w:rsid w:val="0038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44</cp:revision>
  <cp:lastPrinted>2024-10-25T09:09:00Z</cp:lastPrinted>
  <dcterms:created xsi:type="dcterms:W3CDTF">2023-10-27T08:54:00Z</dcterms:created>
  <dcterms:modified xsi:type="dcterms:W3CDTF">2025-10-27T13:29:00Z</dcterms:modified>
</cp:coreProperties>
</file>