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44" w:rsidRDefault="00741A44" w:rsidP="00741A44">
      <w:pPr>
        <w:tabs>
          <w:tab w:val="left" w:pos="8220"/>
        </w:tabs>
        <w:jc w:val="center"/>
        <w:rPr>
          <w:rFonts w:ascii="Georgia" w:hAnsi="Georgia" w:cs="Times New Roman"/>
          <w:sz w:val="80"/>
          <w:szCs w:val="80"/>
        </w:rPr>
      </w:pPr>
    </w:p>
    <w:p w:rsidR="00741A44" w:rsidRPr="00264411" w:rsidRDefault="00741A44" w:rsidP="00741A44">
      <w:pPr>
        <w:tabs>
          <w:tab w:val="left" w:pos="8220"/>
        </w:tabs>
        <w:jc w:val="center"/>
        <w:rPr>
          <w:rFonts w:ascii="Georgia" w:hAnsi="Georgia" w:cs="Times New Roman"/>
          <w:sz w:val="80"/>
          <w:szCs w:val="80"/>
        </w:rPr>
      </w:pPr>
      <w:r w:rsidRPr="00264411">
        <w:rPr>
          <w:rFonts w:ascii="Georgia" w:hAnsi="Georgia" w:cs="Times New Roman"/>
          <w:sz w:val="80"/>
          <w:szCs w:val="80"/>
        </w:rPr>
        <w:t>УРОК – КОНФЕРЕНЦИЯ</w:t>
      </w:r>
    </w:p>
    <w:p w:rsidR="00741A44" w:rsidRPr="00264411" w:rsidRDefault="00741A44" w:rsidP="00741A44">
      <w:pPr>
        <w:tabs>
          <w:tab w:val="left" w:pos="8220"/>
        </w:tabs>
        <w:jc w:val="center"/>
        <w:rPr>
          <w:rFonts w:ascii="Georgia" w:hAnsi="Georgia" w:cs="Times New Roman"/>
          <w:sz w:val="72"/>
          <w:szCs w:val="72"/>
        </w:rPr>
      </w:pPr>
      <w:r>
        <w:rPr>
          <w:rFonts w:ascii="Georgia" w:hAnsi="Georgia" w:cs="Times New Roman"/>
          <w:sz w:val="72"/>
          <w:szCs w:val="72"/>
        </w:rPr>
        <w:t>в 7 классе</w:t>
      </w:r>
    </w:p>
    <w:p w:rsidR="00741A44" w:rsidRDefault="00741A44" w:rsidP="00741A44">
      <w:pPr>
        <w:tabs>
          <w:tab w:val="left" w:pos="8220"/>
        </w:tabs>
        <w:ind w:left="360"/>
        <w:jc w:val="center"/>
        <w:rPr>
          <w:rFonts w:ascii="Georgia" w:hAnsi="Georgia" w:cs="Times New Roman"/>
          <w:sz w:val="144"/>
          <w:szCs w:val="144"/>
        </w:rPr>
      </w:pPr>
    </w:p>
    <w:p w:rsidR="00741A44" w:rsidRDefault="00741A44" w:rsidP="00741A44">
      <w:pPr>
        <w:tabs>
          <w:tab w:val="left" w:pos="8220"/>
        </w:tabs>
        <w:ind w:left="360"/>
        <w:jc w:val="center"/>
        <w:rPr>
          <w:rFonts w:ascii="Georgia" w:hAnsi="Georgia" w:cs="Times New Roman"/>
          <w:sz w:val="144"/>
          <w:szCs w:val="144"/>
        </w:rPr>
      </w:pPr>
      <w:r w:rsidRPr="00636AB7">
        <w:rPr>
          <w:rFonts w:ascii="Georgia" w:hAnsi="Georgia" w:cs="Times New Roman"/>
          <w:sz w:val="144"/>
          <w:szCs w:val="144"/>
        </w:rPr>
        <w:t>«ПОЭЗИЯ ПОДВИГА»</w:t>
      </w:r>
    </w:p>
    <w:p w:rsidR="00741A44" w:rsidRDefault="00741A44" w:rsidP="00741A44">
      <w:pPr>
        <w:tabs>
          <w:tab w:val="left" w:pos="8220"/>
        </w:tabs>
        <w:ind w:left="360"/>
        <w:jc w:val="center"/>
        <w:rPr>
          <w:rFonts w:ascii="Georgia" w:hAnsi="Georgia" w:cs="Times New Roman"/>
          <w:sz w:val="40"/>
          <w:szCs w:val="40"/>
        </w:rPr>
      </w:pPr>
    </w:p>
    <w:p w:rsidR="00741A44" w:rsidRDefault="00741A44" w:rsidP="00741A44">
      <w:pPr>
        <w:tabs>
          <w:tab w:val="left" w:pos="8220"/>
        </w:tabs>
        <w:ind w:left="360"/>
        <w:jc w:val="center"/>
        <w:rPr>
          <w:rFonts w:ascii="Georgia" w:hAnsi="Georgia" w:cs="Times New Roman"/>
          <w:sz w:val="40"/>
          <w:szCs w:val="40"/>
        </w:rPr>
      </w:pPr>
    </w:p>
    <w:p w:rsidR="00741A44" w:rsidRDefault="00741A44" w:rsidP="00741A44">
      <w:pPr>
        <w:tabs>
          <w:tab w:val="left" w:pos="8220"/>
        </w:tabs>
        <w:ind w:left="360"/>
        <w:jc w:val="center"/>
        <w:rPr>
          <w:rFonts w:ascii="Georgia" w:hAnsi="Georgia" w:cs="Times New Roman"/>
          <w:sz w:val="40"/>
          <w:szCs w:val="40"/>
        </w:rPr>
      </w:pPr>
    </w:p>
    <w:p w:rsidR="00741A44" w:rsidRPr="00B74A2E" w:rsidRDefault="00741A44" w:rsidP="00741A44">
      <w:pPr>
        <w:tabs>
          <w:tab w:val="left" w:pos="8220"/>
        </w:tabs>
        <w:ind w:left="360"/>
        <w:jc w:val="right"/>
        <w:rPr>
          <w:rFonts w:ascii="Georgia" w:hAnsi="Georgia" w:cs="Times New Roman"/>
          <w:sz w:val="48"/>
          <w:szCs w:val="48"/>
        </w:rPr>
      </w:pPr>
    </w:p>
    <w:p w:rsidR="00741A44" w:rsidRPr="00B74A2E" w:rsidRDefault="00741A44" w:rsidP="00741A44">
      <w:pPr>
        <w:tabs>
          <w:tab w:val="left" w:pos="8220"/>
        </w:tabs>
        <w:ind w:left="360"/>
        <w:jc w:val="right"/>
        <w:rPr>
          <w:rFonts w:ascii="Georgia" w:hAnsi="Georgia" w:cs="Times New Roman"/>
          <w:sz w:val="52"/>
          <w:szCs w:val="52"/>
        </w:rPr>
      </w:pPr>
      <w:r w:rsidRPr="00B74A2E">
        <w:rPr>
          <w:rFonts w:ascii="Georgia" w:hAnsi="Georgia" w:cs="Times New Roman"/>
          <w:sz w:val="52"/>
          <w:szCs w:val="52"/>
        </w:rPr>
        <w:t xml:space="preserve">Провела: Хусаинова </w:t>
      </w:r>
      <w:proofErr w:type="spellStart"/>
      <w:r w:rsidRPr="00B74A2E">
        <w:rPr>
          <w:rFonts w:ascii="Georgia" w:hAnsi="Georgia" w:cs="Times New Roman"/>
          <w:sz w:val="52"/>
          <w:szCs w:val="52"/>
        </w:rPr>
        <w:t>Асет</w:t>
      </w:r>
      <w:proofErr w:type="spellEnd"/>
      <w:r w:rsidRPr="00B74A2E">
        <w:rPr>
          <w:rFonts w:ascii="Georgia" w:hAnsi="Georgia" w:cs="Times New Roman"/>
          <w:sz w:val="52"/>
          <w:szCs w:val="52"/>
        </w:rPr>
        <w:t xml:space="preserve"> </w:t>
      </w:r>
      <w:proofErr w:type="spellStart"/>
      <w:r w:rsidRPr="00B74A2E">
        <w:rPr>
          <w:rFonts w:ascii="Georgia" w:hAnsi="Georgia" w:cs="Times New Roman"/>
          <w:sz w:val="52"/>
          <w:szCs w:val="52"/>
        </w:rPr>
        <w:t>Хусаиновна</w:t>
      </w:r>
      <w:proofErr w:type="spellEnd"/>
    </w:p>
    <w:p w:rsidR="00741A44" w:rsidRDefault="00741A44" w:rsidP="00741A44">
      <w:pPr>
        <w:rPr>
          <w:rFonts w:ascii="Georgia" w:hAnsi="Georgia" w:cs="Times New Roman"/>
          <w:sz w:val="40"/>
          <w:szCs w:val="40"/>
        </w:rPr>
      </w:pPr>
    </w:p>
    <w:p w:rsidR="00741A44" w:rsidRDefault="00741A44" w:rsidP="00741A44">
      <w:pPr>
        <w:tabs>
          <w:tab w:val="left" w:pos="3255"/>
        </w:tabs>
        <w:jc w:val="center"/>
        <w:rPr>
          <w:rFonts w:ascii="Georgia" w:hAnsi="Georgia" w:cs="Times New Roman"/>
          <w:sz w:val="52"/>
          <w:szCs w:val="52"/>
        </w:rPr>
      </w:pPr>
      <w:r w:rsidRPr="00B74A2E">
        <w:rPr>
          <w:rFonts w:ascii="Georgia" w:hAnsi="Georgia" w:cs="Times New Roman"/>
          <w:sz w:val="52"/>
          <w:szCs w:val="52"/>
        </w:rPr>
        <w:t>2016</w:t>
      </w:r>
    </w:p>
    <w:p w:rsidR="00F75FBB" w:rsidRPr="00EC0324" w:rsidRDefault="00531D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032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 </w:t>
      </w:r>
      <w:proofErr w:type="spellStart"/>
      <w:r w:rsidRPr="00EC0324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EC0324">
        <w:rPr>
          <w:rFonts w:ascii="Times New Roman" w:hAnsi="Times New Roman" w:cs="Times New Roman"/>
          <w:b/>
          <w:i/>
          <w:sz w:val="28"/>
          <w:szCs w:val="28"/>
        </w:rPr>
        <w:t>.______________________</w:t>
      </w:r>
    </w:p>
    <w:p w:rsidR="002247E4" w:rsidRPr="00EC0324" w:rsidRDefault="00531DD5" w:rsidP="00531D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0324">
        <w:rPr>
          <w:rFonts w:ascii="Times New Roman" w:hAnsi="Times New Roman" w:cs="Times New Roman"/>
          <w:b/>
          <w:i/>
          <w:sz w:val="28"/>
          <w:szCs w:val="28"/>
        </w:rPr>
        <w:t>Урок пресс – конференция «Поэзия подвига».</w:t>
      </w:r>
    </w:p>
    <w:p w:rsidR="0065726C" w:rsidRPr="00EC0324" w:rsidRDefault="0065726C" w:rsidP="0065726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C032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Цель:</w:t>
      </w:r>
    </w:p>
    <w:p w:rsidR="0065726C" w:rsidRPr="0065726C" w:rsidRDefault="0065726C" w:rsidP="0065726C">
      <w:pPr>
        <w:numPr>
          <w:ilvl w:val="0"/>
          <w:numId w:val="1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 героическими страницами русской поэзии, прозы, показать значение литературы в годы Великой Отечественной войны;</w:t>
      </w:r>
    </w:p>
    <w:p w:rsidR="0065726C" w:rsidRPr="0065726C" w:rsidRDefault="0065726C" w:rsidP="0065726C">
      <w:pPr>
        <w:numPr>
          <w:ilvl w:val="0"/>
          <w:numId w:val="1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умения анализировать;</w:t>
      </w:r>
    </w:p>
    <w:p w:rsidR="0065726C" w:rsidRPr="0065726C" w:rsidRDefault="0065726C" w:rsidP="0065726C">
      <w:pPr>
        <w:numPr>
          <w:ilvl w:val="0"/>
          <w:numId w:val="1"/>
        </w:numPr>
        <w:shd w:val="clear" w:color="auto" w:fill="FFFFFF"/>
        <w:spacing w:after="0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патриотизма, чувства гордости за героическое прошлое страны.</w:t>
      </w:r>
    </w:p>
    <w:p w:rsidR="0065726C" w:rsidRDefault="0065726C" w:rsidP="0065726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726C" w:rsidRDefault="0065726C" w:rsidP="0065726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32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Оборудование:</w:t>
      </w:r>
      <w:r w:rsidRPr="00657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выставка книг и сборников стихов о Великой отечественной войне; записи песен о войне; </w:t>
      </w:r>
      <w:r w:rsidR="00B73C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презентация.</w:t>
      </w:r>
    </w:p>
    <w:p w:rsidR="00B73CDF" w:rsidRDefault="00B73CDF" w:rsidP="0065726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1DD5" w:rsidRDefault="00E93189" w:rsidP="002247E4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класса распределяются</w:t>
      </w:r>
      <w:r w:rsidR="00877691">
        <w:rPr>
          <w:rFonts w:ascii="Times New Roman" w:hAnsi="Times New Roman" w:cs="Times New Roman"/>
          <w:sz w:val="24"/>
          <w:szCs w:val="24"/>
        </w:rPr>
        <w:t xml:space="preserve"> на несколько творческих групп и заранее готовятся к уроку</w:t>
      </w:r>
      <w:proofErr w:type="gramStart"/>
      <w:r w:rsidR="008776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02A7" w:rsidRDefault="00F602A7" w:rsidP="002247E4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5D379A">
        <w:rPr>
          <w:rFonts w:ascii="Times New Roman" w:hAnsi="Times New Roman" w:cs="Times New Roman"/>
          <w:b/>
          <w:sz w:val="24"/>
          <w:szCs w:val="24"/>
        </w:rPr>
        <w:t xml:space="preserve">1 группа </w:t>
      </w:r>
      <w:r w:rsidR="000B0DBE">
        <w:rPr>
          <w:rFonts w:ascii="Times New Roman" w:hAnsi="Times New Roman" w:cs="Times New Roman"/>
          <w:sz w:val="24"/>
          <w:szCs w:val="24"/>
        </w:rPr>
        <w:t>изучае</w:t>
      </w:r>
      <w:r w:rsidR="00595663">
        <w:rPr>
          <w:rFonts w:ascii="Times New Roman" w:hAnsi="Times New Roman" w:cs="Times New Roman"/>
          <w:sz w:val="24"/>
          <w:szCs w:val="24"/>
        </w:rPr>
        <w:t>т поэзию военного времени и послевоенного времени</w:t>
      </w:r>
      <w:r w:rsidR="000B0DBE">
        <w:rPr>
          <w:rFonts w:ascii="Times New Roman" w:hAnsi="Times New Roman" w:cs="Times New Roman"/>
          <w:sz w:val="24"/>
          <w:szCs w:val="24"/>
        </w:rPr>
        <w:t>, готови</w:t>
      </w:r>
      <w:r w:rsidR="00081CD7">
        <w:rPr>
          <w:rFonts w:ascii="Times New Roman" w:hAnsi="Times New Roman" w:cs="Times New Roman"/>
          <w:sz w:val="24"/>
          <w:szCs w:val="24"/>
        </w:rPr>
        <w:t xml:space="preserve">т сообщение о Константине Симонове, Александре Твардовском, </w:t>
      </w:r>
      <w:r w:rsidR="005D379A">
        <w:rPr>
          <w:rFonts w:ascii="Times New Roman" w:hAnsi="Times New Roman" w:cs="Times New Roman"/>
          <w:sz w:val="24"/>
          <w:szCs w:val="24"/>
        </w:rPr>
        <w:t xml:space="preserve">Алексее Суркове, Ольги </w:t>
      </w:r>
      <w:proofErr w:type="spellStart"/>
      <w:r w:rsidR="005D379A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="005D379A">
        <w:rPr>
          <w:rFonts w:ascii="Times New Roman" w:hAnsi="Times New Roman" w:cs="Times New Roman"/>
          <w:sz w:val="24"/>
          <w:szCs w:val="24"/>
        </w:rPr>
        <w:t>.</w:t>
      </w:r>
    </w:p>
    <w:p w:rsidR="005D379A" w:rsidRDefault="005D379A" w:rsidP="002247E4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482964">
        <w:rPr>
          <w:rFonts w:ascii="Times New Roman" w:hAnsi="Times New Roman" w:cs="Times New Roman"/>
          <w:b/>
          <w:sz w:val="24"/>
          <w:szCs w:val="24"/>
        </w:rPr>
        <w:t xml:space="preserve">2 группа </w:t>
      </w:r>
      <w:r w:rsidR="006D6077" w:rsidRPr="006D6077">
        <w:rPr>
          <w:rFonts w:ascii="Times New Roman" w:hAnsi="Times New Roman" w:cs="Times New Roman"/>
          <w:sz w:val="24"/>
          <w:szCs w:val="24"/>
        </w:rPr>
        <w:t xml:space="preserve">знакомится с творчеством </w:t>
      </w:r>
      <w:r w:rsidR="00482964" w:rsidRPr="006D6077">
        <w:rPr>
          <w:rFonts w:ascii="Times New Roman" w:hAnsi="Times New Roman" w:cs="Times New Roman"/>
          <w:sz w:val="24"/>
          <w:szCs w:val="24"/>
        </w:rPr>
        <w:t xml:space="preserve">молодых лириков, отдавших жизни за Родину </w:t>
      </w:r>
      <w:proofErr w:type="gramStart"/>
      <w:r w:rsidR="00013339" w:rsidRPr="006D607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013339" w:rsidRPr="006D6077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="00013339" w:rsidRPr="006D6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339" w:rsidRPr="006D6077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013339" w:rsidRPr="006D6077">
        <w:rPr>
          <w:rFonts w:ascii="Times New Roman" w:hAnsi="Times New Roman" w:cs="Times New Roman"/>
          <w:sz w:val="24"/>
          <w:szCs w:val="24"/>
        </w:rPr>
        <w:t xml:space="preserve">, Павел Коган, Михаил </w:t>
      </w:r>
      <w:proofErr w:type="spellStart"/>
      <w:r w:rsidR="00013339" w:rsidRPr="006D6077">
        <w:rPr>
          <w:rFonts w:ascii="Times New Roman" w:hAnsi="Times New Roman" w:cs="Times New Roman"/>
          <w:sz w:val="24"/>
          <w:szCs w:val="24"/>
        </w:rPr>
        <w:t>Кульчицкий</w:t>
      </w:r>
      <w:proofErr w:type="spellEnd"/>
      <w:r w:rsidR="00013339" w:rsidRPr="006D6077">
        <w:rPr>
          <w:rFonts w:ascii="Times New Roman" w:hAnsi="Times New Roman" w:cs="Times New Roman"/>
          <w:sz w:val="24"/>
          <w:szCs w:val="24"/>
        </w:rPr>
        <w:t>, Николай Майоров</w:t>
      </w:r>
      <w:r w:rsidR="00013339">
        <w:rPr>
          <w:rFonts w:ascii="Times New Roman" w:hAnsi="Times New Roman" w:cs="Times New Roman"/>
          <w:sz w:val="24"/>
          <w:szCs w:val="24"/>
        </w:rPr>
        <w:t>).</w:t>
      </w:r>
    </w:p>
    <w:p w:rsidR="00013339" w:rsidRDefault="00013339" w:rsidP="002247E4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0B0DBE">
        <w:rPr>
          <w:rFonts w:ascii="Times New Roman" w:hAnsi="Times New Roman" w:cs="Times New Roman"/>
          <w:b/>
          <w:sz w:val="24"/>
          <w:szCs w:val="24"/>
        </w:rPr>
        <w:t xml:space="preserve">3 группа </w:t>
      </w:r>
      <w:r w:rsidR="000B0DBE" w:rsidRPr="000B0DBE">
        <w:rPr>
          <w:rFonts w:ascii="Times New Roman" w:hAnsi="Times New Roman" w:cs="Times New Roman"/>
          <w:sz w:val="24"/>
          <w:szCs w:val="24"/>
        </w:rPr>
        <w:t>изучает</w:t>
      </w:r>
      <w:r w:rsidR="000B0DBE">
        <w:rPr>
          <w:rFonts w:ascii="Times New Roman" w:hAnsi="Times New Roman" w:cs="Times New Roman"/>
          <w:sz w:val="24"/>
          <w:szCs w:val="24"/>
        </w:rPr>
        <w:t xml:space="preserve"> творчество </w:t>
      </w:r>
      <w:r w:rsidR="001F0259">
        <w:rPr>
          <w:rFonts w:ascii="Times New Roman" w:hAnsi="Times New Roman" w:cs="Times New Roman"/>
          <w:sz w:val="24"/>
          <w:szCs w:val="24"/>
        </w:rPr>
        <w:t xml:space="preserve">Юлии </w:t>
      </w:r>
      <w:proofErr w:type="spellStart"/>
      <w:r w:rsidR="001F0259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="001F0259">
        <w:rPr>
          <w:rFonts w:ascii="Times New Roman" w:hAnsi="Times New Roman" w:cs="Times New Roman"/>
          <w:sz w:val="24"/>
          <w:szCs w:val="24"/>
        </w:rPr>
        <w:t xml:space="preserve">, Эдуарда Асадова, </w:t>
      </w:r>
      <w:proofErr w:type="spellStart"/>
      <w:r w:rsidR="001F0259">
        <w:rPr>
          <w:rFonts w:ascii="Times New Roman" w:hAnsi="Times New Roman" w:cs="Times New Roman"/>
          <w:sz w:val="24"/>
          <w:szCs w:val="24"/>
        </w:rPr>
        <w:t>владимира</w:t>
      </w:r>
      <w:proofErr w:type="spellEnd"/>
      <w:r w:rsidR="001F0259">
        <w:rPr>
          <w:rFonts w:ascii="Times New Roman" w:hAnsi="Times New Roman" w:cs="Times New Roman"/>
          <w:sz w:val="24"/>
          <w:szCs w:val="24"/>
        </w:rPr>
        <w:t xml:space="preserve"> Высоцкого или Роберта Рождественского.</w:t>
      </w:r>
    </w:p>
    <w:p w:rsidR="00E5612B" w:rsidRDefault="00E5612B" w:rsidP="002247E4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EC0324">
        <w:rPr>
          <w:rFonts w:ascii="Times New Roman" w:hAnsi="Times New Roman" w:cs="Times New Roman"/>
          <w:b/>
          <w:i/>
          <w:sz w:val="28"/>
          <w:szCs w:val="28"/>
        </w:rPr>
        <w:t>Библиотекари</w:t>
      </w:r>
      <w:r>
        <w:rPr>
          <w:rFonts w:ascii="Times New Roman" w:hAnsi="Times New Roman" w:cs="Times New Roman"/>
          <w:sz w:val="24"/>
          <w:szCs w:val="24"/>
        </w:rPr>
        <w:t>. Две ученицы готовят обзор книг о Великой Отечественной войне.</w:t>
      </w:r>
    </w:p>
    <w:p w:rsidR="00E5612B" w:rsidRDefault="00E5612B" w:rsidP="002247E4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EC0324">
        <w:rPr>
          <w:rFonts w:ascii="Times New Roman" w:hAnsi="Times New Roman" w:cs="Times New Roman"/>
          <w:b/>
          <w:i/>
          <w:sz w:val="28"/>
          <w:szCs w:val="28"/>
        </w:rPr>
        <w:t>Корреспонденты</w:t>
      </w:r>
      <w:r w:rsidR="00B51797" w:rsidRPr="00EC032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51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797">
        <w:rPr>
          <w:rFonts w:ascii="Times New Roman" w:hAnsi="Times New Roman" w:cs="Times New Roman"/>
          <w:sz w:val="24"/>
          <w:szCs w:val="24"/>
        </w:rPr>
        <w:t>Дети готовят вопросы по теме «Поэзия подвига».</w:t>
      </w:r>
    </w:p>
    <w:p w:rsidR="00DC1EAB" w:rsidRPr="00EC0324" w:rsidRDefault="00DC1EAB" w:rsidP="002247E4">
      <w:pPr>
        <w:tabs>
          <w:tab w:val="left" w:pos="82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C0324">
        <w:rPr>
          <w:rFonts w:ascii="Times New Roman" w:hAnsi="Times New Roman" w:cs="Times New Roman"/>
          <w:b/>
          <w:i/>
          <w:sz w:val="28"/>
          <w:szCs w:val="28"/>
        </w:rPr>
        <w:t xml:space="preserve">Эпиграф:  </w:t>
      </w:r>
    </w:p>
    <w:p w:rsidR="00DC1EAB" w:rsidRPr="00DC1EAB" w:rsidRDefault="00DC1EAB" w:rsidP="00DC1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только раз видала рукопашный,</w:t>
      </w:r>
    </w:p>
    <w:p w:rsidR="00DC1EAB" w:rsidRPr="00DC1EAB" w:rsidRDefault="00DC1EAB" w:rsidP="00DC1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наяву. И сотни раз - во сне...</w:t>
      </w:r>
    </w:p>
    <w:p w:rsidR="00DC1EAB" w:rsidRPr="00DC1EAB" w:rsidRDefault="00DC1EAB" w:rsidP="00DC1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говорит, что на войне не страшно,</w:t>
      </w:r>
    </w:p>
    <w:p w:rsidR="00DC1EAB" w:rsidRPr="00DC1EAB" w:rsidRDefault="00DC1EAB" w:rsidP="00DC1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ничего не знает о войне.</w:t>
      </w:r>
    </w:p>
    <w:p w:rsidR="00DC1EAB" w:rsidRPr="00DC1EAB" w:rsidRDefault="00D9356C" w:rsidP="00DC1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proofErr w:type="spellStart"/>
      <w:r w:rsidRPr="00D9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Друнина</w:t>
      </w:r>
      <w:proofErr w:type="spellEnd"/>
    </w:p>
    <w:p w:rsidR="00DC1EAB" w:rsidRPr="00DC1EAB" w:rsidRDefault="00DC1EAB" w:rsidP="00DC1EAB">
      <w:pPr>
        <w:tabs>
          <w:tab w:val="left" w:pos="82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02A7" w:rsidRPr="005F4EE0" w:rsidRDefault="00F602A7" w:rsidP="00F602A7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F4E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Ход урока.</w:t>
      </w:r>
    </w:p>
    <w:p w:rsidR="009270E5" w:rsidRPr="009270E5" w:rsidRDefault="00222A27" w:rsidP="009270E5">
      <w:pPr>
        <w:pStyle w:val="a7"/>
        <w:numPr>
          <w:ilvl w:val="0"/>
          <w:numId w:val="2"/>
        </w:numPr>
        <w:tabs>
          <w:tab w:val="left" w:pos="82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F4EE0">
        <w:rPr>
          <w:rFonts w:ascii="Times New Roman" w:hAnsi="Times New Roman" w:cs="Times New Roman"/>
          <w:b/>
          <w:i/>
          <w:sz w:val="28"/>
          <w:szCs w:val="28"/>
        </w:rPr>
        <w:t>Орг</w:t>
      </w:r>
      <w:proofErr w:type="gramStart"/>
      <w:r w:rsidRPr="005F4EE0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5F4EE0">
        <w:rPr>
          <w:rFonts w:ascii="Times New Roman" w:hAnsi="Times New Roman" w:cs="Times New Roman"/>
          <w:b/>
          <w:i/>
          <w:sz w:val="28"/>
          <w:szCs w:val="28"/>
        </w:rPr>
        <w:t>омент.</w:t>
      </w:r>
    </w:p>
    <w:p w:rsidR="009270E5" w:rsidRDefault="009270E5" w:rsidP="009270E5">
      <w:pPr>
        <w:pStyle w:val="a7"/>
        <w:numPr>
          <w:ilvl w:val="0"/>
          <w:numId w:val="4"/>
        </w:num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9270E5">
        <w:rPr>
          <w:rFonts w:ascii="Times New Roman" w:hAnsi="Times New Roman" w:cs="Times New Roman"/>
          <w:sz w:val="24"/>
          <w:szCs w:val="24"/>
        </w:rPr>
        <w:t>Ученица читает эпиграф к уроку.</w:t>
      </w:r>
    </w:p>
    <w:p w:rsidR="00222A27" w:rsidRDefault="00161633" w:rsidP="009270E5">
      <w:pPr>
        <w:pStyle w:val="a7"/>
        <w:numPr>
          <w:ilvl w:val="0"/>
          <w:numId w:val="4"/>
        </w:num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гости, ребята.</w:t>
      </w:r>
    </w:p>
    <w:p w:rsidR="001A5F46" w:rsidRDefault="008164D1" w:rsidP="00222A27">
      <w:pPr>
        <w:pStyle w:val="a7"/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проводим необыч</w:t>
      </w:r>
      <w:r w:rsidR="00161633">
        <w:rPr>
          <w:rFonts w:ascii="Times New Roman" w:hAnsi="Times New Roman" w:cs="Times New Roman"/>
          <w:sz w:val="24"/>
          <w:szCs w:val="24"/>
        </w:rPr>
        <w:t>ный урок – урок – конференцию, посвященный Великой Отечественной войне</w:t>
      </w:r>
      <w:r w:rsidR="002F748D">
        <w:rPr>
          <w:rFonts w:ascii="Times New Roman" w:hAnsi="Times New Roman" w:cs="Times New Roman"/>
          <w:sz w:val="24"/>
          <w:szCs w:val="24"/>
        </w:rPr>
        <w:t>.</w:t>
      </w:r>
    </w:p>
    <w:p w:rsidR="001A5F46" w:rsidRDefault="001A5F46" w:rsidP="00222A27">
      <w:pPr>
        <w:pStyle w:val="a7"/>
        <w:tabs>
          <w:tab w:val="left" w:pos="8220"/>
        </w:tabs>
        <w:rPr>
          <w:rFonts w:ascii="Times New Roman" w:hAnsi="Times New Roman" w:cs="Times New Roman"/>
          <w:b/>
          <w:bCs/>
          <w:i/>
          <w:color w:val="252525"/>
          <w:sz w:val="24"/>
          <w:szCs w:val="24"/>
          <w:shd w:val="clear" w:color="auto" w:fill="FFFFFF"/>
        </w:rPr>
      </w:pPr>
    </w:p>
    <w:p w:rsidR="001A5F46" w:rsidRPr="001A5F46" w:rsidRDefault="001A5F46" w:rsidP="00222A27">
      <w:pPr>
        <w:pStyle w:val="a7"/>
        <w:tabs>
          <w:tab w:val="left" w:pos="8220"/>
        </w:tabs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1A5F46">
        <w:rPr>
          <w:rFonts w:ascii="Times New Roman" w:hAnsi="Times New Roman" w:cs="Times New Roman"/>
          <w:b/>
          <w:bCs/>
          <w:i/>
          <w:color w:val="252525"/>
          <w:sz w:val="24"/>
          <w:szCs w:val="24"/>
          <w:shd w:val="clear" w:color="auto" w:fill="FFFFFF"/>
        </w:rPr>
        <w:t>Нау́чная</w:t>
      </w:r>
      <w:proofErr w:type="spellEnd"/>
      <w:proofErr w:type="gramEnd"/>
      <w:r w:rsidRPr="001A5F46">
        <w:rPr>
          <w:rFonts w:ascii="Times New Roman" w:hAnsi="Times New Roman" w:cs="Times New Roman"/>
          <w:b/>
          <w:bCs/>
          <w:i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1A5F46">
        <w:rPr>
          <w:rFonts w:ascii="Times New Roman" w:hAnsi="Times New Roman" w:cs="Times New Roman"/>
          <w:b/>
          <w:bCs/>
          <w:i/>
          <w:color w:val="252525"/>
          <w:sz w:val="24"/>
          <w:szCs w:val="24"/>
          <w:shd w:val="clear" w:color="auto" w:fill="FFFFFF"/>
        </w:rPr>
        <w:t>конфере́нция</w:t>
      </w:r>
      <w:proofErr w:type="spellEnd"/>
      <w:r w:rsidRPr="001A5F46"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 </w:t>
      </w:r>
      <w:r w:rsidRPr="001A5F46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(</w:t>
      </w:r>
      <w:hyperlink r:id="rId8" w:tooltip="Английский язык" w:history="1">
        <w:r w:rsidRPr="001A5F46">
          <w:rPr>
            <w:rStyle w:val="ab"/>
            <w:rFonts w:ascii="Times New Roman" w:hAnsi="Times New Roman" w:cs="Times New Roman"/>
            <w:b/>
            <w:i/>
            <w:color w:val="0B0080"/>
            <w:sz w:val="24"/>
            <w:szCs w:val="24"/>
            <w:shd w:val="clear" w:color="auto" w:fill="FFFFFF"/>
          </w:rPr>
          <w:t>англ.</w:t>
        </w:r>
      </w:hyperlink>
      <w:r w:rsidRPr="001A5F46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 </w:t>
      </w:r>
      <w:proofErr w:type="spellStart"/>
      <w:r w:rsidRPr="001A5F46">
        <w:rPr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>academic</w:t>
      </w:r>
      <w:proofErr w:type="spellEnd"/>
      <w:r w:rsidRPr="001A5F46">
        <w:rPr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1A5F46">
        <w:rPr>
          <w:rFonts w:ascii="Times New Roman" w:hAnsi="Times New Roman" w:cs="Times New Roman"/>
          <w:b/>
          <w:i/>
          <w:iCs/>
          <w:color w:val="252525"/>
          <w:sz w:val="24"/>
          <w:szCs w:val="24"/>
          <w:shd w:val="clear" w:color="auto" w:fill="FFFFFF"/>
        </w:rPr>
        <w:t>conference</w:t>
      </w:r>
      <w:proofErr w:type="spellEnd"/>
      <w:r w:rsidRPr="001A5F46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) — форма организации научной деятельности, при которой исследователи (не обязательно учёные или</w:t>
      </w:r>
      <w:r w:rsidRPr="001A5F46"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 </w:t>
      </w:r>
      <w:hyperlink r:id="rId9" w:tooltip="Студент" w:history="1">
        <w:r w:rsidRPr="001A5F46">
          <w:rPr>
            <w:rStyle w:val="ab"/>
            <w:rFonts w:ascii="Times New Roman" w:hAnsi="Times New Roman" w:cs="Times New Roman"/>
            <w:b/>
            <w:i/>
            <w:color w:val="0B0080"/>
            <w:sz w:val="24"/>
            <w:szCs w:val="24"/>
            <w:shd w:val="clear" w:color="auto" w:fill="FFFFFF"/>
          </w:rPr>
          <w:t>студенты</w:t>
        </w:r>
      </w:hyperlink>
      <w:r w:rsidRPr="001A5F46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) представляют и обсуждают свои работы. Обычно заранее (в информационном письме либо стендовом объявлении) сообщается о теме, времени и месте проведения конференции. Затем начинается сбор тезисов</w:t>
      </w:r>
      <w:r w:rsidRPr="001A5F46"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 </w:t>
      </w:r>
      <w:hyperlink r:id="rId10" w:tooltip="Доклад" w:history="1">
        <w:r w:rsidRPr="001A5F46">
          <w:rPr>
            <w:rStyle w:val="ab"/>
            <w:rFonts w:ascii="Times New Roman" w:hAnsi="Times New Roman" w:cs="Times New Roman"/>
            <w:b/>
            <w:i/>
            <w:color w:val="0B0080"/>
            <w:sz w:val="24"/>
            <w:szCs w:val="24"/>
            <w:shd w:val="clear" w:color="auto" w:fill="FFFFFF"/>
          </w:rPr>
          <w:t>докладов</w:t>
        </w:r>
      </w:hyperlink>
      <w:r w:rsidRPr="001A5F46"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 </w:t>
      </w:r>
      <w:r w:rsidRPr="001A5F46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и иногда организационных взносов. По своему статусу научная конференция занимает промежуточное положение между</w:t>
      </w:r>
      <w:r w:rsidRPr="001A5F46"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 </w:t>
      </w:r>
      <w:hyperlink r:id="rId11" w:anchor=".D0.92.D0.B8.D0.B4.D1.8B_.D1.81.D0.B5.D0.BC.D0.B8.D0.BD.D0.B0.D1.80.D0.BE.D0.B2" w:tooltip="Семинар" w:history="1">
        <w:r w:rsidRPr="001A5F46">
          <w:rPr>
            <w:rStyle w:val="ab"/>
            <w:rFonts w:ascii="Times New Roman" w:hAnsi="Times New Roman" w:cs="Times New Roman"/>
            <w:b/>
            <w:i/>
            <w:color w:val="0B0080"/>
            <w:sz w:val="24"/>
            <w:szCs w:val="24"/>
            <w:shd w:val="clear" w:color="auto" w:fill="FFFFFF"/>
          </w:rPr>
          <w:t>научным семинаром</w:t>
        </w:r>
      </w:hyperlink>
      <w:r w:rsidRPr="001A5F46"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 </w:t>
      </w:r>
      <w:r w:rsidRPr="001A5F46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и</w:t>
      </w:r>
      <w:r w:rsidRPr="001A5F46">
        <w:rPr>
          <w:rStyle w:val="apple-converted-space"/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 </w:t>
      </w:r>
      <w:hyperlink r:id="rId12" w:tooltip="Конгресс" w:history="1">
        <w:r w:rsidRPr="001A5F46">
          <w:rPr>
            <w:rStyle w:val="ab"/>
            <w:rFonts w:ascii="Times New Roman" w:hAnsi="Times New Roman" w:cs="Times New Roman"/>
            <w:b/>
            <w:i/>
            <w:color w:val="0B0080"/>
            <w:sz w:val="24"/>
            <w:szCs w:val="24"/>
            <w:shd w:val="clear" w:color="auto" w:fill="FFFFFF"/>
          </w:rPr>
          <w:t>конгрессом</w:t>
        </w:r>
      </w:hyperlink>
      <w:r w:rsidRPr="001A5F46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.</w:t>
      </w:r>
    </w:p>
    <w:p w:rsidR="002F748D" w:rsidRDefault="002F748D" w:rsidP="00222A27">
      <w:pPr>
        <w:pStyle w:val="a7"/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рассаживаются на заранее расставленные парты в три группы.</w:t>
      </w:r>
    </w:p>
    <w:p w:rsidR="002F748D" w:rsidRDefault="009F50C6" w:rsidP="00222A27">
      <w:pPr>
        <w:pStyle w:val="a7"/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Корреспонденты сидят за отдельным столом, в центре класса.</w:t>
      </w:r>
    </w:p>
    <w:p w:rsidR="005632BC" w:rsidRPr="00EC0324" w:rsidRDefault="005632BC" w:rsidP="005632BC">
      <w:pPr>
        <w:pStyle w:val="a7"/>
        <w:numPr>
          <w:ilvl w:val="0"/>
          <w:numId w:val="2"/>
        </w:numPr>
        <w:tabs>
          <w:tab w:val="left" w:pos="82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C0324">
        <w:rPr>
          <w:rFonts w:ascii="Times New Roman" w:hAnsi="Times New Roman" w:cs="Times New Roman"/>
          <w:b/>
          <w:i/>
          <w:sz w:val="28"/>
          <w:szCs w:val="28"/>
        </w:rPr>
        <w:t>Актуализация знаний.</w:t>
      </w:r>
    </w:p>
    <w:p w:rsidR="005632BC" w:rsidRDefault="005632BC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Прежде чем начать нашу пресс – конференцию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вспомним</w:t>
      </w:r>
      <w:r w:rsidR="00966C40">
        <w:rPr>
          <w:rFonts w:ascii="Times New Roman" w:hAnsi="Times New Roman" w:cs="Times New Roman"/>
          <w:sz w:val="24"/>
          <w:szCs w:val="24"/>
        </w:rPr>
        <w:t xml:space="preserve"> зловещую дату этой долгой  и жестокой войны, которая коснулась всех жителей Советского Союза</w:t>
      </w:r>
      <w:r w:rsidR="00D36E95">
        <w:rPr>
          <w:rFonts w:ascii="Times New Roman" w:hAnsi="Times New Roman" w:cs="Times New Roman"/>
          <w:sz w:val="24"/>
          <w:szCs w:val="24"/>
        </w:rPr>
        <w:t>, каждой нации и чуть ли не каждой семьи.</w:t>
      </w:r>
    </w:p>
    <w:p w:rsidR="00D36E95" w:rsidRDefault="00D36E95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состоялась ВОВ</w:t>
      </w:r>
      <w:r w:rsidR="00AE4C92">
        <w:rPr>
          <w:rFonts w:ascii="Times New Roman" w:hAnsi="Times New Roman" w:cs="Times New Roman"/>
          <w:sz w:val="24"/>
          <w:szCs w:val="24"/>
        </w:rPr>
        <w:t>? (Война началась 22 июня 1941 года и продолжалась до 8 мая 1945).</w:t>
      </w:r>
    </w:p>
    <w:p w:rsidR="00A076BC" w:rsidRDefault="00A076BC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Создавалась ли литература в годы ВОВ?</w:t>
      </w:r>
      <w:r w:rsidR="00423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E00">
        <w:rPr>
          <w:rFonts w:ascii="Times New Roman" w:hAnsi="Times New Roman" w:cs="Times New Roman"/>
          <w:sz w:val="24"/>
          <w:szCs w:val="24"/>
        </w:rPr>
        <w:t xml:space="preserve">(Даже в такое страшное время поэты и писатели не переставали создавать </w:t>
      </w:r>
      <w:r w:rsidR="00907BA6">
        <w:rPr>
          <w:rFonts w:ascii="Times New Roman" w:hAnsi="Times New Roman" w:cs="Times New Roman"/>
          <w:sz w:val="24"/>
          <w:szCs w:val="24"/>
        </w:rPr>
        <w:t>свои произведения.</w:t>
      </w:r>
      <w:proofErr w:type="gramEnd"/>
      <w:r w:rsidR="00907BA6">
        <w:rPr>
          <w:rFonts w:ascii="Times New Roman" w:hAnsi="Times New Roman" w:cs="Times New Roman"/>
          <w:sz w:val="24"/>
          <w:szCs w:val="24"/>
        </w:rPr>
        <w:t xml:space="preserve"> </w:t>
      </w:r>
      <w:r w:rsidR="003B066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3B066A">
        <w:rPr>
          <w:rFonts w:ascii="Times New Roman" w:hAnsi="Times New Roman" w:cs="Times New Roman"/>
          <w:sz w:val="24"/>
          <w:szCs w:val="24"/>
        </w:rPr>
        <w:t>поэзия</w:t>
      </w:r>
      <w:proofErr w:type="gramEnd"/>
      <w:r w:rsidR="003B066A">
        <w:rPr>
          <w:rFonts w:ascii="Times New Roman" w:hAnsi="Times New Roman" w:cs="Times New Roman"/>
          <w:sz w:val="24"/>
          <w:szCs w:val="24"/>
        </w:rPr>
        <w:t xml:space="preserve"> и проза продолжала развиваться, поднимая </w:t>
      </w:r>
      <w:r w:rsidR="00C77125">
        <w:rPr>
          <w:rFonts w:ascii="Times New Roman" w:hAnsi="Times New Roman" w:cs="Times New Roman"/>
          <w:sz w:val="24"/>
          <w:szCs w:val="24"/>
        </w:rPr>
        <w:t>боевой дух солдат).</w:t>
      </w:r>
    </w:p>
    <w:p w:rsidR="00C77125" w:rsidRDefault="00BF5940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125">
        <w:rPr>
          <w:rFonts w:ascii="Times New Roman" w:hAnsi="Times New Roman" w:cs="Times New Roman"/>
          <w:sz w:val="24"/>
          <w:szCs w:val="24"/>
        </w:rPr>
        <w:t>А  чем поэзия отличается от прозы?</w:t>
      </w:r>
    </w:p>
    <w:p w:rsidR="00E3556B" w:rsidRDefault="00C77125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вас было опережающее задание. </w:t>
      </w:r>
      <w:r w:rsidR="00B2745C">
        <w:rPr>
          <w:rFonts w:ascii="Times New Roman" w:hAnsi="Times New Roman" w:cs="Times New Roman"/>
          <w:sz w:val="24"/>
          <w:szCs w:val="24"/>
        </w:rPr>
        <w:t>Так о чем же мы будем говорить сегодня</w:t>
      </w:r>
      <w:r w:rsidR="00E3556B">
        <w:rPr>
          <w:rFonts w:ascii="Times New Roman" w:hAnsi="Times New Roman" w:cs="Times New Roman"/>
          <w:sz w:val="24"/>
          <w:szCs w:val="24"/>
        </w:rPr>
        <w:t>? ( О поэзии).</w:t>
      </w:r>
    </w:p>
    <w:p w:rsidR="003E3CD6" w:rsidRDefault="00E3556B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жанры литературы мы можем отнести к поэзии? (Лирические).</w:t>
      </w:r>
    </w:p>
    <w:p w:rsidR="00D14646" w:rsidRDefault="005C17E4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Можем ли мы назвать защиту Родины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фашитской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Германии подвигом</w:t>
      </w:r>
      <w:r w:rsidR="00D14646">
        <w:rPr>
          <w:rFonts w:ascii="Times New Roman" w:hAnsi="Times New Roman" w:cs="Times New Roman"/>
          <w:sz w:val="24"/>
          <w:szCs w:val="24"/>
        </w:rPr>
        <w:t>?</w:t>
      </w:r>
    </w:p>
    <w:p w:rsidR="00A076BC" w:rsidRDefault="00D14646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 мы може</w:t>
      </w:r>
      <w:r w:rsidR="00A62B8B">
        <w:rPr>
          <w:rFonts w:ascii="Times New Roman" w:hAnsi="Times New Roman" w:cs="Times New Roman"/>
          <w:sz w:val="24"/>
          <w:szCs w:val="24"/>
        </w:rPr>
        <w:t>м сформулировать тему урока</w:t>
      </w:r>
      <w:proofErr w:type="gramStart"/>
      <w:r w:rsidR="00A62B8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62B8B">
        <w:rPr>
          <w:rFonts w:ascii="Times New Roman" w:hAnsi="Times New Roman" w:cs="Times New Roman"/>
          <w:sz w:val="24"/>
          <w:szCs w:val="24"/>
        </w:rPr>
        <w:t xml:space="preserve"> (П</w:t>
      </w:r>
      <w:r>
        <w:rPr>
          <w:rFonts w:ascii="Times New Roman" w:hAnsi="Times New Roman" w:cs="Times New Roman"/>
          <w:sz w:val="24"/>
          <w:szCs w:val="24"/>
        </w:rPr>
        <w:t>оэзия подвига).</w:t>
      </w:r>
    </w:p>
    <w:p w:rsidR="003239E1" w:rsidRPr="005F4EE0" w:rsidRDefault="003239E1" w:rsidP="004F3210">
      <w:pPr>
        <w:pStyle w:val="a7"/>
        <w:numPr>
          <w:ilvl w:val="0"/>
          <w:numId w:val="2"/>
        </w:numPr>
        <w:tabs>
          <w:tab w:val="left" w:pos="8220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F4EE0">
        <w:rPr>
          <w:rFonts w:ascii="Times New Roman" w:hAnsi="Times New Roman" w:cs="Times New Roman"/>
          <w:b/>
          <w:i/>
          <w:sz w:val="28"/>
          <w:szCs w:val="28"/>
        </w:rPr>
        <w:t>Целеполагание</w:t>
      </w:r>
      <w:proofErr w:type="spellEnd"/>
      <w:r w:rsidRPr="005F4E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39E1" w:rsidRDefault="003239E1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Узнать </w:t>
      </w:r>
      <w:r w:rsidR="009E2DE3">
        <w:rPr>
          <w:rFonts w:ascii="Times New Roman" w:hAnsi="Times New Roman" w:cs="Times New Roman"/>
          <w:sz w:val="24"/>
          <w:szCs w:val="24"/>
        </w:rPr>
        <w:t>о значении литературы в годы ВОВ.</w:t>
      </w:r>
    </w:p>
    <w:p w:rsidR="009E2DE3" w:rsidRDefault="009E2DE3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Познакомиться с творчеством молодых поэтов </w:t>
      </w:r>
      <w:r w:rsidR="004E05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фронтовиков</w:t>
      </w:r>
      <w:r w:rsidR="004E0527">
        <w:rPr>
          <w:rFonts w:ascii="Times New Roman" w:hAnsi="Times New Roman" w:cs="Times New Roman"/>
          <w:sz w:val="24"/>
          <w:szCs w:val="24"/>
        </w:rPr>
        <w:t>.</w:t>
      </w:r>
    </w:p>
    <w:p w:rsidR="004E0527" w:rsidRDefault="004E0527" w:rsidP="005632BC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Выяснить в чем причина постоянного внимания</w:t>
      </w:r>
      <w:r w:rsidR="004F3210">
        <w:rPr>
          <w:rFonts w:ascii="Times New Roman" w:hAnsi="Times New Roman" w:cs="Times New Roman"/>
          <w:sz w:val="24"/>
          <w:szCs w:val="24"/>
        </w:rPr>
        <w:t xml:space="preserve"> современных поэтов к событиям ВОВ.</w:t>
      </w:r>
    </w:p>
    <w:p w:rsidR="00340F97" w:rsidRPr="005F4EE0" w:rsidRDefault="00340F97" w:rsidP="004F3210">
      <w:pPr>
        <w:pStyle w:val="a7"/>
        <w:numPr>
          <w:ilvl w:val="0"/>
          <w:numId w:val="2"/>
        </w:numPr>
        <w:tabs>
          <w:tab w:val="left" w:pos="82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F4EE0">
        <w:rPr>
          <w:rFonts w:ascii="Times New Roman" w:hAnsi="Times New Roman" w:cs="Times New Roman"/>
          <w:b/>
          <w:i/>
          <w:sz w:val="28"/>
          <w:szCs w:val="28"/>
        </w:rPr>
        <w:t>Представление групп.</w:t>
      </w:r>
    </w:p>
    <w:p w:rsidR="004F3210" w:rsidRDefault="008B7033" w:rsidP="00D91A5D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вопросы корреспондентов ответят специалисты – исследователи ВОВ</w:t>
      </w:r>
      <w:r w:rsidR="00082675">
        <w:rPr>
          <w:rFonts w:ascii="Times New Roman" w:hAnsi="Times New Roman" w:cs="Times New Roman"/>
          <w:sz w:val="24"/>
          <w:szCs w:val="24"/>
        </w:rPr>
        <w:t xml:space="preserve"> и послевоенного времени. Они сидят за столиком №1.</w:t>
      </w:r>
    </w:p>
    <w:p w:rsidR="00082675" w:rsidRDefault="00802003" w:rsidP="00D91A5D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столиком №2 сидят исследователи творчества молодых поэтов, погибших во время войны.</w:t>
      </w:r>
    </w:p>
    <w:p w:rsidR="00802003" w:rsidRDefault="00802003" w:rsidP="00D91A5D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Стол №3. Поклонники и исследователи творчества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 Асадова, В. Высоцкого, </w:t>
      </w:r>
    </w:p>
    <w:p w:rsidR="00802003" w:rsidRDefault="00802003" w:rsidP="00D91A5D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Рождественского.</w:t>
      </w:r>
    </w:p>
    <w:p w:rsidR="008C199E" w:rsidRDefault="00A96E61" w:rsidP="00D91A5D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99E">
        <w:rPr>
          <w:rFonts w:ascii="Times New Roman" w:hAnsi="Times New Roman" w:cs="Times New Roman"/>
          <w:sz w:val="24"/>
          <w:szCs w:val="24"/>
        </w:rPr>
        <w:t>Стол  №4. Представители библиотеки.</w:t>
      </w:r>
      <w:r>
        <w:rPr>
          <w:rFonts w:ascii="Times New Roman" w:hAnsi="Times New Roman" w:cs="Times New Roman"/>
          <w:sz w:val="24"/>
          <w:szCs w:val="24"/>
        </w:rPr>
        <w:t xml:space="preserve"> Они у нас выступят с обзором литературы по теме.</w:t>
      </w:r>
    </w:p>
    <w:p w:rsidR="00A96E61" w:rsidRDefault="00A96E61" w:rsidP="00D91A5D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Стол №5. </w:t>
      </w:r>
      <w:r w:rsidR="0090051C">
        <w:rPr>
          <w:rFonts w:ascii="Times New Roman" w:hAnsi="Times New Roman" w:cs="Times New Roman"/>
          <w:sz w:val="24"/>
          <w:szCs w:val="24"/>
        </w:rPr>
        <w:t>Журналисты, освещающие ход пресс- конференции.</w:t>
      </w:r>
    </w:p>
    <w:p w:rsidR="0090051C" w:rsidRPr="005F4EE0" w:rsidRDefault="00127A0B" w:rsidP="0090051C">
      <w:pPr>
        <w:pStyle w:val="a7"/>
        <w:numPr>
          <w:ilvl w:val="0"/>
          <w:numId w:val="2"/>
        </w:numPr>
        <w:tabs>
          <w:tab w:val="left" w:pos="82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F4EE0">
        <w:rPr>
          <w:rFonts w:ascii="Times New Roman" w:hAnsi="Times New Roman" w:cs="Times New Roman"/>
          <w:b/>
          <w:i/>
          <w:sz w:val="28"/>
          <w:szCs w:val="28"/>
        </w:rPr>
        <w:t>Ход пресс – конференции.</w:t>
      </w:r>
    </w:p>
    <w:p w:rsidR="00127A0B" w:rsidRDefault="0086612C" w:rsidP="00127A0B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войны – время, спрессованное по преимуществу</w:t>
      </w:r>
      <w:r w:rsidR="00E85926">
        <w:rPr>
          <w:rFonts w:ascii="Times New Roman" w:hAnsi="Times New Roman" w:cs="Times New Roman"/>
          <w:sz w:val="24"/>
          <w:szCs w:val="24"/>
        </w:rPr>
        <w:t>. Год его приравнивался</w:t>
      </w:r>
      <w:r w:rsidR="00C33F8A">
        <w:rPr>
          <w:rFonts w:ascii="Times New Roman" w:hAnsi="Times New Roman" w:cs="Times New Roman"/>
          <w:sz w:val="24"/>
          <w:szCs w:val="24"/>
        </w:rPr>
        <w:t xml:space="preserve"> к десятилетию мирной жизни. Закономерно, что и поэзия, глубоко выразившая то время</w:t>
      </w:r>
      <w:r w:rsidR="002649D8">
        <w:rPr>
          <w:rFonts w:ascii="Times New Roman" w:hAnsi="Times New Roman" w:cs="Times New Roman"/>
          <w:sz w:val="24"/>
          <w:szCs w:val="24"/>
        </w:rPr>
        <w:t>,- это поэзия особой насыщенности</w:t>
      </w:r>
      <w:proofErr w:type="gramStart"/>
      <w:r w:rsidR="002649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49D8">
        <w:rPr>
          <w:rFonts w:ascii="Times New Roman" w:hAnsi="Times New Roman" w:cs="Times New Roman"/>
          <w:sz w:val="24"/>
          <w:szCs w:val="24"/>
        </w:rPr>
        <w:t xml:space="preserve"> особой </w:t>
      </w:r>
      <w:proofErr w:type="spellStart"/>
      <w:r w:rsidR="002649D8">
        <w:rPr>
          <w:rFonts w:ascii="Times New Roman" w:hAnsi="Times New Roman" w:cs="Times New Roman"/>
          <w:sz w:val="24"/>
          <w:szCs w:val="24"/>
        </w:rPr>
        <w:t>спрессованности</w:t>
      </w:r>
      <w:proofErr w:type="spellEnd"/>
      <w:r w:rsidR="002649D8">
        <w:rPr>
          <w:rFonts w:ascii="Times New Roman" w:hAnsi="Times New Roman" w:cs="Times New Roman"/>
          <w:sz w:val="24"/>
          <w:szCs w:val="24"/>
        </w:rPr>
        <w:t xml:space="preserve">. </w:t>
      </w:r>
      <w:r w:rsidR="009E2667">
        <w:rPr>
          <w:rFonts w:ascii="Times New Roman" w:hAnsi="Times New Roman" w:cs="Times New Roman"/>
          <w:sz w:val="24"/>
          <w:szCs w:val="24"/>
        </w:rPr>
        <w:t xml:space="preserve">О защитниках написаны </w:t>
      </w:r>
      <w:r w:rsidR="00745EE9">
        <w:rPr>
          <w:rFonts w:ascii="Times New Roman" w:hAnsi="Times New Roman" w:cs="Times New Roman"/>
          <w:sz w:val="24"/>
          <w:szCs w:val="24"/>
        </w:rPr>
        <w:t>романы, повести, очерки, огромное количество стихов и песен. Литература, поэзия –</w:t>
      </w:r>
      <w:r w:rsidR="00FA591D">
        <w:rPr>
          <w:rFonts w:ascii="Times New Roman" w:hAnsi="Times New Roman" w:cs="Times New Roman"/>
          <w:sz w:val="24"/>
          <w:szCs w:val="24"/>
        </w:rPr>
        <w:t xml:space="preserve"> это «голос героической души народа».</w:t>
      </w:r>
      <w:r w:rsidR="009E2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1D" w:rsidRPr="005F4EE0" w:rsidRDefault="00363BDD" w:rsidP="00127A0B">
      <w:pPr>
        <w:tabs>
          <w:tab w:val="left" w:pos="822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4EE0">
        <w:rPr>
          <w:rFonts w:ascii="Times New Roman" w:hAnsi="Times New Roman" w:cs="Times New Roman"/>
          <w:b/>
          <w:sz w:val="24"/>
          <w:szCs w:val="24"/>
        </w:rPr>
        <w:lastRenderedPageBreak/>
        <w:t>Вопросы «корреспондентов»:</w:t>
      </w:r>
    </w:p>
    <w:p w:rsidR="00363BDD" w:rsidRPr="007951C5" w:rsidRDefault="006668A2" w:rsidP="0015373E">
      <w:pPr>
        <w:pStyle w:val="a7"/>
        <w:numPr>
          <w:ilvl w:val="0"/>
          <w:numId w:val="3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 w:rsidRPr="006668A2">
        <w:rPr>
          <w:rFonts w:ascii="Times New Roman" w:hAnsi="Times New Roman" w:cs="Times New Roman"/>
          <w:b/>
          <w:sz w:val="24"/>
          <w:szCs w:val="24"/>
        </w:rPr>
        <w:t>Назовите, пожалуйста, писателей и поэтов</w:t>
      </w:r>
      <w:r w:rsidR="0099274C">
        <w:rPr>
          <w:rFonts w:ascii="Times New Roman" w:hAnsi="Times New Roman" w:cs="Times New Roman"/>
          <w:b/>
          <w:sz w:val="24"/>
          <w:szCs w:val="24"/>
        </w:rPr>
        <w:t>, которые писали на военную тему.</w:t>
      </w:r>
      <w:r w:rsidR="000E64D4" w:rsidRPr="0079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1C5">
        <w:rPr>
          <w:rFonts w:ascii="Times New Roman" w:hAnsi="Times New Roman" w:cs="Times New Roman"/>
          <w:sz w:val="24"/>
          <w:szCs w:val="24"/>
        </w:rPr>
        <w:t xml:space="preserve">(Отвечают </w:t>
      </w:r>
      <w:r w:rsidR="000E64D4" w:rsidRPr="007951C5">
        <w:rPr>
          <w:rFonts w:ascii="Times New Roman" w:hAnsi="Times New Roman" w:cs="Times New Roman"/>
          <w:sz w:val="24"/>
          <w:szCs w:val="24"/>
        </w:rPr>
        <w:t>«исследователи»).</w:t>
      </w:r>
    </w:p>
    <w:p w:rsidR="000E5FDC" w:rsidRDefault="000E64D4" w:rsidP="000E5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Свыше 2000 поэтов </w:t>
      </w:r>
      <w:r w:rsidR="001912DA">
        <w:rPr>
          <w:rFonts w:ascii="Times New Roman" w:hAnsi="Times New Roman" w:cs="Times New Roman"/>
          <w:sz w:val="24"/>
          <w:szCs w:val="24"/>
        </w:rPr>
        <w:t>и писателей отправились на фронт. Более 300 из них пали смертью храбрых.</w:t>
      </w:r>
    </w:p>
    <w:p w:rsidR="000E5FDC" w:rsidRPr="00D540BF" w:rsidRDefault="000E5FDC" w:rsidP="000E5FDC">
      <w:pPr>
        <w:rPr>
          <w:rFonts w:ascii="Times New Roman" w:hAnsi="Times New Roman" w:cs="Times New Roman"/>
          <w:b/>
        </w:rPr>
      </w:pPr>
      <w:r w:rsidRPr="000E5FDC">
        <w:rPr>
          <w:rFonts w:ascii="Times New Roman" w:hAnsi="Times New Roman" w:cs="Times New Roman"/>
          <w:b/>
        </w:rPr>
        <w:t xml:space="preserve"> </w:t>
      </w:r>
      <w:r w:rsidRPr="00D540BF">
        <w:rPr>
          <w:rFonts w:ascii="Times New Roman" w:hAnsi="Times New Roman" w:cs="Times New Roman"/>
          <w:b/>
        </w:rPr>
        <w:t xml:space="preserve">- Чтение стих. К.Симонова «Жди </w:t>
      </w:r>
      <w:proofErr w:type="gramStart"/>
      <w:r w:rsidRPr="00D540BF">
        <w:rPr>
          <w:rFonts w:ascii="Times New Roman" w:hAnsi="Times New Roman" w:cs="Times New Roman"/>
          <w:b/>
        </w:rPr>
        <w:t>меня</w:t>
      </w:r>
      <w:proofErr w:type="gramEnd"/>
      <w:r w:rsidRPr="00D540BF">
        <w:rPr>
          <w:rFonts w:ascii="Times New Roman" w:hAnsi="Times New Roman" w:cs="Times New Roman"/>
          <w:b/>
        </w:rPr>
        <w:t xml:space="preserve"> и я вернусь…» (</w:t>
      </w:r>
      <w:proofErr w:type="spellStart"/>
      <w:r w:rsidRPr="00D540BF">
        <w:rPr>
          <w:rFonts w:ascii="Times New Roman" w:hAnsi="Times New Roman" w:cs="Times New Roman"/>
          <w:b/>
        </w:rPr>
        <w:t>Арцхаев</w:t>
      </w:r>
      <w:proofErr w:type="spellEnd"/>
      <w:r w:rsidRPr="00D540BF">
        <w:rPr>
          <w:rFonts w:ascii="Times New Roman" w:hAnsi="Times New Roman" w:cs="Times New Roman"/>
          <w:b/>
        </w:rPr>
        <w:t xml:space="preserve"> М.). </w:t>
      </w:r>
    </w:p>
    <w:p w:rsidR="000E5FDC" w:rsidRPr="008827EE" w:rsidRDefault="000E5FDC" w:rsidP="000E5FDC">
      <w:pPr>
        <w:rPr>
          <w:rFonts w:ascii="Times New Roman" w:hAnsi="Times New Roman" w:cs="Times New Roman"/>
        </w:rPr>
      </w:pPr>
      <w:r w:rsidRPr="008827EE">
        <w:rPr>
          <w:rFonts w:ascii="Times New Roman" w:hAnsi="Times New Roman" w:cs="Times New Roman"/>
        </w:rPr>
        <w:t>Жди меня, и я вернусь.</w:t>
      </w:r>
      <w:r w:rsidRPr="008827EE">
        <w:rPr>
          <w:rFonts w:ascii="Times New Roman" w:hAnsi="Times New Roman" w:cs="Times New Roman"/>
        </w:rPr>
        <w:br/>
      </w:r>
      <w:proofErr w:type="gramStart"/>
      <w:r w:rsidRPr="008827EE">
        <w:rPr>
          <w:rFonts w:ascii="Times New Roman" w:hAnsi="Times New Roman" w:cs="Times New Roman"/>
        </w:rPr>
        <w:t xml:space="preserve">Только очень </w:t>
      </w:r>
      <w:r w:rsidRPr="000E5FDC">
        <w:rPr>
          <w:rFonts w:ascii="Times New Roman" w:hAnsi="Times New Roman" w:cs="Times New Roman"/>
          <w:sz w:val="24"/>
          <w:szCs w:val="24"/>
        </w:rPr>
        <w:t>жди</w:t>
      </w:r>
      <w:r w:rsidRPr="008827EE">
        <w:rPr>
          <w:rFonts w:ascii="Times New Roman" w:hAnsi="Times New Roman" w:cs="Times New Roman"/>
        </w:rPr>
        <w:t>,</w:t>
      </w:r>
      <w:r w:rsidRPr="008827EE">
        <w:rPr>
          <w:rFonts w:ascii="Times New Roman" w:hAnsi="Times New Roman" w:cs="Times New Roman"/>
        </w:rPr>
        <w:br/>
        <w:t>Жди, когда наводят грусть</w:t>
      </w:r>
      <w:r w:rsidRPr="008827EE">
        <w:rPr>
          <w:rFonts w:ascii="Times New Roman" w:hAnsi="Times New Roman" w:cs="Times New Roman"/>
        </w:rPr>
        <w:br/>
        <w:t>Желтые дожди,</w:t>
      </w:r>
      <w:r w:rsidRPr="008827EE">
        <w:rPr>
          <w:rFonts w:ascii="Times New Roman" w:hAnsi="Times New Roman" w:cs="Times New Roman"/>
        </w:rPr>
        <w:br/>
        <w:t>Жди, когда снега метут,</w:t>
      </w:r>
      <w:r w:rsidRPr="008827EE">
        <w:rPr>
          <w:rFonts w:ascii="Times New Roman" w:hAnsi="Times New Roman" w:cs="Times New Roman"/>
        </w:rPr>
        <w:br/>
        <w:t>Жди, когда жара,</w:t>
      </w:r>
      <w:r w:rsidRPr="008827EE">
        <w:rPr>
          <w:rFonts w:ascii="Times New Roman" w:hAnsi="Times New Roman" w:cs="Times New Roman"/>
        </w:rPr>
        <w:br/>
        <w:t>Жди, когда других не ждут,</w:t>
      </w:r>
      <w:r w:rsidRPr="008827EE">
        <w:rPr>
          <w:rFonts w:ascii="Times New Roman" w:hAnsi="Times New Roman" w:cs="Times New Roman"/>
        </w:rPr>
        <w:br/>
        <w:t>Позабыв вчера.</w:t>
      </w:r>
      <w:proofErr w:type="gramEnd"/>
      <w:r w:rsidRPr="008827EE">
        <w:rPr>
          <w:rFonts w:ascii="Times New Roman" w:hAnsi="Times New Roman" w:cs="Times New Roman"/>
        </w:rPr>
        <w:br/>
        <w:t>Жди, когда из дальних мест</w:t>
      </w:r>
      <w:r w:rsidRPr="008827EE">
        <w:rPr>
          <w:rFonts w:ascii="Times New Roman" w:hAnsi="Times New Roman" w:cs="Times New Roman"/>
        </w:rPr>
        <w:br/>
        <w:t>Писем не придет,</w:t>
      </w:r>
      <w:r w:rsidRPr="008827EE">
        <w:rPr>
          <w:rFonts w:ascii="Times New Roman" w:hAnsi="Times New Roman" w:cs="Times New Roman"/>
        </w:rPr>
        <w:br/>
        <w:t>Жди, когда уж надоест</w:t>
      </w:r>
      <w:proofErr w:type="gramStart"/>
      <w:r w:rsidRPr="008827EE">
        <w:rPr>
          <w:rFonts w:ascii="Times New Roman" w:hAnsi="Times New Roman" w:cs="Times New Roman"/>
        </w:rPr>
        <w:br/>
        <w:t>В</w:t>
      </w:r>
      <w:proofErr w:type="gramEnd"/>
      <w:r w:rsidRPr="008827EE">
        <w:rPr>
          <w:rFonts w:ascii="Times New Roman" w:hAnsi="Times New Roman" w:cs="Times New Roman"/>
        </w:rPr>
        <w:t>сем, кто вместе ждет.</w:t>
      </w:r>
    </w:p>
    <w:p w:rsidR="000E5FDC" w:rsidRPr="008827EE" w:rsidRDefault="000E5FDC" w:rsidP="000E5FDC">
      <w:pPr>
        <w:rPr>
          <w:rFonts w:ascii="Times New Roman" w:hAnsi="Times New Roman" w:cs="Times New Roman"/>
        </w:rPr>
      </w:pPr>
      <w:r w:rsidRPr="008827EE">
        <w:rPr>
          <w:rFonts w:ascii="Times New Roman" w:hAnsi="Times New Roman" w:cs="Times New Roman"/>
        </w:rPr>
        <w:t>Жди меня, и я вернусь,</w:t>
      </w:r>
      <w:r w:rsidRPr="008827EE">
        <w:rPr>
          <w:rFonts w:ascii="Times New Roman" w:hAnsi="Times New Roman" w:cs="Times New Roman"/>
        </w:rPr>
        <w:br/>
        <w:t>Не желай добра</w:t>
      </w:r>
      <w:proofErr w:type="gramStart"/>
      <w:r w:rsidRPr="008827EE">
        <w:rPr>
          <w:rFonts w:ascii="Times New Roman" w:hAnsi="Times New Roman" w:cs="Times New Roman"/>
        </w:rPr>
        <w:br/>
        <w:t>В</w:t>
      </w:r>
      <w:proofErr w:type="gramEnd"/>
      <w:r w:rsidRPr="008827EE">
        <w:rPr>
          <w:rFonts w:ascii="Times New Roman" w:hAnsi="Times New Roman" w:cs="Times New Roman"/>
        </w:rPr>
        <w:t>сем, кто знает наизусть,</w:t>
      </w:r>
      <w:r w:rsidRPr="008827EE">
        <w:rPr>
          <w:rFonts w:ascii="Times New Roman" w:hAnsi="Times New Roman" w:cs="Times New Roman"/>
        </w:rPr>
        <w:br/>
        <w:t>Что забыть пора.</w:t>
      </w:r>
      <w:r w:rsidRPr="008827EE">
        <w:rPr>
          <w:rFonts w:ascii="Times New Roman" w:hAnsi="Times New Roman" w:cs="Times New Roman"/>
        </w:rPr>
        <w:br/>
        <w:t>Пусть поверят сын и мать</w:t>
      </w:r>
      <w:proofErr w:type="gramStart"/>
      <w:r w:rsidRPr="008827EE">
        <w:rPr>
          <w:rFonts w:ascii="Times New Roman" w:hAnsi="Times New Roman" w:cs="Times New Roman"/>
        </w:rPr>
        <w:br/>
        <w:t>В</w:t>
      </w:r>
      <w:proofErr w:type="gramEnd"/>
      <w:r w:rsidRPr="008827EE">
        <w:rPr>
          <w:rFonts w:ascii="Times New Roman" w:hAnsi="Times New Roman" w:cs="Times New Roman"/>
        </w:rPr>
        <w:t xml:space="preserve"> то, что нет меня,</w:t>
      </w:r>
      <w:r w:rsidRPr="008827EE">
        <w:rPr>
          <w:rFonts w:ascii="Times New Roman" w:hAnsi="Times New Roman" w:cs="Times New Roman"/>
        </w:rPr>
        <w:br/>
        <w:t>Пусть друзья устанут ждать,</w:t>
      </w:r>
      <w:r w:rsidRPr="008827EE">
        <w:rPr>
          <w:rFonts w:ascii="Times New Roman" w:hAnsi="Times New Roman" w:cs="Times New Roman"/>
        </w:rPr>
        <w:br/>
        <w:t>Сядут у огня,</w:t>
      </w:r>
      <w:r w:rsidRPr="008827EE">
        <w:rPr>
          <w:rFonts w:ascii="Times New Roman" w:hAnsi="Times New Roman" w:cs="Times New Roman"/>
        </w:rPr>
        <w:br/>
        <w:t>Выпьют горькое вино</w:t>
      </w:r>
      <w:r w:rsidRPr="008827EE">
        <w:rPr>
          <w:rFonts w:ascii="Times New Roman" w:hAnsi="Times New Roman" w:cs="Times New Roman"/>
        </w:rPr>
        <w:br/>
        <w:t>На помин души...</w:t>
      </w:r>
      <w:r w:rsidRPr="008827EE">
        <w:rPr>
          <w:rFonts w:ascii="Times New Roman" w:hAnsi="Times New Roman" w:cs="Times New Roman"/>
        </w:rPr>
        <w:br/>
        <w:t>Жди. И с ними заодно</w:t>
      </w:r>
      <w:proofErr w:type="gramStart"/>
      <w:r w:rsidRPr="008827EE">
        <w:rPr>
          <w:rFonts w:ascii="Times New Roman" w:hAnsi="Times New Roman" w:cs="Times New Roman"/>
        </w:rPr>
        <w:br/>
        <w:t>В</w:t>
      </w:r>
      <w:proofErr w:type="gramEnd"/>
      <w:r w:rsidRPr="008827EE">
        <w:rPr>
          <w:rFonts w:ascii="Times New Roman" w:hAnsi="Times New Roman" w:cs="Times New Roman"/>
        </w:rPr>
        <w:t>ыпить не спеши.</w:t>
      </w:r>
    </w:p>
    <w:p w:rsidR="000E5FDC" w:rsidRPr="00D540BF" w:rsidRDefault="000E5FDC" w:rsidP="000E5FDC">
      <w:pPr>
        <w:rPr>
          <w:rFonts w:ascii="Times New Roman" w:hAnsi="Times New Roman" w:cs="Times New Roman"/>
          <w:sz w:val="24"/>
          <w:szCs w:val="24"/>
        </w:rPr>
      </w:pPr>
      <w:r w:rsidRPr="008827EE">
        <w:rPr>
          <w:rFonts w:ascii="Times New Roman" w:hAnsi="Times New Roman" w:cs="Times New Roman"/>
        </w:rPr>
        <w:t>Жди меня, и я вернусь,</w:t>
      </w:r>
      <w:r w:rsidRPr="008827EE">
        <w:rPr>
          <w:rFonts w:ascii="Times New Roman" w:hAnsi="Times New Roman" w:cs="Times New Roman"/>
        </w:rPr>
        <w:br/>
        <w:t>Всем смертям назло.</w:t>
      </w:r>
      <w:r w:rsidRPr="008827EE">
        <w:rPr>
          <w:rFonts w:ascii="Times New Roman" w:hAnsi="Times New Roman" w:cs="Times New Roman"/>
        </w:rPr>
        <w:br/>
        <w:t>Кто не ждал меня, тот пусть</w:t>
      </w:r>
      <w:proofErr w:type="gramStart"/>
      <w:r w:rsidRPr="008827EE">
        <w:rPr>
          <w:rFonts w:ascii="Times New Roman" w:hAnsi="Times New Roman" w:cs="Times New Roman"/>
        </w:rPr>
        <w:br/>
        <w:t>С</w:t>
      </w:r>
      <w:proofErr w:type="gramEnd"/>
      <w:r w:rsidRPr="008827EE">
        <w:rPr>
          <w:rFonts w:ascii="Times New Roman" w:hAnsi="Times New Roman" w:cs="Times New Roman"/>
        </w:rPr>
        <w:t>кажет: - Повезло.</w:t>
      </w:r>
      <w:r w:rsidRPr="008827EE">
        <w:rPr>
          <w:rFonts w:ascii="Times New Roman" w:hAnsi="Times New Roman" w:cs="Times New Roman"/>
        </w:rPr>
        <w:br/>
        <w:t>Не понять, не ждавшим им,</w:t>
      </w:r>
      <w:r w:rsidRPr="008827EE">
        <w:rPr>
          <w:rFonts w:ascii="Times New Roman" w:hAnsi="Times New Roman" w:cs="Times New Roman"/>
        </w:rPr>
        <w:br/>
        <w:t>Как среди огня</w:t>
      </w:r>
      <w:r w:rsidRPr="008827EE">
        <w:rPr>
          <w:rFonts w:ascii="Times New Roman" w:hAnsi="Times New Roman" w:cs="Times New Roman"/>
        </w:rPr>
        <w:br/>
        <w:t>Ожиданием своим</w:t>
      </w:r>
      <w:r w:rsidRPr="008827EE">
        <w:rPr>
          <w:rFonts w:ascii="Times New Roman" w:hAnsi="Times New Roman" w:cs="Times New Roman"/>
        </w:rPr>
        <w:br/>
        <w:t>Ты спасла меня.</w:t>
      </w:r>
      <w:r w:rsidRPr="008827EE">
        <w:rPr>
          <w:rFonts w:ascii="Times New Roman" w:hAnsi="Times New Roman" w:cs="Times New Roman"/>
        </w:rPr>
        <w:br/>
        <w:t>Как я выжил, будем знать</w:t>
      </w:r>
      <w:proofErr w:type="gramStart"/>
      <w:r w:rsidRPr="008827EE">
        <w:rPr>
          <w:rFonts w:ascii="Times New Roman" w:hAnsi="Times New Roman" w:cs="Times New Roman"/>
        </w:rPr>
        <w:br/>
        <w:t>Т</w:t>
      </w:r>
      <w:proofErr w:type="gramEnd"/>
      <w:r w:rsidRPr="008827EE">
        <w:rPr>
          <w:rFonts w:ascii="Times New Roman" w:hAnsi="Times New Roman" w:cs="Times New Roman"/>
        </w:rPr>
        <w:t>олько мы с тобой,-</w:t>
      </w:r>
      <w:r w:rsidRPr="008827EE">
        <w:rPr>
          <w:rFonts w:ascii="Times New Roman" w:hAnsi="Times New Roman" w:cs="Times New Roman"/>
        </w:rPr>
        <w:br/>
        <w:t>Просто ты умела ждать,</w:t>
      </w:r>
      <w:r w:rsidRPr="008827EE">
        <w:rPr>
          <w:rFonts w:ascii="Times New Roman" w:hAnsi="Times New Roman" w:cs="Times New Roman"/>
        </w:rPr>
        <w:br/>
      </w:r>
      <w:r w:rsidRPr="00D540BF">
        <w:rPr>
          <w:rFonts w:ascii="Times New Roman" w:hAnsi="Times New Roman" w:cs="Times New Roman"/>
          <w:sz w:val="24"/>
          <w:szCs w:val="24"/>
        </w:rPr>
        <w:t>Как никто другой.</w:t>
      </w:r>
    </w:p>
    <w:p w:rsidR="000E5FDC" w:rsidRPr="00D540BF" w:rsidRDefault="000E5FDC" w:rsidP="000E5FDC">
      <w:pPr>
        <w:rPr>
          <w:rFonts w:ascii="Times New Roman" w:hAnsi="Times New Roman" w:cs="Times New Roman"/>
          <w:sz w:val="24"/>
          <w:szCs w:val="24"/>
        </w:rPr>
      </w:pPr>
      <w:r w:rsidRPr="00D540BF">
        <w:rPr>
          <w:rFonts w:ascii="Times New Roman" w:hAnsi="Times New Roman" w:cs="Times New Roman"/>
          <w:sz w:val="24"/>
          <w:szCs w:val="24"/>
        </w:rPr>
        <w:t>- Кому адресовано стихотворение?</w:t>
      </w:r>
    </w:p>
    <w:p w:rsidR="000E5FDC" w:rsidRPr="00D540BF" w:rsidRDefault="000E5FDC" w:rsidP="000E5FDC">
      <w:pPr>
        <w:rPr>
          <w:rFonts w:ascii="Times New Roman" w:hAnsi="Times New Roman" w:cs="Times New Roman"/>
          <w:sz w:val="24"/>
          <w:szCs w:val="24"/>
        </w:rPr>
      </w:pPr>
      <w:r w:rsidRPr="00D540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540BF">
        <w:rPr>
          <w:rFonts w:ascii="Times New Roman" w:hAnsi="Times New Roman" w:cs="Times New Roman"/>
          <w:sz w:val="24"/>
          <w:szCs w:val="24"/>
        </w:rPr>
        <w:t>Можем ли мы определить какие средства выразительности использует</w:t>
      </w:r>
      <w:proofErr w:type="gramEnd"/>
      <w:r w:rsidRPr="00D540BF">
        <w:rPr>
          <w:rFonts w:ascii="Times New Roman" w:hAnsi="Times New Roman" w:cs="Times New Roman"/>
          <w:sz w:val="24"/>
          <w:szCs w:val="24"/>
        </w:rPr>
        <w:t xml:space="preserve"> авторы?</w:t>
      </w:r>
    </w:p>
    <w:p w:rsidR="000E64D4" w:rsidRDefault="000E64D4" w:rsidP="00127A0B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70461E" w:rsidRPr="007951C5" w:rsidRDefault="0099274C" w:rsidP="0015373E">
      <w:pPr>
        <w:pStyle w:val="a7"/>
        <w:numPr>
          <w:ilvl w:val="0"/>
          <w:numId w:val="3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Как вы думаете, какое влияние имела поэзия</w:t>
      </w:r>
      <w:r w:rsidR="00495CFF">
        <w:rPr>
          <w:rFonts w:ascii="Times New Roman" w:hAnsi="Times New Roman" w:cs="Times New Roman"/>
          <w:b/>
          <w:sz w:val="24"/>
          <w:szCs w:val="24"/>
        </w:rPr>
        <w:t xml:space="preserve"> на простых солдат, которые переписывали  их стихи на кло</w:t>
      </w:r>
      <w:r w:rsidR="00A85C02">
        <w:rPr>
          <w:rFonts w:ascii="Times New Roman" w:hAnsi="Times New Roman" w:cs="Times New Roman"/>
          <w:b/>
          <w:sz w:val="24"/>
          <w:szCs w:val="24"/>
        </w:rPr>
        <w:t xml:space="preserve">чки бумаги, в записные книжки, </w:t>
      </w:r>
      <w:r w:rsidR="00495CFF">
        <w:rPr>
          <w:rFonts w:ascii="Times New Roman" w:hAnsi="Times New Roman" w:cs="Times New Roman"/>
          <w:b/>
          <w:sz w:val="24"/>
          <w:szCs w:val="24"/>
        </w:rPr>
        <w:t>даже</w:t>
      </w:r>
      <w:r w:rsidR="00A85C0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95CFF">
        <w:rPr>
          <w:rFonts w:ascii="Times New Roman" w:hAnsi="Times New Roman" w:cs="Times New Roman"/>
          <w:b/>
          <w:sz w:val="24"/>
          <w:szCs w:val="24"/>
        </w:rPr>
        <w:t xml:space="preserve"> письма</w:t>
      </w:r>
      <w:r w:rsidR="00A85C02">
        <w:rPr>
          <w:rFonts w:ascii="Times New Roman" w:hAnsi="Times New Roman" w:cs="Times New Roman"/>
          <w:b/>
          <w:sz w:val="24"/>
          <w:szCs w:val="24"/>
        </w:rPr>
        <w:t xml:space="preserve">х домой </w:t>
      </w:r>
      <w:r w:rsidR="006224C2">
        <w:rPr>
          <w:rFonts w:ascii="Times New Roman" w:hAnsi="Times New Roman" w:cs="Times New Roman"/>
          <w:b/>
          <w:sz w:val="24"/>
          <w:szCs w:val="24"/>
        </w:rPr>
        <w:t>они посылали полюбившиеся строки</w:t>
      </w:r>
      <w:r w:rsidR="0070461E" w:rsidRPr="007951C5">
        <w:rPr>
          <w:rFonts w:ascii="Times New Roman" w:hAnsi="Times New Roman" w:cs="Times New Roman"/>
          <w:b/>
          <w:sz w:val="24"/>
          <w:szCs w:val="24"/>
        </w:rPr>
        <w:t>?</w:t>
      </w:r>
    </w:p>
    <w:p w:rsidR="0070461E" w:rsidRDefault="0070461E" w:rsidP="00127A0B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и п</w:t>
      </w:r>
      <w:r w:rsidR="00DC4540">
        <w:rPr>
          <w:rFonts w:ascii="Times New Roman" w:hAnsi="Times New Roman" w:cs="Times New Roman"/>
          <w:sz w:val="24"/>
          <w:szCs w:val="24"/>
        </w:rPr>
        <w:t>есни звали людей на решительный бой с фашистами, укрепляли мужество защитников.</w:t>
      </w:r>
    </w:p>
    <w:p w:rsidR="00BE765A" w:rsidRDefault="00DD35E6" w:rsidP="00BE765A">
      <w:pPr>
        <w:tabs>
          <w:tab w:val="left" w:pos="8220"/>
        </w:tabs>
        <w:ind w:left="360"/>
        <w:rPr>
          <w:rStyle w:val="apple-converted-space"/>
          <w:rFonts w:ascii="Verdana" w:hAnsi="Verdana"/>
          <w:color w:val="000000"/>
          <w:sz w:val="24"/>
          <w:szCs w:val="24"/>
        </w:rPr>
      </w:pPr>
      <w:r w:rsidRPr="00D540BF">
        <w:rPr>
          <w:rFonts w:ascii="Times New Roman" w:hAnsi="Times New Roman" w:cs="Times New Roman"/>
          <w:b/>
          <w:sz w:val="24"/>
          <w:szCs w:val="24"/>
        </w:rPr>
        <w:t>- Чтение стихотворения Алексея Суркова «Бьется в тесной печурке огонь»</w:t>
      </w:r>
      <w:r w:rsidR="00E11DE0" w:rsidRPr="00D54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E0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540BF">
        <w:rPr>
          <w:rFonts w:ascii="Times New Roman" w:hAnsi="Times New Roman" w:cs="Times New Roman"/>
          <w:b/>
          <w:sz w:val="24"/>
          <w:szCs w:val="24"/>
        </w:rPr>
        <w:t>Байсангуров</w:t>
      </w:r>
      <w:proofErr w:type="spellEnd"/>
      <w:r w:rsidR="00D540BF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15373E" w:rsidRPr="00D540BF">
        <w:rPr>
          <w:rFonts w:ascii="Times New Roman" w:hAnsi="Times New Roman" w:cs="Times New Roman"/>
          <w:b/>
          <w:sz w:val="24"/>
          <w:szCs w:val="24"/>
        </w:rPr>
        <w:t>).</w:t>
      </w:r>
      <w:r w:rsidR="00B21B17" w:rsidRPr="00B21B17">
        <w:rPr>
          <w:rFonts w:ascii="Verdana" w:hAnsi="Verdana"/>
          <w:color w:val="000000"/>
        </w:rPr>
        <w:t xml:space="preserve"> </w:t>
      </w:r>
      <w:r w:rsidR="00B21B17">
        <w:rPr>
          <w:rFonts w:ascii="Verdana" w:hAnsi="Verdana"/>
          <w:color w:val="000000"/>
        </w:rPr>
        <w:br/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t>Бьется в тесной печурке огонь,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На поленьях смола, как слеза.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И поет мне в землянке гармонь</w:t>
      </w:r>
      <w:proofErr w:type="gramStart"/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t>ро улыбку твою и глаза.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Про тебя мне шептали кусты</w:t>
      </w:r>
      <w:proofErr w:type="gramStart"/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t xml:space="preserve"> белоснежных полях под Москвой.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Я хочу, чтобы слышала ты,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Как тоскует мой голос живой.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Ты сейчас далеко, далеко,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Между нами снега и снега...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До тебя мне дойти нелегко,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А до смерти - четыре шага.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Пой, гармоника, вьюге назло,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Заплутавшее счастье зови.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Мне в холодной землянке тепло</w:t>
      </w:r>
      <w:proofErr w:type="gramStart"/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t>т моей негасимой любви.</w:t>
      </w:r>
      <w:r w:rsidR="00B21B17" w:rsidRPr="00B21B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  <w:t>Мне в холодной землянке тепло</w:t>
      </w:r>
      <w:proofErr w:type="gramStart"/>
      <w:r w:rsidR="00B21B17"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21B17" w:rsidRPr="00AF442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B21B17" w:rsidRPr="00AF4427">
        <w:rPr>
          <w:rFonts w:ascii="Times New Roman" w:hAnsi="Times New Roman" w:cs="Times New Roman"/>
          <w:color w:val="000000"/>
          <w:sz w:val="24"/>
          <w:szCs w:val="24"/>
        </w:rPr>
        <w:t>т моей негасимой любви.</w:t>
      </w:r>
      <w:r w:rsidR="00B21B17" w:rsidRPr="00AF4427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0E5FDC" w:rsidRPr="000E5FDC" w:rsidRDefault="000E5FDC" w:rsidP="00BE765A">
      <w:pPr>
        <w:tabs>
          <w:tab w:val="left" w:pos="8220"/>
        </w:tabs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E5FDC">
        <w:rPr>
          <w:rFonts w:ascii="Times New Roman" w:hAnsi="Times New Roman" w:cs="Times New Roman"/>
          <w:b/>
          <w:sz w:val="24"/>
          <w:szCs w:val="24"/>
        </w:rPr>
        <w:t>-</w:t>
      </w:r>
      <w:r w:rsidRPr="000E5FDC">
        <w:rPr>
          <w:rFonts w:ascii="Times New Roman" w:hAnsi="Times New Roman" w:cs="Times New Roman"/>
          <w:color w:val="000000"/>
          <w:sz w:val="24"/>
          <w:szCs w:val="24"/>
        </w:rPr>
        <w:t xml:space="preserve"> Давайте</w:t>
      </w:r>
      <w:r w:rsidR="00935EB7">
        <w:rPr>
          <w:rFonts w:ascii="Times New Roman" w:hAnsi="Times New Roman" w:cs="Times New Roman"/>
          <w:color w:val="000000"/>
          <w:sz w:val="24"/>
          <w:szCs w:val="24"/>
        </w:rPr>
        <w:t xml:space="preserve"> попытаемся проанализировать стих. Алексея Суркова и определить</w:t>
      </w:r>
      <w:r w:rsidR="00E05E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5EB7">
        <w:rPr>
          <w:rFonts w:ascii="Times New Roman" w:hAnsi="Times New Roman" w:cs="Times New Roman"/>
          <w:color w:val="000000"/>
          <w:sz w:val="24"/>
          <w:szCs w:val="24"/>
        </w:rPr>
        <w:t xml:space="preserve"> какими средствами выразительности пользуется автор.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10"/>
        <w:gridCol w:w="7631"/>
      </w:tblGrid>
      <w:tr w:rsidR="00BE765A" w:rsidRPr="00AF4427" w:rsidTr="00C65BA0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65A" w:rsidRPr="00AF4427" w:rsidRDefault="00BE765A" w:rsidP="002A277D">
            <w:pPr>
              <w:pStyle w:val="a8"/>
              <w:spacing w:before="0" w:beforeAutospacing="0" w:after="0" w:afterAutospacing="0"/>
            </w:pPr>
            <w:r w:rsidRPr="00AF4427">
              <w:rPr>
                <w:rStyle w:val="aa"/>
              </w:rPr>
              <w:t>Языковые средства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65A" w:rsidRPr="00AF4427" w:rsidRDefault="00BE765A" w:rsidP="002A277D">
            <w:pPr>
              <w:pStyle w:val="a8"/>
              <w:spacing w:before="0" w:beforeAutospacing="0" w:after="0" w:afterAutospacing="0"/>
            </w:pPr>
            <w:r w:rsidRPr="00AF4427">
              <w:rPr>
                <w:rStyle w:val="aa"/>
              </w:rPr>
              <w:t> Примеры</w:t>
            </w:r>
          </w:p>
        </w:tc>
      </w:tr>
      <w:tr w:rsidR="00BE765A" w:rsidRPr="00AF4427" w:rsidTr="00C65BA0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65A" w:rsidRPr="00AF4427" w:rsidRDefault="00BE765A" w:rsidP="002A277D">
            <w:pPr>
              <w:pStyle w:val="a8"/>
              <w:spacing w:before="0" w:beforeAutospacing="0" w:after="0" w:afterAutospacing="0"/>
            </w:pPr>
            <w:r w:rsidRPr="00AF4427">
              <w:t>Олицетворения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65A" w:rsidRPr="00AF4427" w:rsidRDefault="00BE765A" w:rsidP="002A277D">
            <w:pPr>
              <w:pStyle w:val="a8"/>
              <w:spacing w:before="0" w:beforeAutospacing="0" w:after="0" w:afterAutospacing="0"/>
            </w:pPr>
            <w:r w:rsidRPr="00AF4427">
              <w:t>Поет гармонь, шептали кусты, голос тоскует</w:t>
            </w:r>
          </w:p>
        </w:tc>
      </w:tr>
      <w:tr w:rsidR="00BE765A" w:rsidRPr="00AF4427" w:rsidTr="00C65BA0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65A" w:rsidRPr="00AF4427" w:rsidRDefault="00BE765A" w:rsidP="002A277D">
            <w:pPr>
              <w:pStyle w:val="a8"/>
              <w:spacing w:before="0" w:beforeAutospacing="0" w:after="0" w:afterAutospacing="0"/>
            </w:pPr>
            <w:r w:rsidRPr="00AF4427">
              <w:t>Эпитеты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65A" w:rsidRPr="00AF4427" w:rsidRDefault="00BE765A" w:rsidP="002A277D">
            <w:pPr>
              <w:pStyle w:val="a8"/>
              <w:spacing w:before="0" w:beforeAutospacing="0" w:after="0" w:afterAutospacing="0"/>
            </w:pPr>
            <w:r w:rsidRPr="00AF4427">
              <w:t>Белоснежные поля, голос живой, холодная земля, негасимая любовь</w:t>
            </w:r>
          </w:p>
        </w:tc>
      </w:tr>
      <w:tr w:rsidR="00BE765A" w:rsidRPr="00AF4427" w:rsidTr="00C65BA0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65A" w:rsidRPr="00AF4427" w:rsidRDefault="00BE765A" w:rsidP="002A277D">
            <w:pPr>
              <w:pStyle w:val="a8"/>
              <w:spacing w:before="0" w:beforeAutospacing="0" w:after="0" w:afterAutospacing="0"/>
            </w:pPr>
            <w:r w:rsidRPr="00AF4427">
              <w:t>Лексический повтор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65A" w:rsidRPr="00AF4427" w:rsidRDefault="00BE765A" w:rsidP="002A277D">
            <w:pPr>
              <w:pStyle w:val="a8"/>
              <w:spacing w:before="0" w:beforeAutospacing="0" w:after="0" w:afterAutospacing="0"/>
            </w:pPr>
            <w:r w:rsidRPr="00AF4427">
              <w:t>Далеко-далеко, снега и снега</w:t>
            </w:r>
          </w:p>
        </w:tc>
      </w:tr>
      <w:tr w:rsidR="00BE765A" w:rsidRPr="00AF4427" w:rsidTr="00C65BA0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65A" w:rsidRPr="00AF4427" w:rsidRDefault="00BE765A" w:rsidP="002A277D">
            <w:pPr>
              <w:pStyle w:val="a8"/>
              <w:spacing w:before="0" w:beforeAutospacing="0" w:after="0" w:afterAutospacing="0"/>
            </w:pPr>
            <w:r w:rsidRPr="00AF4427">
              <w:t xml:space="preserve">Сравнение </w:t>
            </w:r>
            <w:r w:rsidRPr="00AF4427">
              <w:br/>
              <w:t>Противопоставление</w:t>
            </w:r>
          </w:p>
        </w:tc>
        <w:tc>
          <w:tcPr>
            <w:tcW w:w="8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65A" w:rsidRPr="00AF4427" w:rsidRDefault="00BE765A" w:rsidP="002A277D">
            <w:pPr>
              <w:pStyle w:val="a8"/>
              <w:spacing w:before="0" w:beforeAutospacing="0" w:after="0" w:afterAutospacing="0"/>
            </w:pPr>
            <w:r w:rsidRPr="00AF4427">
              <w:t>Смола, как слеза</w:t>
            </w:r>
            <w:proofErr w:type="gramStart"/>
            <w:r w:rsidRPr="00AF4427">
              <w:br/>
              <w:t>В</w:t>
            </w:r>
            <w:proofErr w:type="gramEnd"/>
            <w:r w:rsidRPr="00AF4427">
              <w:t xml:space="preserve"> холодной землянке – негасимой любви</w:t>
            </w:r>
          </w:p>
        </w:tc>
      </w:tr>
    </w:tbl>
    <w:p w:rsidR="00BE765A" w:rsidRPr="00AF4427" w:rsidRDefault="00BE765A" w:rsidP="00BE765A">
      <w:pPr>
        <w:pStyle w:val="a8"/>
        <w:spacing w:before="0" w:beforeAutospacing="0" w:after="0" w:afterAutospacing="0"/>
      </w:pPr>
      <w:r w:rsidRPr="00AF4427">
        <w:rPr>
          <w:rStyle w:val="aa"/>
        </w:rPr>
        <w:br w:type="textWrapping" w:clear="all"/>
        <w:t>Вывод</w:t>
      </w:r>
      <w:r w:rsidRPr="00AF4427">
        <w:t xml:space="preserve">: </w:t>
      </w:r>
      <w:r w:rsidRPr="00AF4427">
        <w:rPr>
          <w:rStyle w:val="a9"/>
          <w:b/>
          <w:bCs/>
        </w:rPr>
        <w:t>стихотворение богато языковыми средствами: например, олицетворения и эпитеты подчеркивают нежные чувства лирического героя.</w:t>
      </w:r>
    </w:p>
    <w:p w:rsidR="00BE765A" w:rsidRPr="00AF4427" w:rsidRDefault="00BE765A" w:rsidP="00B21B17">
      <w:pPr>
        <w:tabs>
          <w:tab w:val="left" w:pos="8220"/>
        </w:tabs>
        <w:ind w:left="360"/>
        <w:rPr>
          <w:rStyle w:val="apple-converted-space"/>
          <w:rFonts w:ascii="Verdana" w:hAnsi="Verdana"/>
          <w:color w:val="000000"/>
          <w:sz w:val="24"/>
          <w:szCs w:val="24"/>
        </w:rPr>
      </w:pPr>
    </w:p>
    <w:p w:rsidR="00DD35E6" w:rsidRPr="007951C5" w:rsidRDefault="00BA5304" w:rsidP="0067405E">
      <w:pPr>
        <w:pStyle w:val="a7"/>
        <w:numPr>
          <w:ilvl w:val="0"/>
          <w:numId w:val="3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 w:rsidRPr="007951C5">
        <w:rPr>
          <w:rFonts w:ascii="Times New Roman" w:hAnsi="Times New Roman" w:cs="Times New Roman"/>
          <w:b/>
          <w:sz w:val="24"/>
          <w:szCs w:val="24"/>
        </w:rPr>
        <w:t xml:space="preserve">Расскажите о Константине Симонове, Алексее Суркове, </w:t>
      </w:r>
      <w:r w:rsidR="00FC20CD" w:rsidRPr="007951C5">
        <w:rPr>
          <w:rFonts w:ascii="Times New Roman" w:hAnsi="Times New Roman" w:cs="Times New Roman"/>
          <w:b/>
          <w:sz w:val="24"/>
          <w:szCs w:val="24"/>
        </w:rPr>
        <w:t xml:space="preserve">Александре Твардовском, Ольге </w:t>
      </w:r>
      <w:proofErr w:type="spellStart"/>
      <w:r w:rsidR="00FC20CD" w:rsidRPr="007951C5">
        <w:rPr>
          <w:rFonts w:ascii="Times New Roman" w:hAnsi="Times New Roman" w:cs="Times New Roman"/>
          <w:b/>
          <w:sz w:val="24"/>
          <w:szCs w:val="24"/>
        </w:rPr>
        <w:t>Берггольц</w:t>
      </w:r>
      <w:proofErr w:type="spellEnd"/>
      <w:r w:rsidR="00FC20CD" w:rsidRPr="007951C5">
        <w:rPr>
          <w:rFonts w:ascii="Times New Roman" w:hAnsi="Times New Roman" w:cs="Times New Roman"/>
          <w:b/>
          <w:sz w:val="24"/>
          <w:szCs w:val="24"/>
        </w:rPr>
        <w:t>.</w:t>
      </w:r>
    </w:p>
    <w:p w:rsidR="00FC20CD" w:rsidRDefault="00FC20CD" w:rsidP="00127A0B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Короткие со</w:t>
      </w:r>
      <w:r w:rsidR="00E11DE0">
        <w:rPr>
          <w:rFonts w:ascii="Times New Roman" w:hAnsi="Times New Roman" w:cs="Times New Roman"/>
          <w:sz w:val="24"/>
          <w:szCs w:val="24"/>
        </w:rPr>
        <w:t>общения учащихся с перв</w:t>
      </w:r>
      <w:r>
        <w:rPr>
          <w:rFonts w:ascii="Times New Roman" w:hAnsi="Times New Roman" w:cs="Times New Roman"/>
          <w:sz w:val="24"/>
          <w:szCs w:val="24"/>
        </w:rPr>
        <w:t>ого столика о каждом поэте</w:t>
      </w:r>
      <w:r w:rsidR="00E11DE0">
        <w:rPr>
          <w:rFonts w:ascii="Times New Roman" w:hAnsi="Times New Roman" w:cs="Times New Roman"/>
          <w:sz w:val="24"/>
          <w:szCs w:val="24"/>
        </w:rPr>
        <w:t>.</w:t>
      </w:r>
    </w:p>
    <w:p w:rsidR="00CA5B90" w:rsidRPr="00D540BF" w:rsidRDefault="00B84BC2" w:rsidP="00A04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0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Чтение </w:t>
      </w:r>
      <w:proofErr w:type="spellStart"/>
      <w:r w:rsidRPr="00D540BF">
        <w:rPr>
          <w:rFonts w:ascii="Times New Roman" w:hAnsi="Times New Roman" w:cs="Times New Roman"/>
          <w:b/>
          <w:sz w:val="24"/>
          <w:szCs w:val="24"/>
        </w:rPr>
        <w:t>стих.О.Берггольц</w:t>
      </w:r>
      <w:proofErr w:type="spellEnd"/>
      <w:r w:rsidRPr="00D540BF">
        <w:rPr>
          <w:rFonts w:ascii="Times New Roman" w:hAnsi="Times New Roman" w:cs="Times New Roman"/>
          <w:b/>
          <w:sz w:val="24"/>
          <w:szCs w:val="24"/>
        </w:rPr>
        <w:t xml:space="preserve"> «Памяти защитников</w:t>
      </w:r>
      <w:r w:rsidR="00CA5B90" w:rsidRPr="00D540BF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="00CA5B90" w:rsidRPr="00D540BF">
        <w:rPr>
          <w:rFonts w:ascii="Times New Roman" w:hAnsi="Times New Roman" w:cs="Times New Roman"/>
          <w:b/>
          <w:sz w:val="24"/>
          <w:szCs w:val="24"/>
        </w:rPr>
        <w:t>Саламов</w:t>
      </w:r>
      <w:proofErr w:type="spellEnd"/>
      <w:r w:rsidR="00CA5B90" w:rsidRPr="00D540BF">
        <w:rPr>
          <w:rFonts w:ascii="Times New Roman" w:hAnsi="Times New Roman" w:cs="Times New Roman"/>
          <w:b/>
          <w:sz w:val="24"/>
          <w:szCs w:val="24"/>
        </w:rPr>
        <w:t xml:space="preserve"> А.).</w:t>
      </w:r>
    </w:p>
    <w:p w:rsidR="00CA5B90" w:rsidRDefault="00CA5B90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 xml:space="preserve"> Когда прижимались солдаты, как тени,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к земле и уже не могли оторваться, —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всегда находился в такое мгновенье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один безымянный, Сумевший</w:t>
      </w:r>
      <w:proofErr w:type="gramStart"/>
      <w:r w:rsidRPr="00A0465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04651">
        <w:rPr>
          <w:rFonts w:ascii="Times New Roman" w:hAnsi="Times New Roman" w:cs="Times New Roman"/>
          <w:sz w:val="24"/>
          <w:szCs w:val="24"/>
        </w:rPr>
        <w:t>одняться.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Правдива грядущая гордая повесть: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она подтвердит, не прикрасив нимало, —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один поднимался, но был он — как совесть.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 xml:space="preserve">И всех за </w:t>
      </w:r>
      <w:proofErr w:type="gramStart"/>
      <w:r w:rsidRPr="00A04651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A04651">
        <w:rPr>
          <w:rFonts w:ascii="Times New Roman" w:hAnsi="Times New Roman" w:cs="Times New Roman"/>
          <w:sz w:val="24"/>
          <w:szCs w:val="24"/>
        </w:rPr>
        <w:t xml:space="preserve"> с земли поднимало.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Не все имена поколенье запомнит.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Но в тот исступленный, клокочущий полдень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безусый   мальчишка,   гвардеец   и   школьник,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 xml:space="preserve">поднялся — и цепи </w:t>
      </w:r>
      <w:proofErr w:type="gramStart"/>
      <w:r w:rsidRPr="00A04651">
        <w:rPr>
          <w:rFonts w:ascii="Times New Roman" w:hAnsi="Times New Roman" w:cs="Times New Roman"/>
          <w:sz w:val="24"/>
          <w:szCs w:val="24"/>
        </w:rPr>
        <w:t>штурмующих</w:t>
      </w:r>
      <w:proofErr w:type="gramEnd"/>
      <w:r w:rsidRPr="00A04651">
        <w:rPr>
          <w:rFonts w:ascii="Times New Roman" w:hAnsi="Times New Roman" w:cs="Times New Roman"/>
          <w:sz w:val="24"/>
          <w:szCs w:val="24"/>
        </w:rPr>
        <w:t xml:space="preserve"> поднял.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Он знал, что такое Воронья гора.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Он  встал  и   шепнул,  а не  крикнул: — Пора!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Он   полз   и   бежал,   распрямлялся   и   гнулся,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он звал, и хрипел, и карабкался в гору,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он первым взлетел на нее, обернулся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и ахнул, увидев открывшийся город!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 xml:space="preserve">И, может быть, </w:t>
      </w:r>
      <w:proofErr w:type="gramStart"/>
      <w:r w:rsidRPr="00A04651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A04651">
        <w:rPr>
          <w:rFonts w:ascii="Times New Roman" w:hAnsi="Times New Roman" w:cs="Times New Roman"/>
          <w:sz w:val="24"/>
          <w:szCs w:val="24"/>
        </w:rPr>
        <w:t xml:space="preserve"> счастливый на свете,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 xml:space="preserve">всей  жизнью  в  тот </w:t>
      </w:r>
      <w:proofErr w:type="gramStart"/>
      <w:r w:rsidRPr="00A04651">
        <w:rPr>
          <w:rFonts w:ascii="Times New Roman" w:hAnsi="Times New Roman" w:cs="Times New Roman"/>
          <w:sz w:val="24"/>
          <w:szCs w:val="24"/>
        </w:rPr>
        <w:t>миг</w:t>
      </w:r>
      <w:proofErr w:type="gramEnd"/>
      <w:r w:rsidRPr="00A04651">
        <w:rPr>
          <w:rFonts w:ascii="Times New Roman" w:hAnsi="Times New Roman" w:cs="Times New Roman"/>
          <w:sz w:val="24"/>
          <w:szCs w:val="24"/>
        </w:rPr>
        <w:t xml:space="preserve"> торжествуя  победу,-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он смерти мгновенной своей не заметил,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651">
        <w:rPr>
          <w:rFonts w:ascii="Times New Roman" w:hAnsi="Times New Roman" w:cs="Times New Roman"/>
          <w:sz w:val="24"/>
          <w:szCs w:val="24"/>
        </w:rPr>
        <w:t>ни страха, ни боли ее не изведав.</w:t>
      </w:r>
    </w:p>
    <w:p w:rsidR="00A04651" w:rsidRPr="00A04651" w:rsidRDefault="00A04651" w:rsidP="00A0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BC2" w:rsidRPr="008827EE" w:rsidRDefault="00B84BC2" w:rsidP="00A04651">
      <w:pPr>
        <w:spacing w:after="0"/>
        <w:rPr>
          <w:rFonts w:ascii="Times New Roman" w:hAnsi="Times New Roman" w:cs="Times New Roman"/>
        </w:rPr>
      </w:pPr>
    </w:p>
    <w:p w:rsidR="004F7875" w:rsidRPr="00D540BF" w:rsidRDefault="004F7875" w:rsidP="004F7875">
      <w:pPr>
        <w:pStyle w:val="a7"/>
        <w:numPr>
          <w:ilvl w:val="0"/>
          <w:numId w:val="3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 w:rsidRPr="00D540BF">
        <w:rPr>
          <w:rFonts w:ascii="Times New Roman" w:hAnsi="Times New Roman" w:cs="Times New Roman"/>
          <w:b/>
          <w:sz w:val="24"/>
          <w:szCs w:val="24"/>
        </w:rPr>
        <w:t xml:space="preserve">Какая </w:t>
      </w:r>
      <w:r w:rsidR="00EC6D70" w:rsidRPr="00D540BF">
        <w:rPr>
          <w:rFonts w:ascii="Times New Roman" w:hAnsi="Times New Roman" w:cs="Times New Roman"/>
          <w:b/>
          <w:sz w:val="24"/>
          <w:szCs w:val="24"/>
        </w:rPr>
        <w:t xml:space="preserve"> же </w:t>
      </w:r>
      <w:r w:rsidRPr="00D540BF">
        <w:rPr>
          <w:rFonts w:ascii="Times New Roman" w:hAnsi="Times New Roman" w:cs="Times New Roman"/>
          <w:b/>
          <w:sz w:val="24"/>
          <w:szCs w:val="24"/>
        </w:rPr>
        <w:t>тема</w:t>
      </w:r>
      <w:r w:rsidR="00EC6D70" w:rsidRPr="00D540BF">
        <w:rPr>
          <w:rFonts w:ascii="Times New Roman" w:hAnsi="Times New Roman" w:cs="Times New Roman"/>
          <w:b/>
          <w:sz w:val="24"/>
          <w:szCs w:val="24"/>
        </w:rPr>
        <w:t xml:space="preserve"> поэзии военных лет,</w:t>
      </w:r>
      <w:r w:rsidR="001E5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D70" w:rsidRPr="00D540BF">
        <w:rPr>
          <w:rFonts w:ascii="Times New Roman" w:hAnsi="Times New Roman" w:cs="Times New Roman"/>
          <w:b/>
          <w:sz w:val="24"/>
          <w:szCs w:val="24"/>
        </w:rPr>
        <w:t>по-вашему,</w:t>
      </w:r>
      <w:r w:rsidRPr="00D540BF">
        <w:rPr>
          <w:rFonts w:ascii="Times New Roman" w:hAnsi="Times New Roman" w:cs="Times New Roman"/>
          <w:b/>
          <w:sz w:val="24"/>
          <w:szCs w:val="24"/>
        </w:rPr>
        <w:t xml:space="preserve"> стала</w:t>
      </w:r>
      <w:r w:rsidR="001E5E0C">
        <w:rPr>
          <w:rFonts w:ascii="Times New Roman" w:hAnsi="Times New Roman" w:cs="Times New Roman"/>
          <w:b/>
          <w:sz w:val="24"/>
          <w:szCs w:val="24"/>
        </w:rPr>
        <w:t xml:space="preserve"> основной в годы ВОВ</w:t>
      </w:r>
      <w:r w:rsidR="00AA4E61" w:rsidRPr="00D540BF">
        <w:rPr>
          <w:rFonts w:ascii="Times New Roman" w:hAnsi="Times New Roman" w:cs="Times New Roman"/>
          <w:b/>
          <w:sz w:val="24"/>
          <w:szCs w:val="24"/>
        </w:rPr>
        <w:t>? Кто главный герой этой поэзии? ( Стол №2).</w:t>
      </w:r>
    </w:p>
    <w:p w:rsidR="00AA4E61" w:rsidRDefault="000B2F78" w:rsidP="00AA4E61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Центральной, определяющей темой поэзии Великой Отечественной войны </w:t>
      </w:r>
      <w:r w:rsidR="00810FE7">
        <w:rPr>
          <w:rFonts w:ascii="Times New Roman" w:hAnsi="Times New Roman" w:cs="Times New Roman"/>
          <w:sz w:val="24"/>
          <w:szCs w:val="24"/>
        </w:rPr>
        <w:t>стала тема любви к Родине, призыв к ее защите.</w:t>
      </w:r>
    </w:p>
    <w:p w:rsidR="006E1E76" w:rsidRPr="00D540BF" w:rsidRDefault="00127245" w:rsidP="006E1E76">
      <w:pPr>
        <w:pStyle w:val="a7"/>
        <w:numPr>
          <w:ilvl w:val="0"/>
          <w:numId w:val="3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 w:rsidRPr="00D540BF">
        <w:rPr>
          <w:rFonts w:ascii="Times New Roman" w:hAnsi="Times New Roman" w:cs="Times New Roman"/>
          <w:b/>
          <w:sz w:val="24"/>
          <w:szCs w:val="24"/>
        </w:rPr>
        <w:t>Хотелось бы узнать о молодых лириках огненных лет, о тех, у которых все еще было впереди…</w:t>
      </w:r>
    </w:p>
    <w:p w:rsidR="00127245" w:rsidRDefault="002F5CE6" w:rsidP="00127245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Сообщения о Павле Когане, </w:t>
      </w:r>
      <w:r w:rsidR="00244CD5">
        <w:rPr>
          <w:rFonts w:ascii="Times New Roman" w:hAnsi="Times New Roman" w:cs="Times New Roman"/>
          <w:sz w:val="24"/>
          <w:szCs w:val="24"/>
        </w:rPr>
        <w:t xml:space="preserve">Мусе </w:t>
      </w:r>
      <w:proofErr w:type="spellStart"/>
      <w:r w:rsidR="00244CD5">
        <w:rPr>
          <w:rFonts w:ascii="Times New Roman" w:hAnsi="Times New Roman" w:cs="Times New Roman"/>
          <w:sz w:val="24"/>
          <w:szCs w:val="24"/>
        </w:rPr>
        <w:t>Джалиле</w:t>
      </w:r>
      <w:proofErr w:type="spellEnd"/>
      <w:r w:rsidR="00244CD5">
        <w:rPr>
          <w:rFonts w:ascii="Times New Roman" w:hAnsi="Times New Roman" w:cs="Times New Roman"/>
          <w:sz w:val="24"/>
          <w:szCs w:val="24"/>
        </w:rPr>
        <w:t xml:space="preserve">, Михаиле </w:t>
      </w:r>
      <w:proofErr w:type="spellStart"/>
      <w:r w:rsidR="00244CD5">
        <w:rPr>
          <w:rFonts w:ascii="Times New Roman" w:hAnsi="Times New Roman" w:cs="Times New Roman"/>
          <w:sz w:val="24"/>
          <w:szCs w:val="24"/>
        </w:rPr>
        <w:t>Кульцицком</w:t>
      </w:r>
      <w:proofErr w:type="spellEnd"/>
      <w:r w:rsidR="00244CD5">
        <w:rPr>
          <w:rFonts w:ascii="Times New Roman" w:hAnsi="Times New Roman" w:cs="Times New Roman"/>
          <w:sz w:val="24"/>
          <w:szCs w:val="24"/>
        </w:rPr>
        <w:t xml:space="preserve">, Николае </w:t>
      </w:r>
      <w:proofErr w:type="spellStart"/>
      <w:r w:rsidR="00244CD5">
        <w:rPr>
          <w:rFonts w:ascii="Times New Roman" w:hAnsi="Times New Roman" w:cs="Times New Roman"/>
          <w:sz w:val="24"/>
          <w:szCs w:val="24"/>
        </w:rPr>
        <w:t>Майорове</w:t>
      </w:r>
      <w:proofErr w:type="spellEnd"/>
      <w:r w:rsidR="00244CD5">
        <w:rPr>
          <w:rFonts w:ascii="Times New Roman" w:hAnsi="Times New Roman" w:cs="Times New Roman"/>
          <w:sz w:val="24"/>
          <w:szCs w:val="24"/>
        </w:rPr>
        <w:t>.</w:t>
      </w:r>
    </w:p>
    <w:p w:rsidR="00F31027" w:rsidRPr="004F11CD" w:rsidRDefault="007E1EB4" w:rsidP="00127245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Звучит стих. М.</w:t>
      </w:r>
      <w:r w:rsidR="00F31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«Палач» (Авдиев И.).</w:t>
      </w:r>
      <w:r w:rsidR="004F11CD" w:rsidRPr="004F11CD">
        <w:rPr>
          <w:rFonts w:ascii="Georgia" w:hAnsi="Georgia"/>
          <w:color w:val="333333"/>
        </w:rPr>
        <w:t xml:space="preserve"> </w:t>
      </w:r>
      <w:r w:rsidR="004F11CD">
        <w:rPr>
          <w:rFonts w:ascii="Georgia" w:hAnsi="Georgia"/>
          <w:color w:val="333333"/>
        </w:rPr>
        <w:br/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преклоню колен, палач, перед тобою,</w:t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Хотя я узник твой, я раб в тюрьме твоей.</w:t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Придет мой час</w:t>
      </w:r>
      <w:proofErr w:type="gramStart"/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-- </w:t>
      </w:r>
      <w:proofErr w:type="gramEnd"/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умру. Но знай: умру я стоя,</w:t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Хотя ты голову отрубишь мне, злодей.</w:t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Увы, не тысячу, а только сто в сраженье</w:t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уничтожить смог подобных палачей.</w:t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это, </w:t>
      </w:r>
      <w:proofErr w:type="spellStart"/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возвратясь</w:t>
      </w:r>
      <w:proofErr w:type="spellEnd"/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я попрошу прощенья,</w:t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F11CD" w:rsidRPr="004F11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Колена преклонив, у родины моей.</w:t>
      </w:r>
    </w:p>
    <w:p w:rsidR="0015373E" w:rsidRPr="00D540BF" w:rsidRDefault="00F31027" w:rsidP="00F31027">
      <w:pPr>
        <w:pStyle w:val="a7"/>
        <w:numPr>
          <w:ilvl w:val="0"/>
          <w:numId w:val="3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 w:rsidRPr="00D540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Расскажите о </w:t>
      </w:r>
      <w:r w:rsidR="006F5DA5" w:rsidRPr="00D540BF">
        <w:rPr>
          <w:rFonts w:ascii="Times New Roman" w:hAnsi="Times New Roman" w:cs="Times New Roman"/>
          <w:b/>
          <w:sz w:val="24"/>
          <w:szCs w:val="24"/>
        </w:rPr>
        <w:t xml:space="preserve">произведениях Юлии </w:t>
      </w:r>
      <w:proofErr w:type="spellStart"/>
      <w:r w:rsidR="006F5DA5" w:rsidRPr="00D540BF">
        <w:rPr>
          <w:rFonts w:ascii="Times New Roman" w:hAnsi="Times New Roman" w:cs="Times New Roman"/>
          <w:b/>
          <w:sz w:val="24"/>
          <w:szCs w:val="24"/>
        </w:rPr>
        <w:t>Друниной</w:t>
      </w:r>
      <w:proofErr w:type="spellEnd"/>
      <w:r w:rsidR="006F5DA5" w:rsidRPr="00D540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51E3" w:rsidRPr="00D540BF">
        <w:rPr>
          <w:rFonts w:ascii="Times New Roman" w:hAnsi="Times New Roman" w:cs="Times New Roman"/>
          <w:b/>
          <w:sz w:val="24"/>
          <w:szCs w:val="24"/>
        </w:rPr>
        <w:t>Эдуарда Асадова,</w:t>
      </w:r>
      <w:r w:rsidR="006F5DA5" w:rsidRPr="00D540BF">
        <w:rPr>
          <w:rFonts w:ascii="Times New Roman" w:hAnsi="Times New Roman" w:cs="Times New Roman"/>
          <w:b/>
          <w:sz w:val="24"/>
          <w:szCs w:val="24"/>
        </w:rPr>
        <w:t xml:space="preserve"> Роберта Рождественского (Стол № 3).</w:t>
      </w:r>
    </w:p>
    <w:p w:rsidR="006F5DA5" w:rsidRDefault="00E51A5B" w:rsidP="006F5DA5">
      <w:pPr>
        <w:tabs>
          <w:tab w:val="left" w:pos="822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40BF">
        <w:rPr>
          <w:rFonts w:ascii="Times New Roman" w:hAnsi="Times New Roman" w:cs="Times New Roman"/>
          <w:b/>
          <w:sz w:val="24"/>
          <w:szCs w:val="24"/>
        </w:rPr>
        <w:t xml:space="preserve">- Чтение стих. </w:t>
      </w:r>
      <w:proofErr w:type="spellStart"/>
      <w:r w:rsidR="002B43C8">
        <w:rPr>
          <w:rFonts w:ascii="Times New Roman" w:hAnsi="Times New Roman" w:cs="Times New Roman"/>
          <w:b/>
          <w:sz w:val="24"/>
          <w:szCs w:val="24"/>
        </w:rPr>
        <w:t>Ю.Друниной</w:t>
      </w:r>
      <w:proofErr w:type="spellEnd"/>
      <w:r w:rsidR="002B43C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B43C8">
        <w:rPr>
          <w:rFonts w:ascii="Times New Roman" w:hAnsi="Times New Roman" w:cs="Times New Roman"/>
          <w:b/>
          <w:sz w:val="24"/>
          <w:szCs w:val="24"/>
        </w:rPr>
        <w:t>Исаратова</w:t>
      </w:r>
      <w:proofErr w:type="spellEnd"/>
      <w:r w:rsidR="002B43C8">
        <w:rPr>
          <w:rFonts w:ascii="Times New Roman" w:hAnsi="Times New Roman" w:cs="Times New Roman"/>
          <w:b/>
          <w:sz w:val="24"/>
          <w:szCs w:val="24"/>
        </w:rPr>
        <w:t xml:space="preserve"> Р.).</w:t>
      </w:r>
    </w:p>
    <w:p w:rsidR="00E459E7" w:rsidRDefault="00E459E7" w:rsidP="00E459E7">
      <w:pPr>
        <w:pStyle w:val="a7"/>
        <w:numPr>
          <w:ilvl w:val="0"/>
          <w:numId w:val="3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Выступают чтецы.</w:t>
      </w:r>
    </w:p>
    <w:p w:rsidR="00F678CC" w:rsidRDefault="00B63C87" w:rsidP="00E459E7">
      <w:pPr>
        <w:pStyle w:val="a7"/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Чтение стих. 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Джалиля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678CC">
        <w:rPr>
          <w:rFonts w:ascii="Times New Roman" w:hAnsi="Times New Roman" w:cs="Times New Roman"/>
          <w:b/>
          <w:sz w:val="24"/>
          <w:szCs w:val="24"/>
        </w:rPr>
        <w:t xml:space="preserve">Пел я весеннюю свежесть </w:t>
      </w:r>
      <w:proofErr w:type="spellStart"/>
      <w:r w:rsidR="00F678CC">
        <w:rPr>
          <w:rFonts w:ascii="Times New Roman" w:hAnsi="Times New Roman" w:cs="Times New Roman"/>
          <w:b/>
          <w:sz w:val="24"/>
          <w:szCs w:val="24"/>
        </w:rPr>
        <w:t>почуя</w:t>
      </w:r>
      <w:proofErr w:type="spellEnd"/>
      <w:r w:rsidR="00F678CC">
        <w:rPr>
          <w:rFonts w:ascii="Times New Roman" w:hAnsi="Times New Roman" w:cs="Times New Roman"/>
          <w:b/>
          <w:sz w:val="24"/>
          <w:szCs w:val="24"/>
        </w:rPr>
        <w:t xml:space="preserve">…» </w:t>
      </w:r>
      <w:proofErr w:type="gramStart"/>
      <w:r w:rsidR="00F678C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="00F678CC">
        <w:rPr>
          <w:rFonts w:ascii="Times New Roman" w:hAnsi="Times New Roman" w:cs="Times New Roman"/>
          <w:b/>
          <w:sz w:val="24"/>
          <w:szCs w:val="24"/>
        </w:rPr>
        <w:t>Расуев</w:t>
      </w:r>
      <w:proofErr w:type="spellEnd"/>
      <w:r w:rsidR="00F678CC">
        <w:rPr>
          <w:rFonts w:ascii="Times New Roman" w:hAnsi="Times New Roman" w:cs="Times New Roman"/>
          <w:b/>
          <w:sz w:val="24"/>
          <w:szCs w:val="24"/>
        </w:rPr>
        <w:t xml:space="preserve"> М.).</w:t>
      </w:r>
    </w:p>
    <w:p w:rsidR="00F678CC" w:rsidRPr="00F678CC" w:rsidRDefault="00F678CC" w:rsidP="00E459E7">
      <w:pPr>
        <w:pStyle w:val="a7"/>
        <w:tabs>
          <w:tab w:val="left" w:pos="8220"/>
        </w:tabs>
        <w:rPr>
          <w:rFonts w:ascii="Times" w:hAnsi="Times"/>
          <w:color w:val="000000"/>
          <w:sz w:val="24"/>
          <w:szCs w:val="24"/>
          <w:shd w:val="clear" w:color="auto" w:fill="FFFFFF"/>
        </w:rPr>
      </w:pPr>
      <w:r w:rsidRPr="00F678CC">
        <w:rPr>
          <w:rFonts w:ascii="Times" w:hAnsi="Times"/>
          <w:color w:val="000000"/>
          <w:sz w:val="24"/>
          <w:szCs w:val="24"/>
          <w:shd w:val="clear" w:color="auto" w:fill="FFFFFF"/>
        </w:rPr>
        <w:t xml:space="preserve">Пел я, весеннюю свежесть </w:t>
      </w:r>
      <w:proofErr w:type="spellStart"/>
      <w:r w:rsidRPr="00F678CC">
        <w:rPr>
          <w:rFonts w:ascii="Times" w:hAnsi="Times"/>
          <w:color w:val="000000"/>
          <w:sz w:val="24"/>
          <w:szCs w:val="24"/>
          <w:shd w:val="clear" w:color="auto" w:fill="FFFFFF"/>
        </w:rPr>
        <w:t>почуя</w:t>
      </w:r>
      <w:proofErr w:type="spellEnd"/>
      <w:r w:rsidRPr="00F678CC">
        <w:rPr>
          <w:rFonts w:ascii="Times" w:hAnsi="Times"/>
          <w:color w:val="000000"/>
          <w:sz w:val="24"/>
          <w:szCs w:val="24"/>
          <w:shd w:val="clear" w:color="auto" w:fill="FFFFFF"/>
        </w:rPr>
        <w:t>…</w:t>
      </w:r>
    </w:p>
    <w:p w:rsidR="00E459E7" w:rsidRDefault="00F678CC" w:rsidP="00E459E7">
      <w:pPr>
        <w:pStyle w:val="a7"/>
        <w:tabs>
          <w:tab w:val="left" w:pos="8220"/>
        </w:tabs>
        <w:rPr>
          <w:rStyle w:val="apple-converted-space"/>
          <w:rFonts w:ascii="Times" w:hAnsi="Times"/>
          <w:i/>
          <w:iCs/>
          <w:color w:val="000000"/>
          <w:sz w:val="24"/>
          <w:szCs w:val="24"/>
          <w:shd w:val="clear" w:color="auto" w:fill="FFFFFF"/>
        </w:rPr>
      </w:pPr>
      <w:r w:rsidRPr="00F678CC">
        <w:rPr>
          <w:rFonts w:ascii="Times" w:hAnsi="Times"/>
          <w:color w:val="000000"/>
          <w:sz w:val="24"/>
          <w:szCs w:val="24"/>
          <w:shd w:val="clear" w:color="auto" w:fill="FFFFFF"/>
        </w:rPr>
        <w:t xml:space="preserve"> Пел я, вступая за родину в бой.</w:t>
      </w:r>
      <w:r w:rsidRPr="00F678CC">
        <w:rPr>
          <w:rStyle w:val="apple-converted-space"/>
          <w:rFonts w:ascii="Times" w:hAnsi="Times"/>
          <w:color w:val="000000"/>
          <w:sz w:val="24"/>
          <w:szCs w:val="24"/>
          <w:shd w:val="clear" w:color="auto" w:fill="FFFFFF"/>
        </w:rPr>
        <w:t> </w:t>
      </w:r>
      <w:r w:rsidRPr="00F678CC">
        <w:rPr>
          <w:rFonts w:ascii="Times" w:hAnsi="Times"/>
          <w:color w:val="000000"/>
          <w:sz w:val="24"/>
          <w:szCs w:val="24"/>
        </w:rPr>
        <w:br/>
      </w:r>
      <w:r w:rsidRPr="00F678CC">
        <w:rPr>
          <w:rFonts w:ascii="Times" w:hAnsi="Times"/>
          <w:color w:val="000000"/>
          <w:sz w:val="24"/>
          <w:szCs w:val="24"/>
          <w:shd w:val="clear" w:color="auto" w:fill="FFFFFF"/>
        </w:rPr>
        <w:t>Вот и последнюю песню пишу я,</w:t>
      </w:r>
      <w:r w:rsidRPr="00F678CC">
        <w:rPr>
          <w:rStyle w:val="apple-converted-space"/>
          <w:rFonts w:ascii="Times" w:hAnsi="Times"/>
          <w:color w:val="000000"/>
          <w:sz w:val="24"/>
          <w:szCs w:val="24"/>
          <w:shd w:val="clear" w:color="auto" w:fill="FFFFFF"/>
        </w:rPr>
        <w:t> </w:t>
      </w:r>
      <w:r w:rsidRPr="00F678CC">
        <w:rPr>
          <w:rFonts w:ascii="Times" w:hAnsi="Times"/>
          <w:color w:val="000000"/>
          <w:sz w:val="24"/>
          <w:szCs w:val="24"/>
        </w:rPr>
        <w:br/>
      </w:r>
      <w:r w:rsidRPr="00F678CC">
        <w:rPr>
          <w:rFonts w:ascii="Times" w:hAnsi="Times"/>
          <w:color w:val="000000"/>
          <w:sz w:val="24"/>
          <w:szCs w:val="24"/>
          <w:shd w:val="clear" w:color="auto" w:fill="FFFFFF"/>
        </w:rPr>
        <w:t>Видя топор палача над собой.</w:t>
      </w:r>
      <w:r w:rsidRPr="00F678CC">
        <w:rPr>
          <w:rStyle w:val="apple-converted-space"/>
          <w:rFonts w:ascii="Times" w:hAnsi="Times"/>
          <w:color w:val="000000"/>
          <w:sz w:val="24"/>
          <w:szCs w:val="24"/>
          <w:shd w:val="clear" w:color="auto" w:fill="FFFFFF"/>
        </w:rPr>
        <w:t> </w:t>
      </w:r>
      <w:r w:rsidRPr="00F678CC">
        <w:rPr>
          <w:rFonts w:ascii="Times" w:hAnsi="Times"/>
          <w:color w:val="000000"/>
          <w:sz w:val="24"/>
          <w:szCs w:val="24"/>
        </w:rPr>
        <w:br/>
      </w:r>
      <w:r w:rsidRPr="00F678CC">
        <w:rPr>
          <w:rFonts w:ascii="Times" w:hAnsi="Times"/>
          <w:color w:val="000000"/>
          <w:sz w:val="24"/>
          <w:szCs w:val="24"/>
        </w:rPr>
        <w:br/>
      </w:r>
      <w:r w:rsidRPr="00F678CC">
        <w:rPr>
          <w:rFonts w:ascii="Times" w:hAnsi="Times"/>
          <w:color w:val="000000"/>
          <w:sz w:val="24"/>
          <w:szCs w:val="24"/>
          <w:shd w:val="clear" w:color="auto" w:fill="FFFFFF"/>
        </w:rPr>
        <w:t>Песня меня научила свободе,</w:t>
      </w:r>
      <w:r w:rsidRPr="00F678CC">
        <w:rPr>
          <w:rStyle w:val="apple-converted-space"/>
          <w:rFonts w:ascii="Times" w:hAnsi="Times"/>
          <w:color w:val="000000"/>
          <w:sz w:val="24"/>
          <w:szCs w:val="24"/>
          <w:shd w:val="clear" w:color="auto" w:fill="FFFFFF"/>
        </w:rPr>
        <w:t> </w:t>
      </w:r>
      <w:r w:rsidRPr="00F678CC">
        <w:rPr>
          <w:rFonts w:ascii="Times" w:hAnsi="Times"/>
          <w:color w:val="000000"/>
          <w:sz w:val="24"/>
          <w:szCs w:val="24"/>
        </w:rPr>
        <w:br/>
      </w:r>
      <w:r w:rsidRPr="00F678CC">
        <w:rPr>
          <w:rFonts w:ascii="Times" w:hAnsi="Times"/>
          <w:color w:val="000000"/>
          <w:sz w:val="24"/>
          <w:szCs w:val="24"/>
          <w:shd w:val="clear" w:color="auto" w:fill="FFFFFF"/>
        </w:rPr>
        <w:t>Песня борцом умереть мне велит.</w:t>
      </w:r>
      <w:r w:rsidRPr="00F678CC">
        <w:rPr>
          <w:rFonts w:ascii="Times" w:hAnsi="Times"/>
          <w:color w:val="000000"/>
          <w:sz w:val="24"/>
          <w:szCs w:val="24"/>
        </w:rPr>
        <w:br/>
      </w:r>
      <w:r w:rsidRPr="00F678CC">
        <w:rPr>
          <w:rFonts w:ascii="Times" w:hAnsi="Times"/>
          <w:color w:val="000000"/>
          <w:sz w:val="24"/>
          <w:szCs w:val="24"/>
          <w:shd w:val="clear" w:color="auto" w:fill="FFFFFF"/>
        </w:rPr>
        <w:t>Жизнь моя песней звенела в народе,</w:t>
      </w:r>
      <w:r w:rsidRPr="00F678CC">
        <w:rPr>
          <w:rStyle w:val="apple-converted-space"/>
          <w:rFonts w:ascii="Times" w:hAnsi="Times"/>
          <w:color w:val="000000"/>
          <w:sz w:val="24"/>
          <w:szCs w:val="24"/>
          <w:shd w:val="clear" w:color="auto" w:fill="FFFFFF"/>
        </w:rPr>
        <w:t> </w:t>
      </w:r>
      <w:r w:rsidRPr="00F678CC">
        <w:rPr>
          <w:rFonts w:ascii="Times" w:hAnsi="Times"/>
          <w:color w:val="000000"/>
          <w:sz w:val="24"/>
          <w:szCs w:val="24"/>
        </w:rPr>
        <w:br/>
      </w:r>
      <w:r w:rsidRPr="00F678CC">
        <w:rPr>
          <w:rFonts w:ascii="Times" w:hAnsi="Times"/>
          <w:color w:val="000000"/>
          <w:sz w:val="24"/>
          <w:szCs w:val="24"/>
          <w:shd w:val="clear" w:color="auto" w:fill="FFFFFF"/>
        </w:rPr>
        <w:t>Смерть моя песней борьбы прозвучит!</w:t>
      </w:r>
      <w:r w:rsidRPr="00F678CC">
        <w:rPr>
          <w:rStyle w:val="apple-converted-space"/>
          <w:rFonts w:ascii="Times" w:hAnsi="Times"/>
          <w:color w:val="000000"/>
          <w:sz w:val="24"/>
          <w:szCs w:val="24"/>
          <w:shd w:val="clear" w:color="auto" w:fill="FFFFFF"/>
        </w:rPr>
        <w:t> </w:t>
      </w:r>
      <w:r w:rsidRPr="00F678CC">
        <w:rPr>
          <w:rFonts w:ascii="Times" w:hAnsi="Times"/>
          <w:i/>
          <w:iCs/>
          <w:color w:val="000000"/>
          <w:sz w:val="24"/>
          <w:szCs w:val="24"/>
          <w:shd w:val="clear" w:color="auto" w:fill="FFFFFF"/>
        </w:rPr>
        <w:br/>
      </w:r>
      <w:r w:rsidRPr="00F678CC">
        <w:rPr>
          <w:rStyle w:val="a9"/>
          <w:rFonts w:ascii="Times" w:hAnsi="Times"/>
          <w:color w:val="000000"/>
          <w:sz w:val="24"/>
          <w:szCs w:val="24"/>
          <w:shd w:val="clear" w:color="auto" w:fill="FFFFFF"/>
        </w:rPr>
        <w:t>26 ноября 1943</w:t>
      </w:r>
      <w:r w:rsidRPr="00F678CC">
        <w:rPr>
          <w:rStyle w:val="apple-converted-space"/>
          <w:rFonts w:ascii="Times" w:hAnsi="Times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72324F" w:rsidRDefault="0072324F" w:rsidP="00E459E7">
      <w:pPr>
        <w:pStyle w:val="a7"/>
        <w:tabs>
          <w:tab w:val="left" w:pos="8220"/>
        </w:tabs>
        <w:rPr>
          <w:rStyle w:val="apple-converted-space"/>
          <w:rFonts w:ascii="Times" w:hAnsi="Times"/>
          <w:i/>
          <w:iCs/>
          <w:color w:val="000000"/>
          <w:sz w:val="24"/>
          <w:szCs w:val="24"/>
          <w:shd w:val="clear" w:color="auto" w:fill="FFFFFF"/>
        </w:rPr>
      </w:pPr>
    </w:p>
    <w:p w:rsidR="0072324F" w:rsidRDefault="00DB69FD" w:rsidP="0072324F">
      <w:pPr>
        <w:spacing w:line="240" w:lineRule="auto"/>
        <w:rPr>
          <w:rFonts w:ascii="Verdana" w:hAnsi="Verdana"/>
          <w:color w:val="000000"/>
          <w:sz w:val="18"/>
          <w:szCs w:val="18"/>
          <w:lang w:eastAsia="ru-RU"/>
        </w:rPr>
      </w:pPr>
      <w:r w:rsidRPr="00DB69FD">
        <w:rPr>
          <w:rStyle w:val="apple-converted-space"/>
          <w:rFonts w:ascii="Times" w:hAnsi="Times"/>
          <w:b/>
          <w:iCs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DB69FD">
        <w:rPr>
          <w:rStyle w:val="apple-converted-space"/>
          <w:rFonts w:ascii="Times" w:hAnsi="Times"/>
          <w:b/>
          <w:iCs/>
          <w:color w:val="000000"/>
          <w:sz w:val="24"/>
          <w:szCs w:val="24"/>
          <w:shd w:val="clear" w:color="auto" w:fill="FFFFFF"/>
        </w:rPr>
        <w:t>Чтен</w:t>
      </w:r>
      <w:proofErr w:type="gramStart"/>
      <w:r w:rsidRPr="00DB69FD">
        <w:rPr>
          <w:rStyle w:val="apple-converted-space"/>
          <w:rFonts w:ascii="Times" w:hAnsi="Times"/>
          <w:b/>
          <w:iCs/>
          <w:color w:val="000000"/>
          <w:sz w:val="24"/>
          <w:szCs w:val="24"/>
          <w:shd w:val="clear" w:color="auto" w:fill="FFFFFF"/>
        </w:rPr>
        <w:t>.с</w:t>
      </w:r>
      <w:proofErr w:type="gramEnd"/>
      <w:r w:rsidRPr="00DB69FD">
        <w:rPr>
          <w:rStyle w:val="apple-converted-space"/>
          <w:rFonts w:ascii="Times" w:hAnsi="Times"/>
          <w:b/>
          <w:iCs/>
          <w:color w:val="000000"/>
          <w:sz w:val="24"/>
          <w:szCs w:val="24"/>
          <w:shd w:val="clear" w:color="auto" w:fill="FFFFFF"/>
        </w:rPr>
        <w:t>тих</w:t>
      </w:r>
      <w:proofErr w:type="spellEnd"/>
      <w:r w:rsidRPr="00DB69FD">
        <w:rPr>
          <w:rStyle w:val="apple-converted-space"/>
          <w:rFonts w:ascii="Times" w:hAnsi="Times"/>
          <w:b/>
          <w:iCs/>
          <w:color w:val="000000"/>
          <w:sz w:val="24"/>
          <w:szCs w:val="24"/>
          <w:shd w:val="clear" w:color="auto" w:fill="FFFFFF"/>
        </w:rPr>
        <w:t>. А. Суркова «Взгляд вперед» (</w:t>
      </w:r>
      <w:proofErr w:type="spellStart"/>
      <w:r w:rsidRPr="00DB69FD">
        <w:rPr>
          <w:rStyle w:val="apple-converted-space"/>
          <w:rFonts w:ascii="Times" w:hAnsi="Times"/>
          <w:b/>
          <w:iCs/>
          <w:color w:val="000000"/>
          <w:sz w:val="24"/>
          <w:szCs w:val="24"/>
          <w:shd w:val="clear" w:color="auto" w:fill="FFFFFF"/>
        </w:rPr>
        <w:t>Дотмерзуев</w:t>
      </w:r>
      <w:proofErr w:type="spellEnd"/>
      <w:r w:rsidRPr="00DB69FD">
        <w:rPr>
          <w:rStyle w:val="apple-converted-space"/>
          <w:rFonts w:ascii="Times" w:hAnsi="Times"/>
          <w:b/>
          <w:iCs/>
          <w:color w:val="000000"/>
          <w:sz w:val="24"/>
          <w:szCs w:val="24"/>
          <w:shd w:val="clear" w:color="auto" w:fill="FFFFFF"/>
        </w:rPr>
        <w:t xml:space="preserve"> Р.).</w:t>
      </w:r>
      <w:r w:rsidR="0072324F" w:rsidRPr="0072324F">
        <w:rPr>
          <w:rFonts w:ascii="Verdana" w:hAnsi="Verdana"/>
          <w:color w:val="3F2607"/>
          <w:sz w:val="27"/>
          <w:szCs w:val="27"/>
          <w:shd w:val="clear" w:color="auto" w:fill="E7E5D7"/>
        </w:rPr>
        <w:t xml:space="preserve"> </w:t>
      </w:r>
      <w:r w:rsidR="0072324F" w:rsidRPr="0072324F">
        <w:rPr>
          <w:rFonts w:ascii="Verdana" w:hAnsi="Verdana"/>
          <w:color w:val="3F2607"/>
          <w:sz w:val="27"/>
          <w:lang w:eastAsia="ru-RU"/>
        </w:rPr>
        <w:t>Взгляд вперед</w:t>
      </w:r>
    </w:p>
    <w:p w:rsidR="0072324F" w:rsidRPr="0072324F" w:rsidRDefault="0072324F" w:rsidP="00723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24F">
        <w:rPr>
          <w:rFonts w:ascii="Times New Roman" w:hAnsi="Times New Roman" w:cs="Times New Roman"/>
          <w:sz w:val="24"/>
          <w:szCs w:val="24"/>
        </w:rPr>
        <w:br/>
        <w:t>Под старость, на закате темном,</w:t>
      </w:r>
      <w:r w:rsidRPr="0072324F">
        <w:rPr>
          <w:rFonts w:ascii="Times New Roman" w:hAnsi="Times New Roman" w:cs="Times New Roman"/>
          <w:sz w:val="24"/>
          <w:szCs w:val="24"/>
        </w:rPr>
        <w:br/>
        <w:t>Когда сгустится будней тень,</w:t>
      </w:r>
      <w:r w:rsidRPr="0072324F">
        <w:rPr>
          <w:rFonts w:ascii="Times New Roman" w:hAnsi="Times New Roman" w:cs="Times New Roman"/>
          <w:sz w:val="24"/>
          <w:szCs w:val="24"/>
        </w:rPr>
        <w:br/>
        <w:t>Мы с нежностью особой вспомним</w:t>
      </w:r>
      <w:proofErr w:type="gramStart"/>
      <w:r w:rsidRPr="0072324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2324F">
        <w:rPr>
          <w:rFonts w:ascii="Times New Roman" w:hAnsi="Times New Roman" w:cs="Times New Roman"/>
          <w:sz w:val="24"/>
          <w:szCs w:val="24"/>
        </w:rPr>
        <w:t>аш нынешний солдатский день.</w:t>
      </w:r>
      <w:r w:rsidRPr="0072324F">
        <w:rPr>
          <w:rFonts w:ascii="Times New Roman" w:hAnsi="Times New Roman" w:cs="Times New Roman"/>
          <w:sz w:val="24"/>
          <w:szCs w:val="24"/>
        </w:rPr>
        <w:br/>
        <w:t>И все, что кажется унылым,</w:t>
      </w:r>
      <w:r w:rsidRPr="0072324F">
        <w:rPr>
          <w:rFonts w:ascii="Times New Roman" w:hAnsi="Times New Roman" w:cs="Times New Roman"/>
          <w:sz w:val="24"/>
          <w:szCs w:val="24"/>
        </w:rPr>
        <w:br/>
        <w:t xml:space="preserve">Перевалив </w:t>
      </w:r>
      <w:proofErr w:type="gramStart"/>
      <w:r w:rsidRPr="0072324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2324F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72324F">
        <w:rPr>
          <w:rFonts w:ascii="Times New Roman" w:hAnsi="Times New Roman" w:cs="Times New Roman"/>
          <w:sz w:val="24"/>
          <w:szCs w:val="24"/>
        </w:rPr>
        <w:br/>
        <w:t>Родным и невозвратно милым</w:t>
      </w:r>
      <w:r w:rsidRPr="0072324F">
        <w:rPr>
          <w:rFonts w:ascii="Times New Roman" w:hAnsi="Times New Roman" w:cs="Times New Roman"/>
          <w:sz w:val="24"/>
          <w:szCs w:val="24"/>
        </w:rPr>
        <w:br/>
        <w:t>Нам вдруг представится тогда.</w:t>
      </w:r>
      <w:r w:rsidRPr="0072324F">
        <w:rPr>
          <w:rFonts w:ascii="Times New Roman" w:hAnsi="Times New Roman" w:cs="Times New Roman"/>
          <w:sz w:val="24"/>
          <w:szCs w:val="24"/>
        </w:rPr>
        <w:br/>
        <w:t>Странички желтые листая,</w:t>
      </w:r>
      <w:r w:rsidRPr="0072324F">
        <w:rPr>
          <w:rFonts w:ascii="Times New Roman" w:hAnsi="Times New Roman" w:cs="Times New Roman"/>
          <w:sz w:val="24"/>
          <w:szCs w:val="24"/>
        </w:rPr>
        <w:br/>
        <w:t>Мы с грустью вспомним о былом.</w:t>
      </w:r>
      <w:r w:rsidRPr="0072324F">
        <w:rPr>
          <w:rFonts w:ascii="Times New Roman" w:hAnsi="Times New Roman" w:cs="Times New Roman"/>
          <w:sz w:val="24"/>
          <w:szCs w:val="24"/>
        </w:rPr>
        <w:br/>
        <w:t>Забытых чувств и мыслей стая</w:t>
      </w:r>
      <w:r w:rsidRPr="0072324F">
        <w:rPr>
          <w:rFonts w:ascii="Times New Roman" w:hAnsi="Times New Roman" w:cs="Times New Roman"/>
          <w:sz w:val="24"/>
          <w:szCs w:val="24"/>
        </w:rPr>
        <w:br/>
        <w:t>Нас осенит своим крылом.</w:t>
      </w:r>
      <w:r w:rsidRPr="0072324F">
        <w:rPr>
          <w:rFonts w:ascii="Times New Roman" w:hAnsi="Times New Roman" w:cs="Times New Roman"/>
          <w:sz w:val="24"/>
          <w:szCs w:val="24"/>
        </w:rPr>
        <w:br/>
        <w:t>Перележав на полках сроки</w:t>
      </w:r>
      <w:proofErr w:type="gramStart"/>
      <w:r w:rsidRPr="0072324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2324F">
        <w:rPr>
          <w:rFonts w:ascii="Times New Roman" w:hAnsi="Times New Roman" w:cs="Times New Roman"/>
          <w:sz w:val="24"/>
          <w:szCs w:val="24"/>
        </w:rPr>
        <w:t xml:space="preserve"> свежесть потеряв давно,</w:t>
      </w:r>
      <w:r w:rsidRPr="0072324F">
        <w:rPr>
          <w:rFonts w:ascii="Times New Roman" w:hAnsi="Times New Roman" w:cs="Times New Roman"/>
          <w:sz w:val="24"/>
          <w:szCs w:val="24"/>
        </w:rPr>
        <w:br/>
        <w:t>Нас опьянят простые строки,</w:t>
      </w:r>
      <w:r w:rsidRPr="0072324F">
        <w:rPr>
          <w:rFonts w:ascii="Times New Roman" w:hAnsi="Times New Roman" w:cs="Times New Roman"/>
          <w:sz w:val="24"/>
          <w:szCs w:val="24"/>
        </w:rPr>
        <w:br/>
        <w:t>Как многолетнее вино.</w:t>
      </w:r>
    </w:p>
    <w:p w:rsidR="00536D30" w:rsidRPr="00E459E7" w:rsidRDefault="00536D30" w:rsidP="00E459E7">
      <w:pPr>
        <w:pStyle w:val="a7"/>
        <w:numPr>
          <w:ilvl w:val="0"/>
          <w:numId w:val="3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 w:rsidRPr="00E459E7">
        <w:rPr>
          <w:rFonts w:ascii="Times New Roman" w:hAnsi="Times New Roman" w:cs="Times New Roman"/>
          <w:b/>
          <w:sz w:val="24"/>
          <w:szCs w:val="24"/>
        </w:rPr>
        <w:t>Слово предоставляется</w:t>
      </w:r>
      <w:r w:rsidR="00405538" w:rsidRPr="00E459E7">
        <w:rPr>
          <w:rFonts w:ascii="Times New Roman" w:hAnsi="Times New Roman" w:cs="Times New Roman"/>
          <w:b/>
          <w:sz w:val="24"/>
          <w:szCs w:val="24"/>
        </w:rPr>
        <w:t xml:space="preserve"> «библиотекарям» (Стол №4).</w:t>
      </w:r>
    </w:p>
    <w:p w:rsidR="00A7335E" w:rsidRPr="00A7335E" w:rsidRDefault="00BF4BA6" w:rsidP="00A7335E">
      <w:pPr>
        <w:pStyle w:val="a7"/>
        <w:numPr>
          <w:ilvl w:val="0"/>
          <w:numId w:val="2"/>
        </w:numPr>
        <w:tabs>
          <w:tab w:val="left" w:pos="822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335E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8A6106" w:rsidRDefault="008A6106" w:rsidP="00C1088A">
      <w:pPr>
        <w:tabs>
          <w:tab w:val="left" w:pos="82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дал вам этот урок?</w:t>
      </w:r>
    </w:p>
    <w:p w:rsidR="008D7017" w:rsidRDefault="00A7335E" w:rsidP="00C1088A">
      <w:pPr>
        <w:tabs>
          <w:tab w:val="left" w:pos="82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7017">
        <w:rPr>
          <w:rFonts w:ascii="Times New Roman" w:hAnsi="Times New Roman" w:cs="Times New Roman"/>
          <w:sz w:val="24"/>
          <w:szCs w:val="24"/>
        </w:rPr>
        <w:t xml:space="preserve">ывод. </w:t>
      </w:r>
      <w:r w:rsidR="00D26F79">
        <w:rPr>
          <w:rFonts w:ascii="Times New Roman" w:hAnsi="Times New Roman" w:cs="Times New Roman"/>
          <w:sz w:val="24"/>
          <w:szCs w:val="24"/>
        </w:rPr>
        <w:t>Тема ВОВ остается одной из ведущих тем в литературе на современном этапе.</w:t>
      </w:r>
    </w:p>
    <w:p w:rsidR="00DA72F5" w:rsidRDefault="00BC0BBA" w:rsidP="00C1088A">
      <w:pPr>
        <w:tabs>
          <w:tab w:val="left" w:pos="82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литература, а конкретнее, поэзия возвращается к событиям не только для того, чтобы вновь и вновь показывает трудный путь народа, но и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</w:t>
      </w:r>
      <w:r w:rsidR="00C3573E">
        <w:rPr>
          <w:rFonts w:ascii="Times New Roman" w:hAnsi="Times New Roman" w:cs="Times New Roman"/>
          <w:sz w:val="24"/>
          <w:szCs w:val="24"/>
        </w:rPr>
        <w:t xml:space="preserve">бы опыт прошлого предостерегал от катастрофических ошибок в будущем. </w:t>
      </w:r>
    </w:p>
    <w:p w:rsidR="00FE0A51" w:rsidRPr="00FE0A51" w:rsidRDefault="00C3573E" w:rsidP="00FE0A51">
      <w:pPr>
        <w:tabs>
          <w:tab w:val="left" w:pos="82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память </w:t>
      </w:r>
      <w:r w:rsidR="00DA72F5">
        <w:rPr>
          <w:rFonts w:ascii="Times New Roman" w:hAnsi="Times New Roman" w:cs="Times New Roman"/>
          <w:sz w:val="24"/>
          <w:szCs w:val="24"/>
        </w:rPr>
        <w:t xml:space="preserve">чеченского </w:t>
      </w:r>
      <w:r>
        <w:rPr>
          <w:rFonts w:ascii="Times New Roman" w:hAnsi="Times New Roman" w:cs="Times New Roman"/>
          <w:sz w:val="24"/>
          <w:szCs w:val="24"/>
        </w:rPr>
        <w:t xml:space="preserve">народа до сих пор свежа ранами </w:t>
      </w:r>
      <w:r w:rsidR="00DA72F5">
        <w:rPr>
          <w:rFonts w:ascii="Times New Roman" w:hAnsi="Times New Roman" w:cs="Times New Roman"/>
          <w:sz w:val="24"/>
          <w:szCs w:val="24"/>
        </w:rPr>
        <w:t>войны. Так пусть же она не повторится вновь.</w:t>
      </w:r>
    </w:p>
    <w:p w:rsidR="00FE0A51" w:rsidRDefault="00B039F1" w:rsidP="00B039F1">
      <w:pPr>
        <w:tabs>
          <w:tab w:val="left" w:pos="3255"/>
        </w:tabs>
        <w:spacing w:line="240" w:lineRule="auto"/>
        <w:jc w:val="center"/>
        <w:rPr>
          <w:rStyle w:val="apple-converted-space"/>
          <w:rFonts w:ascii="Verdana" w:hAnsi="Verdana"/>
          <w:color w:val="000000"/>
          <w:sz w:val="24"/>
          <w:szCs w:val="24"/>
        </w:rPr>
      </w:pPr>
      <w:r w:rsidRPr="00B21B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Бьется в тесной печурке огонь,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На поленьях смола, как слеза.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И поет мне в землянке гармонь</w:t>
      </w:r>
      <w:proofErr w:type="gramStart"/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21B17">
        <w:rPr>
          <w:rFonts w:ascii="Times New Roman" w:hAnsi="Times New Roman" w:cs="Times New Roman"/>
          <w:color w:val="000000"/>
          <w:sz w:val="24"/>
          <w:szCs w:val="24"/>
        </w:rPr>
        <w:t>ро улыбку твою и глаза.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Про тебя мне шептали кусты</w:t>
      </w:r>
      <w:proofErr w:type="gramStart"/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21B17">
        <w:rPr>
          <w:rFonts w:ascii="Times New Roman" w:hAnsi="Times New Roman" w:cs="Times New Roman"/>
          <w:color w:val="000000"/>
          <w:sz w:val="24"/>
          <w:szCs w:val="24"/>
        </w:rPr>
        <w:t xml:space="preserve"> белоснежных полях под Москвой.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Я хочу, чтобы слышала ты,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Как тоскует мой голос живой.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Ты сейчас далеко, далеко,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Между нами снега и снега...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До тебя мне дойти нелегко,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А до смерти - четыре шага.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Пой, гармоника, вьюге назло,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Заплутавшее счастье зови.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Мне в холодной землянке тепло</w:t>
      </w:r>
      <w:proofErr w:type="gramStart"/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B21B17">
        <w:rPr>
          <w:rFonts w:ascii="Times New Roman" w:hAnsi="Times New Roman" w:cs="Times New Roman"/>
          <w:color w:val="000000"/>
          <w:sz w:val="24"/>
          <w:szCs w:val="24"/>
        </w:rPr>
        <w:t>т моей негасимой любви.</w:t>
      </w:r>
      <w:r w:rsidRPr="00B21B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Мне в холодной землянке тепло</w:t>
      </w:r>
      <w:proofErr w:type="gramStart"/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42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F4427">
        <w:rPr>
          <w:rFonts w:ascii="Times New Roman" w:hAnsi="Times New Roman" w:cs="Times New Roman"/>
          <w:color w:val="000000"/>
          <w:sz w:val="24"/>
          <w:szCs w:val="24"/>
        </w:rPr>
        <w:t>т моей негасимой любви.</w:t>
      </w:r>
      <w:r w:rsidRPr="00AF4427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B039F1" w:rsidRDefault="00B039F1" w:rsidP="00B039F1">
      <w:pPr>
        <w:tabs>
          <w:tab w:val="left" w:pos="3255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39F1" w:rsidRDefault="00B039F1" w:rsidP="00B039F1">
      <w:pPr>
        <w:tabs>
          <w:tab w:val="left" w:pos="3255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39F1" w:rsidRDefault="00B039F1" w:rsidP="00B039F1">
      <w:pPr>
        <w:tabs>
          <w:tab w:val="left" w:pos="3255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39F1" w:rsidRDefault="00B039F1" w:rsidP="00B039F1">
      <w:pPr>
        <w:tabs>
          <w:tab w:val="left" w:pos="3255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39F1" w:rsidRDefault="00B039F1" w:rsidP="00B039F1">
      <w:pPr>
        <w:tabs>
          <w:tab w:val="left" w:pos="3255"/>
        </w:tabs>
        <w:spacing w:line="240" w:lineRule="auto"/>
        <w:jc w:val="center"/>
        <w:rPr>
          <w:rStyle w:val="apple-converted-space"/>
          <w:rFonts w:ascii="Verdana" w:hAnsi="Verdana"/>
          <w:color w:val="000000"/>
          <w:sz w:val="24"/>
          <w:szCs w:val="24"/>
        </w:rPr>
      </w:pPr>
      <w:r w:rsidRPr="00B21B17">
        <w:rPr>
          <w:rFonts w:ascii="Times New Roman" w:hAnsi="Times New Roman" w:cs="Times New Roman"/>
          <w:color w:val="000000"/>
          <w:sz w:val="24"/>
          <w:szCs w:val="24"/>
        </w:rPr>
        <w:t>Бьется в тесной печурке огонь,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На поленьях смола, как слеза.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И поет мне в землянке гармонь</w:t>
      </w:r>
      <w:proofErr w:type="gramStart"/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21B17">
        <w:rPr>
          <w:rFonts w:ascii="Times New Roman" w:hAnsi="Times New Roman" w:cs="Times New Roman"/>
          <w:color w:val="000000"/>
          <w:sz w:val="24"/>
          <w:szCs w:val="24"/>
        </w:rPr>
        <w:t>ро улыбку твою и глаза.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Про тебя мне шептали кусты</w:t>
      </w:r>
      <w:proofErr w:type="gramStart"/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21B17">
        <w:rPr>
          <w:rFonts w:ascii="Times New Roman" w:hAnsi="Times New Roman" w:cs="Times New Roman"/>
          <w:color w:val="000000"/>
          <w:sz w:val="24"/>
          <w:szCs w:val="24"/>
        </w:rPr>
        <w:t xml:space="preserve"> белоснежных полях под Москвой.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Я хочу, чтобы слышала ты,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Как тоскует мой голос живой.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Ты сейчас далеко, далеко,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Между нами снега и снега...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До тебя мне дойти нелегко,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А до смерти - четыре шага.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Пой, гармоника, вьюге назло,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Заплутавшее счастье зови.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Мне в холодной землянке тепло</w:t>
      </w:r>
      <w:proofErr w:type="gramStart"/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B21B17">
        <w:rPr>
          <w:rFonts w:ascii="Times New Roman" w:hAnsi="Times New Roman" w:cs="Times New Roman"/>
          <w:color w:val="000000"/>
          <w:sz w:val="24"/>
          <w:szCs w:val="24"/>
        </w:rPr>
        <w:t>т моей негасимой любви.</w:t>
      </w:r>
      <w:r w:rsidRPr="00B21B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  <w:t>Мне в холодной землянке тепло</w:t>
      </w:r>
      <w:proofErr w:type="gramStart"/>
      <w:r w:rsidRPr="00B21B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442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F4427">
        <w:rPr>
          <w:rFonts w:ascii="Times New Roman" w:hAnsi="Times New Roman" w:cs="Times New Roman"/>
          <w:color w:val="000000"/>
          <w:sz w:val="24"/>
          <w:szCs w:val="24"/>
        </w:rPr>
        <w:t>т моей негасимой любви.</w:t>
      </w:r>
      <w:r w:rsidRPr="00AF4427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Style w:val="apple-converted-space"/>
          <w:rFonts w:ascii="Verdana" w:hAnsi="Verdana"/>
          <w:color w:val="000000"/>
          <w:sz w:val="24"/>
          <w:szCs w:val="24"/>
        </w:rPr>
      </w:pPr>
    </w:p>
    <w:p w:rsidR="0082208A" w:rsidRDefault="0082208A" w:rsidP="00B039F1">
      <w:pPr>
        <w:tabs>
          <w:tab w:val="left" w:pos="3255"/>
        </w:tabs>
        <w:spacing w:line="240" w:lineRule="auto"/>
        <w:jc w:val="center"/>
        <w:rPr>
          <w:rStyle w:val="apple-converted-space"/>
          <w:rFonts w:ascii="Verdana" w:hAnsi="Verdana"/>
          <w:color w:val="000000"/>
          <w:sz w:val="24"/>
          <w:szCs w:val="24"/>
        </w:rPr>
      </w:pPr>
    </w:p>
    <w:p w:rsidR="0089581F" w:rsidRPr="0089581F" w:rsidRDefault="001050AC" w:rsidP="0089581F">
      <w:pPr>
        <w:pStyle w:val="a7"/>
        <w:numPr>
          <w:ilvl w:val="0"/>
          <w:numId w:val="5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 w:rsidRPr="006668A2">
        <w:rPr>
          <w:rFonts w:ascii="Times New Roman" w:hAnsi="Times New Roman" w:cs="Times New Roman"/>
          <w:b/>
          <w:sz w:val="24"/>
          <w:szCs w:val="24"/>
        </w:rPr>
        <w:lastRenderedPageBreak/>
        <w:t>Назовите, пожалуйста, писателей и поэтов</w:t>
      </w:r>
      <w:r>
        <w:rPr>
          <w:rFonts w:ascii="Times New Roman" w:hAnsi="Times New Roman" w:cs="Times New Roman"/>
          <w:b/>
          <w:sz w:val="24"/>
          <w:szCs w:val="24"/>
        </w:rPr>
        <w:t>, которые писали на военную тему.</w:t>
      </w:r>
      <w:r w:rsidRPr="007951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(Отвечают </w:t>
      </w:r>
      <w:r w:rsidRPr="007951C5">
        <w:rPr>
          <w:rFonts w:ascii="Times New Roman" w:hAnsi="Times New Roman" w:cs="Times New Roman"/>
          <w:sz w:val="24"/>
          <w:szCs w:val="24"/>
        </w:rPr>
        <w:t>«исследователи»).</w:t>
      </w:r>
    </w:p>
    <w:p w:rsidR="0089581F" w:rsidRPr="0089581F" w:rsidRDefault="0089581F" w:rsidP="0089581F">
      <w:pPr>
        <w:pStyle w:val="a7"/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</w:p>
    <w:p w:rsidR="0089581F" w:rsidRDefault="001050AC" w:rsidP="0089581F">
      <w:pPr>
        <w:pStyle w:val="a7"/>
        <w:numPr>
          <w:ilvl w:val="0"/>
          <w:numId w:val="5"/>
        </w:num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1F">
        <w:rPr>
          <w:rFonts w:ascii="Times New Roman" w:hAnsi="Times New Roman" w:cs="Times New Roman"/>
          <w:b/>
          <w:sz w:val="24"/>
          <w:szCs w:val="24"/>
        </w:rPr>
        <w:t xml:space="preserve">Расскажите о Константине Симонове, Алексее Суркове, Александре Твардовском, Ольге </w:t>
      </w:r>
      <w:proofErr w:type="spellStart"/>
      <w:r w:rsidRPr="0089581F">
        <w:rPr>
          <w:rFonts w:ascii="Times New Roman" w:hAnsi="Times New Roman" w:cs="Times New Roman"/>
          <w:b/>
          <w:sz w:val="24"/>
          <w:szCs w:val="24"/>
        </w:rPr>
        <w:t>Берггольц</w:t>
      </w:r>
      <w:proofErr w:type="spellEnd"/>
      <w:r w:rsidR="00A81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81E2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81E22">
        <w:rPr>
          <w:rFonts w:ascii="Times New Roman" w:hAnsi="Times New Roman" w:cs="Times New Roman"/>
          <w:b/>
          <w:sz w:val="24"/>
          <w:szCs w:val="24"/>
        </w:rPr>
        <w:t>стол №1).</w:t>
      </w:r>
    </w:p>
    <w:p w:rsidR="0089581F" w:rsidRDefault="0089581F" w:rsidP="0089581F">
      <w:pPr>
        <w:pStyle w:val="a7"/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1A" w:rsidRPr="0089581F" w:rsidRDefault="00883E1A" w:rsidP="0089581F">
      <w:pPr>
        <w:pStyle w:val="a7"/>
        <w:numPr>
          <w:ilvl w:val="0"/>
          <w:numId w:val="5"/>
        </w:num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1F">
        <w:rPr>
          <w:rFonts w:ascii="Times New Roman" w:hAnsi="Times New Roman" w:cs="Times New Roman"/>
          <w:b/>
          <w:sz w:val="24"/>
          <w:szCs w:val="24"/>
        </w:rPr>
        <w:t>Хотелось бы узнать о молодых лириках огненных лет, о тех, у которых все еще было впереди…</w:t>
      </w:r>
      <w:r w:rsidR="0082208A">
        <w:rPr>
          <w:rFonts w:ascii="Times New Roman" w:hAnsi="Times New Roman" w:cs="Times New Roman"/>
          <w:b/>
          <w:sz w:val="24"/>
          <w:szCs w:val="24"/>
        </w:rPr>
        <w:t>(№2).</w:t>
      </w:r>
    </w:p>
    <w:p w:rsidR="00B039F1" w:rsidRDefault="00883E1A" w:rsidP="00883E1A">
      <w:pPr>
        <w:tabs>
          <w:tab w:val="left" w:pos="1020"/>
          <w:tab w:val="left" w:pos="3255"/>
        </w:tabs>
        <w:spacing w:line="240" w:lineRule="auto"/>
        <w:rPr>
          <w:rFonts w:ascii="Georgia" w:hAnsi="Georgia" w:cs="Times New Roman"/>
          <w:sz w:val="52"/>
          <w:szCs w:val="52"/>
        </w:rPr>
      </w:pPr>
      <w:r>
        <w:rPr>
          <w:rFonts w:ascii="Georgia" w:hAnsi="Georgia" w:cs="Times New Roman"/>
          <w:sz w:val="52"/>
          <w:szCs w:val="52"/>
        </w:rPr>
        <w:tab/>
      </w: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1050AC" w:rsidP="00B039F1">
      <w:pPr>
        <w:tabs>
          <w:tab w:val="left" w:pos="3255"/>
        </w:tabs>
        <w:spacing w:line="240" w:lineRule="auto"/>
        <w:jc w:val="center"/>
        <w:rPr>
          <w:rFonts w:ascii="Georgia" w:hAnsi="Georgia" w:cs="Times New Roman"/>
          <w:sz w:val="52"/>
          <w:szCs w:val="52"/>
        </w:rPr>
      </w:pPr>
    </w:p>
    <w:p w:rsidR="001050AC" w:rsidRDefault="00A81E22" w:rsidP="00A81E22">
      <w:pPr>
        <w:tabs>
          <w:tab w:val="left" w:pos="900"/>
          <w:tab w:val="left" w:pos="3255"/>
        </w:tabs>
        <w:spacing w:line="240" w:lineRule="auto"/>
        <w:rPr>
          <w:rFonts w:ascii="Georgia" w:hAnsi="Georgia" w:cs="Times New Roman"/>
          <w:sz w:val="52"/>
          <w:szCs w:val="52"/>
        </w:rPr>
      </w:pPr>
      <w:r>
        <w:rPr>
          <w:rFonts w:ascii="Georgia" w:hAnsi="Georgia" w:cs="Times New Roman"/>
          <w:sz w:val="52"/>
          <w:szCs w:val="52"/>
        </w:rPr>
        <w:tab/>
      </w:r>
    </w:p>
    <w:p w:rsidR="001050AC" w:rsidRDefault="001050AC" w:rsidP="0089581F">
      <w:pPr>
        <w:pStyle w:val="a7"/>
        <w:numPr>
          <w:ilvl w:val="0"/>
          <w:numId w:val="6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 w:rsidRPr="0089581F">
        <w:rPr>
          <w:rFonts w:ascii="Times New Roman" w:hAnsi="Times New Roman" w:cs="Times New Roman"/>
          <w:b/>
          <w:sz w:val="24"/>
          <w:szCs w:val="24"/>
        </w:rPr>
        <w:lastRenderedPageBreak/>
        <w:t>Как вы думаете, какое влияние имела поэзия на простых солдат, которые переписывали  их стихи на клочки бумаги, в записные книжки, даже в письмах домой они посылали полюбившиеся строки?</w:t>
      </w:r>
      <w:r w:rsidR="00A81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81E2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A81E22">
        <w:rPr>
          <w:rFonts w:ascii="Times New Roman" w:hAnsi="Times New Roman" w:cs="Times New Roman"/>
          <w:b/>
          <w:sz w:val="24"/>
          <w:szCs w:val="24"/>
        </w:rPr>
        <w:t>№2).</w:t>
      </w:r>
    </w:p>
    <w:p w:rsidR="00A81E22" w:rsidRPr="0089581F" w:rsidRDefault="00A81E22" w:rsidP="00A81E22">
      <w:pPr>
        <w:pStyle w:val="a7"/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</w:p>
    <w:p w:rsidR="00883E1A" w:rsidRDefault="00883E1A" w:rsidP="0089581F">
      <w:pPr>
        <w:pStyle w:val="a7"/>
        <w:numPr>
          <w:ilvl w:val="0"/>
          <w:numId w:val="6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 w:rsidRPr="00D540BF">
        <w:rPr>
          <w:rFonts w:ascii="Times New Roman" w:hAnsi="Times New Roman" w:cs="Times New Roman"/>
          <w:b/>
          <w:sz w:val="24"/>
          <w:szCs w:val="24"/>
        </w:rPr>
        <w:t>Какая  же тема поэзии военных лет,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0BF">
        <w:rPr>
          <w:rFonts w:ascii="Times New Roman" w:hAnsi="Times New Roman" w:cs="Times New Roman"/>
          <w:b/>
          <w:sz w:val="24"/>
          <w:szCs w:val="24"/>
        </w:rPr>
        <w:t>по-вашему, стала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основной в годы ВОВ</w:t>
      </w:r>
      <w:r w:rsidRPr="00D540BF">
        <w:rPr>
          <w:rFonts w:ascii="Times New Roman" w:hAnsi="Times New Roman" w:cs="Times New Roman"/>
          <w:b/>
          <w:sz w:val="24"/>
          <w:szCs w:val="24"/>
        </w:rPr>
        <w:t>? Кто главный герой этой поэзии? ( Стол №2).</w:t>
      </w:r>
    </w:p>
    <w:p w:rsidR="00A81E22" w:rsidRPr="00A81E22" w:rsidRDefault="00A81E22" w:rsidP="00A81E2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81E22" w:rsidRPr="00D540BF" w:rsidRDefault="00A81E22" w:rsidP="00A81E22">
      <w:pPr>
        <w:pStyle w:val="a7"/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</w:p>
    <w:p w:rsidR="0089581F" w:rsidRPr="00D540BF" w:rsidRDefault="0089581F" w:rsidP="0089581F">
      <w:pPr>
        <w:pStyle w:val="a7"/>
        <w:numPr>
          <w:ilvl w:val="0"/>
          <w:numId w:val="6"/>
        </w:numPr>
        <w:tabs>
          <w:tab w:val="left" w:pos="8220"/>
        </w:tabs>
        <w:rPr>
          <w:rFonts w:ascii="Times New Roman" w:hAnsi="Times New Roman" w:cs="Times New Roman"/>
          <w:b/>
          <w:sz w:val="24"/>
          <w:szCs w:val="24"/>
        </w:rPr>
      </w:pPr>
      <w:r w:rsidRPr="00D540BF">
        <w:rPr>
          <w:rFonts w:ascii="Times New Roman" w:hAnsi="Times New Roman" w:cs="Times New Roman"/>
          <w:b/>
          <w:sz w:val="24"/>
          <w:szCs w:val="24"/>
        </w:rPr>
        <w:t xml:space="preserve">Расскажите о произведениях Юлии </w:t>
      </w:r>
      <w:proofErr w:type="spellStart"/>
      <w:r w:rsidRPr="00D540BF">
        <w:rPr>
          <w:rFonts w:ascii="Times New Roman" w:hAnsi="Times New Roman" w:cs="Times New Roman"/>
          <w:b/>
          <w:sz w:val="24"/>
          <w:szCs w:val="24"/>
        </w:rPr>
        <w:t>Друниной</w:t>
      </w:r>
      <w:proofErr w:type="spellEnd"/>
      <w:r w:rsidRPr="00D540BF">
        <w:rPr>
          <w:rFonts w:ascii="Times New Roman" w:hAnsi="Times New Roman" w:cs="Times New Roman"/>
          <w:b/>
          <w:sz w:val="24"/>
          <w:szCs w:val="24"/>
        </w:rPr>
        <w:t>, Эдуарда Асадова, Роберта Рождественского (Стол № 3).</w:t>
      </w:r>
    </w:p>
    <w:p w:rsidR="0082208A" w:rsidRDefault="0082208A" w:rsidP="001050AC">
      <w:pPr>
        <w:tabs>
          <w:tab w:val="left" w:pos="3255"/>
        </w:tabs>
        <w:spacing w:line="240" w:lineRule="auto"/>
        <w:jc w:val="both"/>
        <w:rPr>
          <w:rFonts w:ascii="Georgia" w:hAnsi="Georgia" w:cs="Times New Roman"/>
          <w:sz w:val="52"/>
          <w:szCs w:val="52"/>
        </w:rPr>
      </w:pPr>
    </w:p>
    <w:p w:rsidR="0082208A" w:rsidRP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82208A" w:rsidRP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82208A" w:rsidRP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82208A" w:rsidRP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82208A" w:rsidRP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82208A" w:rsidRP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82208A" w:rsidRP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82208A" w:rsidRP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82208A" w:rsidRP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82208A" w:rsidRDefault="0082208A" w:rsidP="0082208A">
      <w:pPr>
        <w:rPr>
          <w:rFonts w:ascii="Georgia" w:hAnsi="Georgia" w:cs="Times New Roman"/>
          <w:sz w:val="52"/>
          <w:szCs w:val="52"/>
        </w:rPr>
      </w:pPr>
    </w:p>
    <w:p w:rsidR="001050AC" w:rsidRDefault="0082208A" w:rsidP="0082208A">
      <w:pPr>
        <w:tabs>
          <w:tab w:val="left" w:pos="3540"/>
        </w:tabs>
        <w:rPr>
          <w:rFonts w:ascii="Georgia" w:hAnsi="Georgia" w:cs="Times New Roman"/>
          <w:sz w:val="52"/>
          <w:szCs w:val="52"/>
        </w:rPr>
      </w:pPr>
      <w:r>
        <w:rPr>
          <w:rFonts w:ascii="Georgia" w:hAnsi="Georgia" w:cs="Times New Roman"/>
          <w:sz w:val="52"/>
          <w:szCs w:val="52"/>
        </w:rPr>
        <w:tab/>
      </w:r>
    </w:p>
    <w:p w:rsidR="00A134D0" w:rsidRDefault="00A134D0" w:rsidP="0082208A">
      <w:pPr>
        <w:tabs>
          <w:tab w:val="left" w:pos="3540"/>
        </w:tabs>
        <w:rPr>
          <w:rFonts w:ascii="Georgia" w:hAnsi="Georgia" w:cs="Times New Roman"/>
          <w:sz w:val="220"/>
          <w:szCs w:val="220"/>
        </w:rPr>
      </w:pPr>
    </w:p>
    <w:p w:rsidR="00A134D0" w:rsidRDefault="00A134D0" w:rsidP="0082208A">
      <w:pPr>
        <w:tabs>
          <w:tab w:val="left" w:pos="3540"/>
        </w:tabs>
        <w:rPr>
          <w:rFonts w:ascii="Georgia" w:hAnsi="Georgia" w:cs="Times New Roman"/>
          <w:sz w:val="220"/>
          <w:szCs w:val="220"/>
        </w:rPr>
      </w:pPr>
    </w:p>
    <w:p w:rsidR="0082208A" w:rsidRDefault="00A134D0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  <w:r>
        <w:rPr>
          <w:rFonts w:ascii="Georgia" w:hAnsi="Georgia" w:cs="Times New Roman"/>
          <w:sz w:val="220"/>
          <w:szCs w:val="220"/>
        </w:rPr>
        <w:t>№ 1</w:t>
      </w:r>
    </w:p>
    <w:p w:rsidR="00A134D0" w:rsidRDefault="00A134D0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</w:p>
    <w:p w:rsidR="00A134D0" w:rsidRDefault="00A134D0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</w:p>
    <w:p w:rsidR="002F6396" w:rsidRDefault="002F6396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</w:p>
    <w:p w:rsidR="002F6396" w:rsidRDefault="002F6396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</w:p>
    <w:p w:rsidR="00A134D0" w:rsidRDefault="00A134D0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  <w:r>
        <w:rPr>
          <w:rFonts w:ascii="Georgia" w:hAnsi="Georgia" w:cs="Times New Roman"/>
          <w:sz w:val="220"/>
          <w:szCs w:val="220"/>
        </w:rPr>
        <w:t>№2</w:t>
      </w:r>
    </w:p>
    <w:p w:rsidR="002F6396" w:rsidRDefault="002F6396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</w:p>
    <w:p w:rsidR="002F6396" w:rsidRDefault="002F6396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</w:p>
    <w:p w:rsidR="002F6396" w:rsidRDefault="002F6396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</w:p>
    <w:p w:rsidR="002F6396" w:rsidRDefault="002F6396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</w:p>
    <w:p w:rsidR="002F6396" w:rsidRPr="00A134D0" w:rsidRDefault="002F6396" w:rsidP="00A134D0">
      <w:pPr>
        <w:tabs>
          <w:tab w:val="left" w:pos="3540"/>
        </w:tabs>
        <w:jc w:val="center"/>
        <w:rPr>
          <w:rFonts w:ascii="Georgia" w:hAnsi="Georgia" w:cs="Times New Roman"/>
          <w:sz w:val="220"/>
          <w:szCs w:val="220"/>
        </w:rPr>
      </w:pPr>
      <w:r>
        <w:rPr>
          <w:rFonts w:ascii="Georgia" w:hAnsi="Georgia" w:cs="Times New Roman"/>
          <w:sz w:val="220"/>
          <w:szCs w:val="220"/>
        </w:rPr>
        <w:t>№ 3</w:t>
      </w:r>
    </w:p>
    <w:sectPr w:rsidR="002F6396" w:rsidRPr="00A134D0" w:rsidSect="00C1088A">
      <w:pgSz w:w="11906" w:h="16838"/>
      <w:pgMar w:top="851" w:right="991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ED" w:rsidRDefault="00C270ED" w:rsidP="002247E4">
      <w:pPr>
        <w:spacing w:after="0" w:line="240" w:lineRule="auto"/>
      </w:pPr>
      <w:r>
        <w:separator/>
      </w:r>
    </w:p>
  </w:endnote>
  <w:endnote w:type="continuationSeparator" w:id="0">
    <w:p w:rsidR="00C270ED" w:rsidRDefault="00C270ED" w:rsidP="0022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ED" w:rsidRDefault="00C270ED" w:rsidP="002247E4">
      <w:pPr>
        <w:spacing w:after="0" w:line="240" w:lineRule="auto"/>
      </w:pPr>
      <w:r>
        <w:separator/>
      </w:r>
    </w:p>
  </w:footnote>
  <w:footnote w:type="continuationSeparator" w:id="0">
    <w:p w:rsidR="00C270ED" w:rsidRDefault="00C270ED" w:rsidP="00224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8A7"/>
    <w:multiLevelType w:val="hybridMultilevel"/>
    <w:tmpl w:val="F4A6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348B3"/>
    <w:multiLevelType w:val="multilevel"/>
    <w:tmpl w:val="90D6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22CBA"/>
    <w:multiLevelType w:val="hybridMultilevel"/>
    <w:tmpl w:val="419EC606"/>
    <w:lvl w:ilvl="0" w:tplc="FD5441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326E82"/>
    <w:multiLevelType w:val="hybridMultilevel"/>
    <w:tmpl w:val="33E06F16"/>
    <w:lvl w:ilvl="0" w:tplc="2A16E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20119"/>
    <w:multiLevelType w:val="hybridMultilevel"/>
    <w:tmpl w:val="7D60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47000"/>
    <w:multiLevelType w:val="hybridMultilevel"/>
    <w:tmpl w:val="68A0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DD5"/>
    <w:rsid w:val="00002897"/>
    <w:rsid w:val="00004B56"/>
    <w:rsid w:val="00007C8F"/>
    <w:rsid w:val="00007DA4"/>
    <w:rsid w:val="0001068C"/>
    <w:rsid w:val="00013339"/>
    <w:rsid w:val="0002439B"/>
    <w:rsid w:val="00024689"/>
    <w:rsid w:val="000303B6"/>
    <w:rsid w:val="000316DC"/>
    <w:rsid w:val="000322E2"/>
    <w:rsid w:val="0003283D"/>
    <w:rsid w:val="00033115"/>
    <w:rsid w:val="00036D0B"/>
    <w:rsid w:val="00041DB0"/>
    <w:rsid w:val="0004256D"/>
    <w:rsid w:val="000477FC"/>
    <w:rsid w:val="000502E6"/>
    <w:rsid w:val="00051AD4"/>
    <w:rsid w:val="000526F2"/>
    <w:rsid w:val="000527F0"/>
    <w:rsid w:val="00052E6A"/>
    <w:rsid w:val="000541A3"/>
    <w:rsid w:val="00054B55"/>
    <w:rsid w:val="00055CD9"/>
    <w:rsid w:val="00073D79"/>
    <w:rsid w:val="00075C79"/>
    <w:rsid w:val="00076C7B"/>
    <w:rsid w:val="00077F14"/>
    <w:rsid w:val="00081CD7"/>
    <w:rsid w:val="00082675"/>
    <w:rsid w:val="00087E46"/>
    <w:rsid w:val="0009156B"/>
    <w:rsid w:val="00091E8F"/>
    <w:rsid w:val="000931CD"/>
    <w:rsid w:val="00094AC9"/>
    <w:rsid w:val="00094F03"/>
    <w:rsid w:val="000A1189"/>
    <w:rsid w:val="000A255D"/>
    <w:rsid w:val="000A2617"/>
    <w:rsid w:val="000A46F7"/>
    <w:rsid w:val="000A4F42"/>
    <w:rsid w:val="000B0DBE"/>
    <w:rsid w:val="000B1722"/>
    <w:rsid w:val="000B1B31"/>
    <w:rsid w:val="000B2F78"/>
    <w:rsid w:val="000B51E3"/>
    <w:rsid w:val="000B5465"/>
    <w:rsid w:val="000C2523"/>
    <w:rsid w:val="000C3175"/>
    <w:rsid w:val="000D08CB"/>
    <w:rsid w:val="000D31EA"/>
    <w:rsid w:val="000D3283"/>
    <w:rsid w:val="000D50FC"/>
    <w:rsid w:val="000E2700"/>
    <w:rsid w:val="000E27D7"/>
    <w:rsid w:val="000E5FDC"/>
    <w:rsid w:val="000E64D4"/>
    <w:rsid w:val="000F590A"/>
    <w:rsid w:val="000F7F27"/>
    <w:rsid w:val="001050AC"/>
    <w:rsid w:val="00107D8F"/>
    <w:rsid w:val="00114684"/>
    <w:rsid w:val="00116B09"/>
    <w:rsid w:val="00116B8E"/>
    <w:rsid w:val="0012164C"/>
    <w:rsid w:val="001222F0"/>
    <w:rsid w:val="001237B5"/>
    <w:rsid w:val="0012401B"/>
    <w:rsid w:val="00125B16"/>
    <w:rsid w:val="00125F3E"/>
    <w:rsid w:val="00127245"/>
    <w:rsid w:val="00127A0B"/>
    <w:rsid w:val="001330FB"/>
    <w:rsid w:val="0013380D"/>
    <w:rsid w:val="00134A39"/>
    <w:rsid w:val="00135F50"/>
    <w:rsid w:val="001408A7"/>
    <w:rsid w:val="00147084"/>
    <w:rsid w:val="001473B0"/>
    <w:rsid w:val="0015373E"/>
    <w:rsid w:val="001537EC"/>
    <w:rsid w:val="00155771"/>
    <w:rsid w:val="00155BF0"/>
    <w:rsid w:val="0016095E"/>
    <w:rsid w:val="00161633"/>
    <w:rsid w:val="001622E3"/>
    <w:rsid w:val="0016349F"/>
    <w:rsid w:val="00163E9D"/>
    <w:rsid w:val="00165DE1"/>
    <w:rsid w:val="00166691"/>
    <w:rsid w:val="00166A9A"/>
    <w:rsid w:val="0017085C"/>
    <w:rsid w:val="00171642"/>
    <w:rsid w:val="00171B77"/>
    <w:rsid w:val="00172D85"/>
    <w:rsid w:val="001751A0"/>
    <w:rsid w:val="00177E72"/>
    <w:rsid w:val="001807B5"/>
    <w:rsid w:val="00180A09"/>
    <w:rsid w:val="00182C07"/>
    <w:rsid w:val="0018621F"/>
    <w:rsid w:val="00187100"/>
    <w:rsid w:val="00190C41"/>
    <w:rsid w:val="001912DA"/>
    <w:rsid w:val="00195E98"/>
    <w:rsid w:val="00196295"/>
    <w:rsid w:val="001970D3"/>
    <w:rsid w:val="00197D54"/>
    <w:rsid w:val="001A1957"/>
    <w:rsid w:val="001A2C96"/>
    <w:rsid w:val="001A567C"/>
    <w:rsid w:val="001A5F46"/>
    <w:rsid w:val="001A7504"/>
    <w:rsid w:val="001B0516"/>
    <w:rsid w:val="001B0DFC"/>
    <w:rsid w:val="001B7E99"/>
    <w:rsid w:val="001C278B"/>
    <w:rsid w:val="001C32B6"/>
    <w:rsid w:val="001C3892"/>
    <w:rsid w:val="001C46B4"/>
    <w:rsid w:val="001C6163"/>
    <w:rsid w:val="001C703F"/>
    <w:rsid w:val="001D07BB"/>
    <w:rsid w:val="001D17AF"/>
    <w:rsid w:val="001D4C05"/>
    <w:rsid w:val="001D524F"/>
    <w:rsid w:val="001E074C"/>
    <w:rsid w:val="001E14C5"/>
    <w:rsid w:val="001E1722"/>
    <w:rsid w:val="001E3A23"/>
    <w:rsid w:val="001E5E0C"/>
    <w:rsid w:val="001E5F34"/>
    <w:rsid w:val="001F0259"/>
    <w:rsid w:val="001F266D"/>
    <w:rsid w:val="001F2A29"/>
    <w:rsid w:val="001F4225"/>
    <w:rsid w:val="001F44F1"/>
    <w:rsid w:val="001F6151"/>
    <w:rsid w:val="001F6821"/>
    <w:rsid w:val="00200D68"/>
    <w:rsid w:val="002049BF"/>
    <w:rsid w:val="00212AD3"/>
    <w:rsid w:val="0021441E"/>
    <w:rsid w:val="002205DD"/>
    <w:rsid w:val="00221DFD"/>
    <w:rsid w:val="00222A27"/>
    <w:rsid w:val="00223B86"/>
    <w:rsid w:val="002247E4"/>
    <w:rsid w:val="002301AB"/>
    <w:rsid w:val="00230C23"/>
    <w:rsid w:val="00232437"/>
    <w:rsid w:val="0023391C"/>
    <w:rsid w:val="0023654C"/>
    <w:rsid w:val="002411B8"/>
    <w:rsid w:val="002419AF"/>
    <w:rsid w:val="00244CD5"/>
    <w:rsid w:val="00245DAD"/>
    <w:rsid w:val="002502D6"/>
    <w:rsid w:val="00251417"/>
    <w:rsid w:val="0025205C"/>
    <w:rsid w:val="00253B17"/>
    <w:rsid w:val="002572F3"/>
    <w:rsid w:val="00260380"/>
    <w:rsid w:val="002625D5"/>
    <w:rsid w:val="00264411"/>
    <w:rsid w:val="002649D8"/>
    <w:rsid w:val="00267106"/>
    <w:rsid w:val="00274D7E"/>
    <w:rsid w:val="00277E6F"/>
    <w:rsid w:val="00285FDB"/>
    <w:rsid w:val="002860EB"/>
    <w:rsid w:val="0028781F"/>
    <w:rsid w:val="00290F88"/>
    <w:rsid w:val="0029660D"/>
    <w:rsid w:val="002973FF"/>
    <w:rsid w:val="0029797C"/>
    <w:rsid w:val="002A504F"/>
    <w:rsid w:val="002A7D38"/>
    <w:rsid w:val="002B1925"/>
    <w:rsid w:val="002B3C63"/>
    <w:rsid w:val="002B3F97"/>
    <w:rsid w:val="002B43C8"/>
    <w:rsid w:val="002B528B"/>
    <w:rsid w:val="002B644D"/>
    <w:rsid w:val="002C21E7"/>
    <w:rsid w:val="002C5ED1"/>
    <w:rsid w:val="002D3EBE"/>
    <w:rsid w:val="002D6614"/>
    <w:rsid w:val="002D6ACE"/>
    <w:rsid w:val="002D6F00"/>
    <w:rsid w:val="002D7104"/>
    <w:rsid w:val="002E0FF6"/>
    <w:rsid w:val="002E1C23"/>
    <w:rsid w:val="002E5267"/>
    <w:rsid w:val="002E6021"/>
    <w:rsid w:val="002F0FA2"/>
    <w:rsid w:val="002F17F4"/>
    <w:rsid w:val="002F3702"/>
    <w:rsid w:val="002F5CE6"/>
    <w:rsid w:val="002F6396"/>
    <w:rsid w:val="002F748D"/>
    <w:rsid w:val="003003E3"/>
    <w:rsid w:val="00305DEE"/>
    <w:rsid w:val="003068B4"/>
    <w:rsid w:val="00310CA1"/>
    <w:rsid w:val="0031486A"/>
    <w:rsid w:val="003239E1"/>
    <w:rsid w:val="00327257"/>
    <w:rsid w:val="00332BE6"/>
    <w:rsid w:val="003357A3"/>
    <w:rsid w:val="00340E32"/>
    <w:rsid w:val="00340F97"/>
    <w:rsid w:val="003468C3"/>
    <w:rsid w:val="00346C16"/>
    <w:rsid w:val="00350520"/>
    <w:rsid w:val="00352F41"/>
    <w:rsid w:val="00354E36"/>
    <w:rsid w:val="003560DF"/>
    <w:rsid w:val="00356214"/>
    <w:rsid w:val="00356402"/>
    <w:rsid w:val="003603E4"/>
    <w:rsid w:val="00363BDD"/>
    <w:rsid w:val="0036746D"/>
    <w:rsid w:val="00372FF5"/>
    <w:rsid w:val="00375D09"/>
    <w:rsid w:val="003763E9"/>
    <w:rsid w:val="00377238"/>
    <w:rsid w:val="0038270E"/>
    <w:rsid w:val="0038389B"/>
    <w:rsid w:val="00384C62"/>
    <w:rsid w:val="00390FA3"/>
    <w:rsid w:val="00393D9F"/>
    <w:rsid w:val="00394D05"/>
    <w:rsid w:val="00396C4F"/>
    <w:rsid w:val="003A2C6C"/>
    <w:rsid w:val="003B066A"/>
    <w:rsid w:val="003B07E1"/>
    <w:rsid w:val="003B15BB"/>
    <w:rsid w:val="003B2938"/>
    <w:rsid w:val="003B31AC"/>
    <w:rsid w:val="003B5010"/>
    <w:rsid w:val="003C4A13"/>
    <w:rsid w:val="003C79CE"/>
    <w:rsid w:val="003C7C72"/>
    <w:rsid w:val="003D1406"/>
    <w:rsid w:val="003D21DA"/>
    <w:rsid w:val="003D3892"/>
    <w:rsid w:val="003D65F7"/>
    <w:rsid w:val="003D7430"/>
    <w:rsid w:val="003D7EF7"/>
    <w:rsid w:val="003E3CD6"/>
    <w:rsid w:val="003F5E7E"/>
    <w:rsid w:val="00401573"/>
    <w:rsid w:val="004030D4"/>
    <w:rsid w:val="0040490A"/>
    <w:rsid w:val="00405538"/>
    <w:rsid w:val="00405B93"/>
    <w:rsid w:val="00407551"/>
    <w:rsid w:val="00407D1E"/>
    <w:rsid w:val="00412208"/>
    <w:rsid w:val="004156B0"/>
    <w:rsid w:val="00416515"/>
    <w:rsid w:val="00416887"/>
    <w:rsid w:val="00416DD5"/>
    <w:rsid w:val="00420865"/>
    <w:rsid w:val="00421EE5"/>
    <w:rsid w:val="00422FED"/>
    <w:rsid w:val="00423E00"/>
    <w:rsid w:val="0043106A"/>
    <w:rsid w:val="00432088"/>
    <w:rsid w:val="00436D36"/>
    <w:rsid w:val="004419C6"/>
    <w:rsid w:val="0044715A"/>
    <w:rsid w:val="0045254A"/>
    <w:rsid w:val="00454A39"/>
    <w:rsid w:val="00460778"/>
    <w:rsid w:val="0047025D"/>
    <w:rsid w:val="004703AC"/>
    <w:rsid w:val="00476C10"/>
    <w:rsid w:val="004778B0"/>
    <w:rsid w:val="00481036"/>
    <w:rsid w:val="00481207"/>
    <w:rsid w:val="00482964"/>
    <w:rsid w:val="0048437E"/>
    <w:rsid w:val="00486046"/>
    <w:rsid w:val="00491012"/>
    <w:rsid w:val="00492256"/>
    <w:rsid w:val="00492523"/>
    <w:rsid w:val="00493C58"/>
    <w:rsid w:val="0049529A"/>
    <w:rsid w:val="00495CFF"/>
    <w:rsid w:val="00495F1C"/>
    <w:rsid w:val="0049716E"/>
    <w:rsid w:val="00497406"/>
    <w:rsid w:val="00497B63"/>
    <w:rsid w:val="004A09BA"/>
    <w:rsid w:val="004A3621"/>
    <w:rsid w:val="004A4F45"/>
    <w:rsid w:val="004A5D93"/>
    <w:rsid w:val="004A6CD1"/>
    <w:rsid w:val="004A7873"/>
    <w:rsid w:val="004B0266"/>
    <w:rsid w:val="004B0A0C"/>
    <w:rsid w:val="004B3509"/>
    <w:rsid w:val="004B3AB2"/>
    <w:rsid w:val="004C12A9"/>
    <w:rsid w:val="004C17DD"/>
    <w:rsid w:val="004C43F3"/>
    <w:rsid w:val="004C5A3E"/>
    <w:rsid w:val="004C727C"/>
    <w:rsid w:val="004D0245"/>
    <w:rsid w:val="004D63D0"/>
    <w:rsid w:val="004D793B"/>
    <w:rsid w:val="004E0527"/>
    <w:rsid w:val="004E1B00"/>
    <w:rsid w:val="004E1FC7"/>
    <w:rsid w:val="004E2346"/>
    <w:rsid w:val="004E28C5"/>
    <w:rsid w:val="004E5627"/>
    <w:rsid w:val="004E6407"/>
    <w:rsid w:val="004E7E8C"/>
    <w:rsid w:val="004F0203"/>
    <w:rsid w:val="004F11CD"/>
    <w:rsid w:val="004F2050"/>
    <w:rsid w:val="004F3210"/>
    <w:rsid w:val="004F385B"/>
    <w:rsid w:val="004F7221"/>
    <w:rsid w:val="004F7875"/>
    <w:rsid w:val="005020F0"/>
    <w:rsid w:val="0050386C"/>
    <w:rsid w:val="005043E5"/>
    <w:rsid w:val="00504C2A"/>
    <w:rsid w:val="005169C1"/>
    <w:rsid w:val="0051793D"/>
    <w:rsid w:val="00521605"/>
    <w:rsid w:val="005260C3"/>
    <w:rsid w:val="00526608"/>
    <w:rsid w:val="00531DD5"/>
    <w:rsid w:val="0053316B"/>
    <w:rsid w:val="005337C4"/>
    <w:rsid w:val="00536D30"/>
    <w:rsid w:val="00537B9E"/>
    <w:rsid w:val="005426B5"/>
    <w:rsid w:val="005433BC"/>
    <w:rsid w:val="00544EC6"/>
    <w:rsid w:val="00546084"/>
    <w:rsid w:val="00552972"/>
    <w:rsid w:val="0055581F"/>
    <w:rsid w:val="005632BC"/>
    <w:rsid w:val="00563E37"/>
    <w:rsid w:val="00571647"/>
    <w:rsid w:val="00573D84"/>
    <w:rsid w:val="00576782"/>
    <w:rsid w:val="005835CE"/>
    <w:rsid w:val="005843BA"/>
    <w:rsid w:val="005906CB"/>
    <w:rsid w:val="005910C4"/>
    <w:rsid w:val="00592AD9"/>
    <w:rsid w:val="0059533D"/>
    <w:rsid w:val="00595663"/>
    <w:rsid w:val="005A2459"/>
    <w:rsid w:val="005A627D"/>
    <w:rsid w:val="005A65B4"/>
    <w:rsid w:val="005A6A66"/>
    <w:rsid w:val="005A76B1"/>
    <w:rsid w:val="005A7784"/>
    <w:rsid w:val="005B1B74"/>
    <w:rsid w:val="005B39BE"/>
    <w:rsid w:val="005B3B43"/>
    <w:rsid w:val="005C17E4"/>
    <w:rsid w:val="005C1EA4"/>
    <w:rsid w:val="005C781D"/>
    <w:rsid w:val="005D2F98"/>
    <w:rsid w:val="005D379A"/>
    <w:rsid w:val="005D432A"/>
    <w:rsid w:val="005D511F"/>
    <w:rsid w:val="005D584F"/>
    <w:rsid w:val="005E1A73"/>
    <w:rsid w:val="005E4021"/>
    <w:rsid w:val="005E548A"/>
    <w:rsid w:val="005E6C46"/>
    <w:rsid w:val="005F00F5"/>
    <w:rsid w:val="005F31EF"/>
    <w:rsid w:val="005F4C42"/>
    <w:rsid w:val="005F4EE0"/>
    <w:rsid w:val="005F5576"/>
    <w:rsid w:val="00606BDF"/>
    <w:rsid w:val="00612E94"/>
    <w:rsid w:val="00615892"/>
    <w:rsid w:val="00616C94"/>
    <w:rsid w:val="00620FF7"/>
    <w:rsid w:val="006224C2"/>
    <w:rsid w:val="00622A06"/>
    <w:rsid w:val="00623FF4"/>
    <w:rsid w:val="006248C6"/>
    <w:rsid w:val="00624C9E"/>
    <w:rsid w:val="00627613"/>
    <w:rsid w:val="006303EF"/>
    <w:rsid w:val="00632C9C"/>
    <w:rsid w:val="00636AB7"/>
    <w:rsid w:val="00636F63"/>
    <w:rsid w:val="006467D5"/>
    <w:rsid w:val="00647C28"/>
    <w:rsid w:val="00647D94"/>
    <w:rsid w:val="00651130"/>
    <w:rsid w:val="00652DE1"/>
    <w:rsid w:val="00654BEE"/>
    <w:rsid w:val="006551CA"/>
    <w:rsid w:val="006551FB"/>
    <w:rsid w:val="00656736"/>
    <w:rsid w:val="0065726C"/>
    <w:rsid w:val="00657970"/>
    <w:rsid w:val="00662A58"/>
    <w:rsid w:val="006668A2"/>
    <w:rsid w:val="00671718"/>
    <w:rsid w:val="00672913"/>
    <w:rsid w:val="00672978"/>
    <w:rsid w:val="00672FD4"/>
    <w:rsid w:val="0067405E"/>
    <w:rsid w:val="0067564C"/>
    <w:rsid w:val="006758D6"/>
    <w:rsid w:val="00676F3D"/>
    <w:rsid w:val="00681D29"/>
    <w:rsid w:val="00685070"/>
    <w:rsid w:val="00685A28"/>
    <w:rsid w:val="0068691B"/>
    <w:rsid w:val="00690985"/>
    <w:rsid w:val="00691DEB"/>
    <w:rsid w:val="006971DD"/>
    <w:rsid w:val="00697C36"/>
    <w:rsid w:val="006A573B"/>
    <w:rsid w:val="006A5E36"/>
    <w:rsid w:val="006A7146"/>
    <w:rsid w:val="006B0B1B"/>
    <w:rsid w:val="006B55AC"/>
    <w:rsid w:val="006B592C"/>
    <w:rsid w:val="006C3852"/>
    <w:rsid w:val="006C5DE2"/>
    <w:rsid w:val="006C5ECF"/>
    <w:rsid w:val="006C7DAA"/>
    <w:rsid w:val="006D45D6"/>
    <w:rsid w:val="006D6077"/>
    <w:rsid w:val="006D685F"/>
    <w:rsid w:val="006D6910"/>
    <w:rsid w:val="006E1AD0"/>
    <w:rsid w:val="006E1E76"/>
    <w:rsid w:val="006F140A"/>
    <w:rsid w:val="006F4AAD"/>
    <w:rsid w:val="006F5DA5"/>
    <w:rsid w:val="006F6409"/>
    <w:rsid w:val="006F6D50"/>
    <w:rsid w:val="006F7962"/>
    <w:rsid w:val="0070144E"/>
    <w:rsid w:val="00703519"/>
    <w:rsid w:val="0070461E"/>
    <w:rsid w:val="00711E37"/>
    <w:rsid w:val="0071253F"/>
    <w:rsid w:val="007138E2"/>
    <w:rsid w:val="00721580"/>
    <w:rsid w:val="00722A47"/>
    <w:rsid w:val="0072324F"/>
    <w:rsid w:val="00724504"/>
    <w:rsid w:val="00727FE3"/>
    <w:rsid w:val="007338DD"/>
    <w:rsid w:val="00733E7D"/>
    <w:rsid w:val="00734DDB"/>
    <w:rsid w:val="0073575D"/>
    <w:rsid w:val="00740DF6"/>
    <w:rsid w:val="00741A44"/>
    <w:rsid w:val="00743CB6"/>
    <w:rsid w:val="00745440"/>
    <w:rsid w:val="00745EE9"/>
    <w:rsid w:val="0074688C"/>
    <w:rsid w:val="00756A04"/>
    <w:rsid w:val="007647FD"/>
    <w:rsid w:val="007753DB"/>
    <w:rsid w:val="00775895"/>
    <w:rsid w:val="00777B9C"/>
    <w:rsid w:val="00777D5A"/>
    <w:rsid w:val="00782F52"/>
    <w:rsid w:val="007840A4"/>
    <w:rsid w:val="00790C53"/>
    <w:rsid w:val="00794855"/>
    <w:rsid w:val="007951C5"/>
    <w:rsid w:val="007A0A70"/>
    <w:rsid w:val="007A0C2B"/>
    <w:rsid w:val="007A0FB5"/>
    <w:rsid w:val="007A1B42"/>
    <w:rsid w:val="007A3ADA"/>
    <w:rsid w:val="007A3F25"/>
    <w:rsid w:val="007A46D9"/>
    <w:rsid w:val="007A4DDA"/>
    <w:rsid w:val="007A7436"/>
    <w:rsid w:val="007A7F2C"/>
    <w:rsid w:val="007C59CE"/>
    <w:rsid w:val="007D2004"/>
    <w:rsid w:val="007D7D4D"/>
    <w:rsid w:val="007E1EB4"/>
    <w:rsid w:val="007E5377"/>
    <w:rsid w:val="007F1001"/>
    <w:rsid w:val="007F184F"/>
    <w:rsid w:val="007F4087"/>
    <w:rsid w:val="007F76FD"/>
    <w:rsid w:val="00801747"/>
    <w:rsid w:val="00802003"/>
    <w:rsid w:val="00807AAC"/>
    <w:rsid w:val="00810FE7"/>
    <w:rsid w:val="008110F8"/>
    <w:rsid w:val="008164D1"/>
    <w:rsid w:val="0082208A"/>
    <w:rsid w:val="00822906"/>
    <w:rsid w:val="0082291B"/>
    <w:rsid w:val="00827947"/>
    <w:rsid w:val="00830315"/>
    <w:rsid w:val="00830889"/>
    <w:rsid w:val="00831A1C"/>
    <w:rsid w:val="00833B04"/>
    <w:rsid w:val="00835A85"/>
    <w:rsid w:val="0084112A"/>
    <w:rsid w:val="00847538"/>
    <w:rsid w:val="00851A69"/>
    <w:rsid w:val="0085258F"/>
    <w:rsid w:val="0085482F"/>
    <w:rsid w:val="008578EC"/>
    <w:rsid w:val="00857C62"/>
    <w:rsid w:val="00861925"/>
    <w:rsid w:val="00864A04"/>
    <w:rsid w:val="0086612C"/>
    <w:rsid w:val="00870376"/>
    <w:rsid w:val="00871594"/>
    <w:rsid w:val="00876029"/>
    <w:rsid w:val="00877691"/>
    <w:rsid w:val="00880CB6"/>
    <w:rsid w:val="008824B0"/>
    <w:rsid w:val="008827A7"/>
    <w:rsid w:val="008827EE"/>
    <w:rsid w:val="00883E1A"/>
    <w:rsid w:val="008926BF"/>
    <w:rsid w:val="00892F2C"/>
    <w:rsid w:val="0089581F"/>
    <w:rsid w:val="008A3947"/>
    <w:rsid w:val="008A3DD8"/>
    <w:rsid w:val="008A6106"/>
    <w:rsid w:val="008A74FC"/>
    <w:rsid w:val="008B185C"/>
    <w:rsid w:val="008B2316"/>
    <w:rsid w:val="008B6D16"/>
    <w:rsid w:val="008B7033"/>
    <w:rsid w:val="008B7D89"/>
    <w:rsid w:val="008C0F76"/>
    <w:rsid w:val="008C1085"/>
    <w:rsid w:val="008C199E"/>
    <w:rsid w:val="008D4FD8"/>
    <w:rsid w:val="008D7017"/>
    <w:rsid w:val="008E3DEF"/>
    <w:rsid w:val="008E599A"/>
    <w:rsid w:val="008E66A6"/>
    <w:rsid w:val="008E7CEC"/>
    <w:rsid w:val="008F1CD6"/>
    <w:rsid w:val="008F60C2"/>
    <w:rsid w:val="0090051C"/>
    <w:rsid w:val="0090123A"/>
    <w:rsid w:val="00901265"/>
    <w:rsid w:val="00907BA6"/>
    <w:rsid w:val="0091413F"/>
    <w:rsid w:val="009219FB"/>
    <w:rsid w:val="00921F86"/>
    <w:rsid w:val="009238A7"/>
    <w:rsid w:val="00924D99"/>
    <w:rsid w:val="009265A5"/>
    <w:rsid w:val="009270E5"/>
    <w:rsid w:val="00927527"/>
    <w:rsid w:val="009354A0"/>
    <w:rsid w:val="00935EB7"/>
    <w:rsid w:val="00937D6B"/>
    <w:rsid w:val="00940597"/>
    <w:rsid w:val="00940BE5"/>
    <w:rsid w:val="00941288"/>
    <w:rsid w:val="009433BB"/>
    <w:rsid w:val="00943AE4"/>
    <w:rsid w:val="00947E43"/>
    <w:rsid w:val="00962070"/>
    <w:rsid w:val="00965283"/>
    <w:rsid w:val="00966C40"/>
    <w:rsid w:val="00970CB4"/>
    <w:rsid w:val="00971D6A"/>
    <w:rsid w:val="009721CE"/>
    <w:rsid w:val="00973F8A"/>
    <w:rsid w:val="00976C62"/>
    <w:rsid w:val="0098341B"/>
    <w:rsid w:val="00990108"/>
    <w:rsid w:val="00991284"/>
    <w:rsid w:val="0099274C"/>
    <w:rsid w:val="0099761B"/>
    <w:rsid w:val="009A3236"/>
    <w:rsid w:val="009A5BD8"/>
    <w:rsid w:val="009B2160"/>
    <w:rsid w:val="009B4E93"/>
    <w:rsid w:val="009C1DBB"/>
    <w:rsid w:val="009C3263"/>
    <w:rsid w:val="009E2667"/>
    <w:rsid w:val="009E2DE3"/>
    <w:rsid w:val="009E541A"/>
    <w:rsid w:val="009E75EA"/>
    <w:rsid w:val="009E7B59"/>
    <w:rsid w:val="009E7D25"/>
    <w:rsid w:val="009F50C6"/>
    <w:rsid w:val="00A04651"/>
    <w:rsid w:val="00A04C16"/>
    <w:rsid w:val="00A062F3"/>
    <w:rsid w:val="00A076BC"/>
    <w:rsid w:val="00A102A5"/>
    <w:rsid w:val="00A11C91"/>
    <w:rsid w:val="00A12710"/>
    <w:rsid w:val="00A134D0"/>
    <w:rsid w:val="00A14171"/>
    <w:rsid w:val="00A14B35"/>
    <w:rsid w:val="00A16D44"/>
    <w:rsid w:val="00A20205"/>
    <w:rsid w:val="00A336E4"/>
    <w:rsid w:val="00A33C57"/>
    <w:rsid w:val="00A351B5"/>
    <w:rsid w:val="00A40854"/>
    <w:rsid w:val="00A40B00"/>
    <w:rsid w:val="00A4624D"/>
    <w:rsid w:val="00A55AF5"/>
    <w:rsid w:val="00A60ACE"/>
    <w:rsid w:val="00A62B8B"/>
    <w:rsid w:val="00A7132C"/>
    <w:rsid w:val="00A7335E"/>
    <w:rsid w:val="00A738C9"/>
    <w:rsid w:val="00A73DA3"/>
    <w:rsid w:val="00A74713"/>
    <w:rsid w:val="00A74BE3"/>
    <w:rsid w:val="00A770D6"/>
    <w:rsid w:val="00A77CE3"/>
    <w:rsid w:val="00A80877"/>
    <w:rsid w:val="00A81E22"/>
    <w:rsid w:val="00A84FDB"/>
    <w:rsid w:val="00A85C02"/>
    <w:rsid w:val="00A85E84"/>
    <w:rsid w:val="00A85EA1"/>
    <w:rsid w:val="00A920ED"/>
    <w:rsid w:val="00A93F65"/>
    <w:rsid w:val="00A951E7"/>
    <w:rsid w:val="00A96E61"/>
    <w:rsid w:val="00AA001A"/>
    <w:rsid w:val="00AA0985"/>
    <w:rsid w:val="00AA3AF0"/>
    <w:rsid w:val="00AA4957"/>
    <w:rsid w:val="00AA4E61"/>
    <w:rsid w:val="00AA5662"/>
    <w:rsid w:val="00AA7B48"/>
    <w:rsid w:val="00AB229D"/>
    <w:rsid w:val="00AB2836"/>
    <w:rsid w:val="00AB358D"/>
    <w:rsid w:val="00AB48CE"/>
    <w:rsid w:val="00AB6E57"/>
    <w:rsid w:val="00AB731F"/>
    <w:rsid w:val="00AC783F"/>
    <w:rsid w:val="00AD5AF0"/>
    <w:rsid w:val="00AD6FD6"/>
    <w:rsid w:val="00AE4C92"/>
    <w:rsid w:val="00AE4D7D"/>
    <w:rsid w:val="00AF10E7"/>
    <w:rsid w:val="00AF2C79"/>
    <w:rsid w:val="00AF31AF"/>
    <w:rsid w:val="00AF4427"/>
    <w:rsid w:val="00AF76BB"/>
    <w:rsid w:val="00AF7B8D"/>
    <w:rsid w:val="00B01EB7"/>
    <w:rsid w:val="00B0296B"/>
    <w:rsid w:val="00B03286"/>
    <w:rsid w:val="00B039F1"/>
    <w:rsid w:val="00B03E75"/>
    <w:rsid w:val="00B07243"/>
    <w:rsid w:val="00B10F60"/>
    <w:rsid w:val="00B13CCB"/>
    <w:rsid w:val="00B162C0"/>
    <w:rsid w:val="00B20A60"/>
    <w:rsid w:val="00B21B17"/>
    <w:rsid w:val="00B23E7E"/>
    <w:rsid w:val="00B2745C"/>
    <w:rsid w:val="00B33D74"/>
    <w:rsid w:val="00B35868"/>
    <w:rsid w:val="00B36D9E"/>
    <w:rsid w:val="00B42456"/>
    <w:rsid w:val="00B428C6"/>
    <w:rsid w:val="00B45AEC"/>
    <w:rsid w:val="00B516B1"/>
    <w:rsid w:val="00B51797"/>
    <w:rsid w:val="00B52513"/>
    <w:rsid w:val="00B56CAD"/>
    <w:rsid w:val="00B57684"/>
    <w:rsid w:val="00B57F80"/>
    <w:rsid w:val="00B60BCB"/>
    <w:rsid w:val="00B63C87"/>
    <w:rsid w:val="00B64557"/>
    <w:rsid w:val="00B73060"/>
    <w:rsid w:val="00B73CDF"/>
    <w:rsid w:val="00B74A2E"/>
    <w:rsid w:val="00B7678C"/>
    <w:rsid w:val="00B84BC2"/>
    <w:rsid w:val="00B85315"/>
    <w:rsid w:val="00B87581"/>
    <w:rsid w:val="00B92313"/>
    <w:rsid w:val="00B92320"/>
    <w:rsid w:val="00B96E48"/>
    <w:rsid w:val="00BA328E"/>
    <w:rsid w:val="00BA3929"/>
    <w:rsid w:val="00BA5304"/>
    <w:rsid w:val="00BB3BDD"/>
    <w:rsid w:val="00BB6936"/>
    <w:rsid w:val="00BC0BBA"/>
    <w:rsid w:val="00BC5B9B"/>
    <w:rsid w:val="00BC6054"/>
    <w:rsid w:val="00BD2E5E"/>
    <w:rsid w:val="00BD4471"/>
    <w:rsid w:val="00BD46CC"/>
    <w:rsid w:val="00BD522C"/>
    <w:rsid w:val="00BE1CC6"/>
    <w:rsid w:val="00BE73FE"/>
    <w:rsid w:val="00BE765A"/>
    <w:rsid w:val="00BF1191"/>
    <w:rsid w:val="00BF30D0"/>
    <w:rsid w:val="00BF4BA6"/>
    <w:rsid w:val="00BF5940"/>
    <w:rsid w:val="00BF75D1"/>
    <w:rsid w:val="00C0340D"/>
    <w:rsid w:val="00C0631A"/>
    <w:rsid w:val="00C1088A"/>
    <w:rsid w:val="00C23164"/>
    <w:rsid w:val="00C23A03"/>
    <w:rsid w:val="00C270ED"/>
    <w:rsid w:val="00C32BD7"/>
    <w:rsid w:val="00C33F8A"/>
    <w:rsid w:val="00C34BF6"/>
    <w:rsid w:val="00C351F7"/>
    <w:rsid w:val="00C3573E"/>
    <w:rsid w:val="00C377DE"/>
    <w:rsid w:val="00C37CCB"/>
    <w:rsid w:val="00C40AEA"/>
    <w:rsid w:val="00C441D8"/>
    <w:rsid w:val="00C60334"/>
    <w:rsid w:val="00C6317C"/>
    <w:rsid w:val="00C634CB"/>
    <w:rsid w:val="00C64729"/>
    <w:rsid w:val="00C6545A"/>
    <w:rsid w:val="00C65BA0"/>
    <w:rsid w:val="00C70C3F"/>
    <w:rsid w:val="00C7392B"/>
    <w:rsid w:val="00C744C4"/>
    <w:rsid w:val="00C76064"/>
    <w:rsid w:val="00C77125"/>
    <w:rsid w:val="00C8171C"/>
    <w:rsid w:val="00C81D02"/>
    <w:rsid w:val="00C825FA"/>
    <w:rsid w:val="00C828D5"/>
    <w:rsid w:val="00C85328"/>
    <w:rsid w:val="00C853C5"/>
    <w:rsid w:val="00C8694D"/>
    <w:rsid w:val="00C90C8D"/>
    <w:rsid w:val="00C90DA0"/>
    <w:rsid w:val="00C9173A"/>
    <w:rsid w:val="00C9395A"/>
    <w:rsid w:val="00C95407"/>
    <w:rsid w:val="00C9571A"/>
    <w:rsid w:val="00C95F14"/>
    <w:rsid w:val="00C976D0"/>
    <w:rsid w:val="00CA049C"/>
    <w:rsid w:val="00CA1B1A"/>
    <w:rsid w:val="00CA1DCD"/>
    <w:rsid w:val="00CA2128"/>
    <w:rsid w:val="00CA5B90"/>
    <w:rsid w:val="00CB1CB7"/>
    <w:rsid w:val="00CB5175"/>
    <w:rsid w:val="00CC04DC"/>
    <w:rsid w:val="00CC0BDF"/>
    <w:rsid w:val="00CC65AA"/>
    <w:rsid w:val="00CD1F9C"/>
    <w:rsid w:val="00CD257F"/>
    <w:rsid w:val="00CD2913"/>
    <w:rsid w:val="00CD3397"/>
    <w:rsid w:val="00CD36BF"/>
    <w:rsid w:val="00CD4FA9"/>
    <w:rsid w:val="00CD760F"/>
    <w:rsid w:val="00CE0270"/>
    <w:rsid w:val="00CE251D"/>
    <w:rsid w:val="00CE42D2"/>
    <w:rsid w:val="00CE53F1"/>
    <w:rsid w:val="00CE57B1"/>
    <w:rsid w:val="00D00438"/>
    <w:rsid w:val="00D043A1"/>
    <w:rsid w:val="00D075F4"/>
    <w:rsid w:val="00D11E15"/>
    <w:rsid w:val="00D14646"/>
    <w:rsid w:val="00D152B2"/>
    <w:rsid w:val="00D173BE"/>
    <w:rsid w:val="00D20CBE"/>
    <w:rsid w:val="00D26F79"/>
    <w:rsid w:val="00D318B8"/>
    <w:rsid w:val="00D31B07"/>
    <w:rsid w:val="00D322C9"/>
    <w:rsid w:val="00D3567B"/>
    <w:rsid w:val="00D35F49"/>
    <w:rsid w:val="00D366D7"/>
    <w:rsid w:val="00D36E95"/>
    <w:rsid w:val="00D426B7"/>
    <w:rsid w:val="00D43B84"/>
    <w:rsid w:val="00D45358"/>
    <w:rsid w:val="00D53CA0"/>
    <w:rsid w:val="00D540BF"/>
    <w:rsid w:val="00D55533"/>
    <w:rsid w:val="00D57B50"/>
    <w:rsid w:val="00D61148"/>
    <w:rsid w:val="00D63481"/>
    <w:rsid w:val="00D65A87"/>
    <w:rsid w:val="00D65C3A"/>
    <w:rsid w:val="00D66076"/>
    <w:rsid w:val="00D66BB7"/>
    <w:rsid w:val="00D67F60"/>
    <w:rsid w:val="00D75A97"/>
    <w:rsid w:val="00D766FA"/>
    <w:rsid w:val="00D80E58"/>
    <w:rsid w:val="00D82436"/>
    <w:rsid w:val="00D82F20"/>
    <w:rsid w:val="00D91A5D"/>
    <w:rsid w:val="00D9356C"/>
    <w:rsid w:val="00D9373D"/>
    <w:rsid w:val="00D9763E"/>
    <w:rsid w:val="00DA472D"/>
    <w:rsid w:val="00DA4AD6"/>
    <w:rsid w:val="00DA4AE7"/>
    <w:rsid w:val="00DA72F5"/>
    <w:rsid w:val="00DB1694"/>
    <w:rsid w:val="00DB1957"/>
    <w:rsid w:val="00DB69FD"/>
    <w:rsid w:val="00DC1EAB"/>
    <w:rsid w:val="00DC4540"/>
    <w:rsid w:val="00DC706E"/>
    <w:rsid w:val="00DD0962"/>
    <w:rsid w:val="00DD2E2C"/>
    <w:rsid w:val="00DD35E6"/>
    <w:rsid w:val="00DD4183"/>
    <w:rsid w:val="00DD48E4"/>
    <w:rsid w:val="00DD7726"/>
    <w:rsid w:val="00DD7D1A"/>
    <w:rsid w:val="00DE3488"/>
    <w:rsid w:val="00DF0C83"/>
    <w:rsid w:val="00DF3015"/>
    <w:rsid w:val="00DF5D1E"/>
    <w:rsid w:val="00E05E83"/>
    <w:rsid w:val="00E106BE"/>
    <w:rsid w:val="00E11DE0"/>
    <w:rsid w:val="00E13713"/>
    <w:rsid w:val="00E14642"/>
    <w:rsid w:val="00E14B09"/>
    <w:rsid w:val="00E25B78"/>
    <w:rsid w:val="00E263C0"/>
    <w:rsid w:val="00E3556B"/>
    <w:rsid w:val="00E40640"/>
    <w:rsid w:val="00E42411"/>
    <w:rsid w:val="00E42533"/>
    <w:rsid w:val="00E459E7"/>
    <w:rsid w:val="00E51A5B"/>
    <w:rsid w:val="00E5612B"/>
    <w:rsid w:val="00E57EA9"/>
    <w:rsid w:val="00E622FD"/>
    <w:rsid w:val="00E625CC"/>
    <w:rsid w:val="00E62AFB"/>
    <w:rsid w:val="00E659D2"/>
    <w:rsid w:val="00E72B58"/>
    <w:rsid w:val="00E740B1"/>
    <w:rsid w:val="00E74BFD"/>
    <w:rsid w:val="00E7512A"/>
    <w:rsid w:val="00E75CB4"/>
    <w:rsid w:val="00E81F88"/>
    <w:rsid w:val="00E849D3"/>
    <w:rsid w:val="00E84BA2"/>
    <w:rsid w:val="00E85926"/>
    <w:rsid w:val="00E870C1"/>
    <w:rsid w:val="00E87FB1"/>
    <w:rsid w:val="00E93189"/>
    <w:rsid w:val="00E9614F"/>
    <w:rsid w:val="00EA0F67"/>
    <w:rsid w:val="00EA2B34"/>
    <w:rsid w:val="00EA4411"/>
    <w:rsid w:val="00EA46D0"/>
    <w:rsid w:val="00EA470D"/>
    <w:rsid w:val="00EA6D62"/>
    <w:rsid w:val="00EB106C"/>
    <w:rsid w:val="00EB2049"/>
    <w:rsid w:val="00EB361E"/>
    <w:rsid w:val="00EC0324"/>
    <w:rsid w:val="00EC10BF"/>
    <w:rsid w:val="00EC6D70"/>
    <w:rsid w:val="00ED1E82"/>
    <w:rsid w:val="00ED213F"/>
    <w:rsid w:val="00ED3F33"/>
    <w:rsid w:val="00ED43BA"/>
    <w:rsid w:val="00EE4088"/>
    <w:rsid w:val="00EE67EC"/>
    <w:rsid w:val="00EE6C68"/>
    <w:rsid w:val="00EF0154"/>
    <w:rsid w:val="00EF1C15"/>
    <w:rsid w:val="00EF4423"/>
    <w:rsid w:val="00EF550A"/>
    <w:rsid w:val="00EF5D70"/>
    <w:rsid w:val="00EF64F4"/>
    <w:rsid w:val="00F00518"/>
    <w:rsid w:val="00F0053F"/>
    <w:rsid w:val="00F00E0B"/>
    <w:rsid w:val="00F0101A"/>
    <w:rsid w:val="00F02CC6"/>
    <w:rsid w:val="00F06616"/>
    <w:rsid w:val="00F100EC"/>
    <w:rsid w:val="00F148CC"/>
    <w:rsid w:val="00F169A2"/>
    <w:rsid w:val="00F23C6B"/>
    <w:rsid w:val="00F2481D"/>
    <w:rsid w:val="00F26A7B"/>
    <w:rsid w:val="00F30728"/>
    <w:rsid w:val="00F31027"/>
    <w:rsid w:val="00F3489D"/>
    <w:rsid w:val="00F36C59"/>
    <w:rsid w:val="00F40ECC"/>
    <w:rsid w:val="00F47A22"/>
    <w:rsid w:val="00F602A7"/>
    <w:rsid w:val="00F603A0"/>
    <w:rsid w:val="00F60811"/>
    <w:rsid w:val="00F60D4F"/>
    <w:rsid w:val="00F60F34"/>
    <w:rsid w:val="00F634E5"/>
    <w:rsid w:val="00F638EF"/>
    <w:rsid w:val="00F678CC"/>
    <w:rsid w:val="00F75FBB"/>
    <w:rsid w:val="00F840D6"/>
    <w:rsid w:val="00F84EDA"/>
    <w:rsid w:val="00F8619B"/>
    <w:rsid w:val="00F93573"/>
    <w:rsid w:val="00F93C0F"/>
    <w:rsid w:val="00F950AB"/>
    <w:rsid w:val="00FA27C9"/>
    <w:rsid w:val="00FA591D"/>
    <w:rsid w:val="00FA79F5"/>
    <w:rsid w:val="00FA7E05"/>
    <w:rsid w:val="00FB10F0"/>
    <w:rsid w:val="00FB6EBB"/>
    <w:rsid w:val="00FC20CD"/>
    <w:rsid w:val="00FC3E28"/>
    <w:rsid w:val="00FC6AED"/>
    <w:rsid w:val="00FC6B72"/>
    <w:rsid w:val="00FC7D04"/>
    <w:rsid w:val="00FD0FBB"/>
    <w:rsid w:val="00FD44B0"/>
    <w:rsid w:val="00FD5E70"/>
    <w:rsid w:val="00FD6CDD"/>
    <w:rsid w:val="00FD73D4"/>
    <w:rsid w:val="00FE0A51"/>
    <w:rsid w:val="00FE3C1E"/>
    <w:rsid w:val="00FE4EB9"/>
    <w:rsid w:val="00FE5B8C"/>
    <w:rsid w:val="00FE5F58"/>
    <w:rsid w:val="00FF0957"/>
    <w:rsid w:val="00FF102C"/>
    <w:rsid w:val="00FF2F68"/>
    <w:rsid w:val="00FF4456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47E4"/>
  </w:style>
  <w:style w:type="paragraph" w:styleId="a5">
    <w:name w:val="footer"/>
    <w:basedOn w:val="a"/>
    <w:link w:val="a6"/>
    <w:uiPriority w:val="99"/>
    <w:semiHidden/>
    <w:unhideWhenUsed/>
    <w:rsid w:val="0022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47E4"/>
  </w:style>
  <w:style w:type="paragraph" w:styleId="HTML">
    <w:name w:val="HTML Preformatted"/>
    <w:basedOn w:val="a"/>
    <w:link w:val="HTML0"/>
    <w:uiPriority w:val="99"/>
    <w:semiHidden/>
    <w:unhideWhenUsed/>
    <w:rsid w:val="00DC1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1E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22A27"/>
    <w:pPr>
      <w:ind w:left="720"/>
      <w:contextualSpacing/>
    </w:pPr>
  </w:style>
  <w:style w:type="character" w:customStyle="1" w:styleId="apple-converted-space">
    <w:name w:val="apple-converted-space"/>
    <w:basedOn w:val="a0"/>
    <w:rsid w:val="00B21B17"/>
  </w:style>
  <w:style w:type="paragraph" w:styleId="a8">
    <w:name w:val="Normal (Web)"/>
    <w:basedOn w:val="a"/>
    <w:uiPriority w:val="99"/>
    <w:unhideWhenUsed/>
    <w:rsid w:val="0088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E765A"/>
    <w:rPr>
      <w:i/>
      <w:iCs/>
    </w:rPr>
  </w:style>
  <w:style w:type="character" w:styleId="aa">
    <w:name w:val="Strong"/>
    <w:basedOn w:val="a0"/>
    <w:qFormat/>
    <w:rsid w:val="00BE765A"/>
    <w:rPr>
      <w:b/>
      <w:bCs/>
    </w:rPr>
  </w:style>
  <w:style w:type="character" w:styleId="ab">
    <w:name w:val="Hyperlink"/>
    <w:basedOn w:val="a0"/>
    <w:uiPriority w:val="99"/>
    <w:semiHidden/>
    <w:unhideWhenUsed/>
    <w:rsid w:val="001A5F46"/>
    <w:rPr>
      <w:color w:val="0000FF"/>
      <w:u w:val="single"/>
    </w:rPr>
  </w:style>
  <w:style w:type="character" w:customStyle="1" w:styleId="title">
    <w:name w:val="title"/>
    <w:basedOn w:val="a0"/>
    <w:rsid w:val="00723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D%D0%B3%D1%80%D0%B5%D1%81%D1%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5%D0%BC%D0%B8%D0%BD%D0%B0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E%D0%BA%D0%BB%D0%B0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1%83%D0%B4%D0%B5%D0%BD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01BEB-8BCA-48A6-9BA7-DEF99290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Хаважи</cp:lastModifiedBy>
  <cp:revision>6</cp:revision>
  <cp:lastPrinted>2016-02-24T19:35:00Z</cp:lastPrinted>
  <dcterms:created xsi:type="dcterms:W3CDTF">2016-02-21T21:19:00Z</dcterms:created>
  <dcterms:modified xsi:type="dcterms:W3CDTF">2017-12-08T05:25:00Z</dcterms:modified>
</cp:coreProperties>
</file>