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1" w:rsidRDefault="00402611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67E40" w:rsidRDefault="003D6ABC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ABC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информатике </w:t>
      </w:r>
      <w:r w:rsidR="00DC6622">
        <w:rPr>
          <w:rFonts w:ascii="Times New Roman" w:eastAsia="Calibri" w:hAnsi="Times New Roman" w:cs="Times New Roman"/>
          <w:b/>
          <w:sz w:val="28"/>
          <w:szCs w:val="28"/>
        </w:rPr>
        <w:t xml:space="preserve"> в 8</w:t>
      </w:r>
      <w:r w:rsidR="00E16D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6DA1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>А</w:t>
      </w:r>
      <w:r w:rsidR="004B00BB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402611" w:rsidRDefault="00402611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1134"/>
        <w:gridCol w:w="1134"/>
        <w:gridCol w:w="1701"/>
      </w:tblGrid>
      <w:tr w:rsidR="003D6ABC" w:rsidRPr="003D6ABC" w:rsidTr="00CD1C37">
        <w:trPr>
          <w:trHeight w:val="375"/>
        </w:trPr>
        <w:tc>
          <w:tcPr>
            <w:tcW w:w="562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Кол. час.</w:t>
            </w:r>
          </w:p>
        </w:tc>
        <w:tc>
          <w:tcPr>
            <w:tcW w:w="2268" w:type="dxa"/>
            <w:gridSpan w:val="2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3D6ABC" w:rsidRPr="003D6ABC" w:rsidRDefault="003D6ABC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Д/задание</w:t>
            </w:r>
          </w:p>
        </w:tc>
      </w:tr>
      <w:tr w:rsidR="00E16DA1" w:rsidRPr="003D6ABC" w:rsidTr="000450DD">
        <w:trPr>
          <w:trHeight w:val="375"/>
        </w:trPr>
        <w:tc>
          <w:tcPr>
            <w:tcW w:w="562" w:type="dxa"/>
            <w:vMerge/>
          </w:tcPr>
          <w:p w:rsidR="00E16DA1" w:rsidRPr="003D6ABC" w:rsidRDefault="00E16DA1" w:rsidP="00E16DA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45" w:type="dxa"/>
            <w:vMerge/>
          </w:tcPr>
          <w:p w:rsidR="00E16DA1" w:rsidRPr="003D6ABC" w:rsidRDefault="00E16DA1" w:rsidP="00E16DA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E16DA1" w:rsidRPr="003D6ABC" w:rsidRDefault="00E16DA1" w:rsidP="00E16DA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A1" w:rsidRDefault="00E16DA1" w:rsidP="00E16DA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A1" w:rsidRDefault="00E16DA1" w:rsidP="00E16DA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факт.</w:t>
            </w:r>
          </w:p>
        </w:tc>
        <w:tc>
          <w:tcPr>
            <w:tcW w:w="1701" w:type="dxa"/>
            <w:vMerge/>
          </w:tcPr>
          <w:p w:rsidR="00E16DA1" w:rsidRPr="003D6ABC" w:rsidRDefault="00E16DA1" w:rsidP="00E16DA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C6622" w:rsidRPr="003D6ABC" w:rsidTr="00D654E9">
        <w:trPr>
          <w:trHeight w:val="375"/>
        </w:trPr>
        <w:tc>
          <w:tcPr>
            <w:tcW w:w="10627" w:type="dxa"/>
            <w:gridSpan w:val="6"/>
          </w:tcPr>
          <w:p w:rsidR="00DC6622" w:rsidRPr="003D6ABC" w:rsidRDefault="00DC6622" w:rsidP="00DC66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C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1. Информация и информационные процессы.</w:t>
            </w:r>
          </w:p>
        </w:tc>
      </w:tr>
      <w:tr w:rsidR="00DC6622" w:rsidRPr="002C3C1D" w:rsidTr="00CD1C37">
        <w:tc>
          <w:tcPr>
            <w:tcW w:w="562" w:type="dxa"/>
          </w:tcPr>
          <w:p w:rsidR="00DC6622" w:rsidRPr="002C3C1D" w:rsidRDefault="00DC6622" w:rsidP="00DC6622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C6622" w:rsidRPr="00B45A89" w:rsidRDefault="00DC6622" w:rsidP="00DC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89">
              <w:rPr>
                <w:rFonts w:ascii="Times New Roman" w:hAnsi="Times New Roman" w:cs="Times New Roman"/>
                <w:sz w:val="28"/>
                <w:szCs w:val="28"/>
              </w:rPr>
              <w:t>Введение. Инструктаж по ТБ и правилам поведения в компьютерном классе.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в природе,</w:t>
            </w:r>
            <w:r w:rsidRPr="00F17A6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технике.</w:t>
            </w:r>
          </w:p>
        </w:tc>
        <w:tc>
          <w:tcPr>
            <w:tcW w:w="851" w:type="dxa"/>
          </w:tcPr>
          <w:p w:rsidR="00DC6622" w:rsidRPr="002C3C1D" w:rsidRDefault="00DC6622" w:rsidP="00DC662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6622" w:rsidRPr="002C3C1D" w:rsidRDefault="00DC6622" w:rsidP="00DC662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22" w:rsidRPr="002C3C1D" w:rsidRDefault="00DC6622" w:rsidP="00DC6622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622" w:rsidRPr="009A0D89" w:rsidRDefault="00DC6622" w:rsidP="009A0D8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Стр</w:t>
            </w:r>
            <w:r w:rsidR="009A0D89"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.6-</w:t>
            </w:r>
            <w:r w:rsid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9A0D89"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r w:rsidR="009A0D89"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выуч</w:t>
            </w:r>
            <w:proofErr w:type="spellEnd"/>
            <w:r w:rsidRPr="009A0D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правила ТБ</w:t>
            </w:r>
          </w:p>
        </w:tc>
      </w:tr>
      <w:tr w:rsidR="009A0D89" w:rsidRPr="002C3C1D" w:rsidTr="003305E6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66">
              <w:rPr>
                <w:rFonts w:ascii="Times New Roman" w:hAnsi="Times New Roman" w:cs="Times New Roman"/>
                <w:sz w:val="28"/>
                <w:szCs w:val="28"/>
              </w:rPr>
              <w:t>Кодирование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с помощью знаковых систем. </w:t>
            </w:r>
          </w:p>
        </w:tc>
        <w:tc>
          <w:tcPr>
            <w:tcW w:w="851" w:type="dxa"/>
          </w:tcPr>
          <w:p w:rsidR="009A0D89" w:rsidRPr="002C3C1D" w:rsidRDefault="009A0D89" w:rsidP="009A0D8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18-24.</w:t>
            </w:r>
          </w:p>
        </w:tc>
      </w:tr>
      <w:tr w:rsidR="009A0D89" w:rsidRPr="002C3C1D" w:rsidTr="003305E6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146B8B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информации как мера уменьшения неопределенности знания.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24-26.</w:t>
            </w:r>
          </w:p>
        </w:tc>
      </w:tr>
      <w:tr w:rsidR="009A0D89" w:rsidRPr="002C3C1D" w:rsidTr="003305E6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1F2F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информации.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1F2F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3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26-28</w:t>
            </w:r>
            <w:r w:rsidRPr="001F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D89" w:rsidRPr="002C3C1D" w:rsidTr="003305E6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EF0DB0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Алфавитный подход к определению количества информации.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28-30.</w:t>
            </w:r>
          </w:p>
        </w:tc>
      </w:tr>
      <w:tr w:rsidR="009A0D89" w:rsidRPr="002C3C1D" w:rsidTr="006B34A4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450ABA" w:rsidRDefault="009A0D89" w:rsidP="009A0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0D89" w:rsidRPr="00CD1C37" w:rsidRDefault="009A0D89" w:rsidP="009A0D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A0D89" w:rsidRPr="002C3C1D" w:rsidTr="00A17F37">
        <w:tc>
          <w:tcPr>
            <w:tcW w:w="10627" w:type="dxa"/>
            <w:gridSpan w:val="6"/>
            <w:tcBorders>
              <w:right w:val="single" w:sz="6" w:space="0" w:color="auto"/>
            </w:tcBorders>
          </w:tcPr>
          <w:p w:rsidR="009A0D89" w:rsidRPr="00CD1C37" w:rsidRDefault="009A0D89" w:rsidP="009A0D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2. Кодирование текстовой и графической информации.</w:t>
            </w:r>
          </w:p>
        </w:tc>
      </w:tr>
      <w:tr w:rsidR="009A0D89" w:rsidRPr="002C3C1D" w:rsidTr="00280CA4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3C2964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Кодирование текстовой информации.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3C2964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Стр. 37-39.</w:t>
            </w:r>
          </w:p>
        </w:tc>
      </w:tr>
      <w:tr w:rsidR="009A0D89" w:rsidRPr="002C3C1D" w:rsidTr="00280CA4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3C2964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Пространственная дискретизация.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3C2964" w:rsidRDefault="009A0D89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02611">
              <w:rPr>
                <w:rFonts w:ascii="Times New Roman" w:hAnsi="Times New Roman" w:cs="Times New Roman"/>
                <w:sz w:val="28"/>
                <w:szCs w:val="28"/>
              </w:rPr>
              <w:t>40-43</w:t>
            </w: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D89" w:rsidRPr="002C3C1D" w:rsidTr="00280CA4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3C2964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Растровые изображения на экране монитора.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3C2964" w:rsidRDefault="009A0D89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02611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D89" w:rsidRPr="002C3C1D" w:rsidTr="00280CA4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3C2964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 xml:space="preserve">Палитры цветов в системах цветопередачи </w:t>
            </w:r>
            <w:r w:rsidRPr="003C2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2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CMYK</w:t>
            </w: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2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HSB</w:t>
            </w: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3C2964" w:rsidRDefault="00402611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45-49</w:t>
            </w:r>
            <w:r w:rsidR="009A0D89" w:rsidRPr="003C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D89" w:rsidRPr="002C3C1D" w:rsidTr="00280CA4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721F66" w:rsidRDefault="009A0D89" w:rsidP="009A0D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6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работа: </w:t>
            </w:r>
            <w:r w:rsidRPr="00DC6622"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информации.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3C2964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02611">
              <w:rPr>
                <w:rFonts w:ascii="Times New Roman" w:hAnsi="Times New Roman" w:cs="Times New Roman"/>
                <w:sz w:val="28"/>
                <w:szCs w:val="28"/>
              </w:rPr>
              <w:t>53-56</w:t>
            </w:r>
            <w:r w:rsidRPr="003C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D89" w:rsidRPr="002C3C1D" w:rsidTr="00CD1C37">
        <w:tc>
          <w:tcPr>
            <w:tcW w:w="10627" w:type="dxa"/>
            <w:gridSpan w:val="6"/>
          </w:tcPr>
          <w:p w:rsidR="009A0D89" w:rsidRPr="002C3C1D" w:rsidRDefault="009A0D89" w:rsidP="009A0D89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3. Кодирование и обработка звука, цифрового фото и видео.</w:t>
            </w:r>
          </w:p>
        </w:tc>
      </w:tr>
      <w:tr w:rsidR="009A0D89" w:rsidRPr="002C3C1D" w:rsidTr="002E5089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Кодирование и обработка звуковой информации.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57-60.</w:t>
            </w:r>
          </w:p>
        </w:tc>
      </w:tr>
      <w:tr w:rsidR="009A0D89" w:rsidRPr="002C3C1D" w:rsidTr="002E5089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Кодирование и обработка звуковой </w:t>
            </w:r>
            <w:r w:rsidRPr="00253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253D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64-67.</w:t>
            </w:r>
          </w:p>
        </w:tc>
      </w:tr>
      <w:tr w:rsidR="009A0D89" w:rsidRPr="002C3C1D" w:rsidTr="002E5089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Цифровое фото и видео.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61-63.</w:t>
            </w:r>
          </w:p>
        </w:tc>
      </w:tr>
      <w:tr w:rsidR="009A0D89" w:rsidRPr="002C3C1D" w:rsidTr="002E5089">
        <w:tc>
          <w:tcPr>
            <w:tcW w:w="562" w:type="dxa"/>
          </w:tcPr>
          <w:p w:rsidR="009A0D89" w:rsidRPr="002C3C1D" w:rsidRDefault="009A0D89" w:rsidP="009A0D89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работа: </w:t>
            </w:r>
            <w:r w:rsidRPr="00253DBA">
              <w:rPr>
                <w:rFonts w:ascii="Times New Roman" w:hAnsi="Times New Roman"/>
                <w:sz w:val="28"/>
                <w:szCs w:val="28"/>
              </w:rPr>
              <w:t xml:space="preserve">Захват </w:t>
            </w:r>
            <w:r>
              <w:rPr>
                <w:rFonts w:ascii="Times New Roman" w:hAnsi="Times New Roman"/>
                <w:sz w:val="28"/>
                <w:szCs w:val="28"/>
              </w:rPr>
              <w:t>цифрового фото и  создание слайд шоу. Редактирование цифрового видео.</w:t>
            </w:r>
          </w:p>
        </w:tc>
        <w:tc>
          <w:tcPr>
            <w:tcW w:w="851" w:type="dxa"/>
          </w:tcPr>
          <w:p w:rsidR="009A0D89" w:rsidRDefault="009A0D89" w:rsidP="009A0D89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D89" w:rsidRPr="002C3C1D" w:rsidRDefault="009A0D89" w:rsidP="009A0D8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D89" w:rsidRPr="0073473A" w:rsidRDefault="009A0D89" w:rsidP="009A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67-72.</w:t>
            </w:r>
          </w:p>
        </w:tc>
      </w:tr>
      <w:tr w:rsidR="009A0D89" w:rsidRPr="002C3C1D" w:rsidTr="00E12FF4">
        <w:tc>
          <w:tcPr>
            <w:tcW w:w="10627" w:type="dxa"/>
            <w:gridSpan w:val="6"/>
            <w:tcBorders>
              <w:right w:val="single" w:sz="6" w:space="0" w:color="auto"/>
            </w:tcBorders>
          </w:tcPr>
          <w:p w:rsidR="00402611" w:rsidRDefault="00402611" w:rsidP="009A0D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611" w:rsidRDefault="00402611" w:rsidP="009A0D8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D89" w:rsidRPr="00CD1C37" w:rsidRDefault="009A0D89" w:rsidP="009A0D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Глава 4. Кодирование и обработка числовой информации.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705823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823">
              <w:rPr>
                <w:rFonts w:ascii="Times New Roman" w:hAnsi="Times New Roman"/>
                <w:sz w:val="28"/>
                <w:szCs w:val="28"/>
              </w:rPr>
              <w:t>Кодирование числовой информации.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73-77.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операции в позиционных системах счисления.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78-80.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DD1A35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чисел в компьютере.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80-81.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таблицы.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81-83.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типы и форматы данных.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84-86.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FE0217" w:rsidRDefault="00402611" w:rsidP="00402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Относительные, абсолютные и смешанные ссылки.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86-87.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Default="00402611" w:rsidP="004026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 функции.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87-89.</w:t>
            </w:r>
          </w:p>
        </w:tc>
      </w:tr>
      <w:tr w:rsidR="00402611" w:rsidRPr="002C3C1D" w:rsidTr="002C1C80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C53951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 xml:space="preserve"> Построение диаграмм и графиков в электронных таблицах.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89-92.</w:t>
            </w:r>
          </w:p>
        </w:tc>
      </w:tr>
      <w:tr w:rsidR="00402611" w:rsidRPr="002C3C1D" w:rsidTr="0044291C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450ABA" w:rsidRDefault="00402611" w:rsidP="004026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2.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611" w:rsidRPr="00CD1C37" w:rsidRDefault="00402611" w:rsidP="004026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611" w:rsidRPr="002C3C1D" w:rsidTr="00CD1C37">
        <w:tc>
          <w:tcPr>
            <w:tcW w:w="10627" w:type="dxa"/>
            <w:gridSpan w:val="6"/>
          </w:tcPr>
          <w:p w:rsidR="00402611" w:rsidRPr="002C3C1D" w:rsidRDefault="00402611" w:rsidP="00402611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5. Хранение, поиск и сортировка информации в базах данных.</w:t>
            </w:r>
          </w:p>
        </w:tc>
      </w:tr>
      <w:tr w:rsidR="00402611" w:rsidRPr="002C3C1D" w:rsidTr="00ED2281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253DBA" w:rsidRDefault="00402611" w:rsidP="00402611">
            <w:pPr>
              <w:rPr>
                <w:rFonts w:ascii="Times New Roman" w:hAnsi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Базы данных в электронных таблицах.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Стр.108-111.</w:t>
            </w:r>
          </w:p>
        </w:tc>
      </w:tr>
      <w:tr w:rsidR="00402611" w:rsidRPr="002C3C1D" w:rsidTr="00ED2281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253DBA" w:rsidRDefault="00402611" w:rsidP="00402611">
            <w:pPr>
              <w:rPr>
                <w:rFonts w:ascii="Times New Roman" w:hAnsi="Times New Roman"/>
                <w:sz w:val="28"/>
                <w:szCs w:val="28"/>
              </w:rPr>
            </w:pPr>
            <w:r w:rsidRPr="00253DBA">
              <w:rPr>
                <w:rFonts w:ascii="Times New Roman" w:hAnsi="Times New Roman"/>
                <w:sz w:val="28"/>
                <w:szCs w:val="28"/>
              </w:rPr>
              <w:t>Сортировка и поиск данных в электронных таблицах.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Стр.111-116.</w:t>
            </w:r>
          </w:p>
        </w:tc>
      </w:tr>
      <w:tr w:rsidR="00402611" w:rsidRPr="002C3C1D" w:rsidTr="00A93A10">
        <w:tc>
          <w:tcPr>
            <w:tcW w:w="10627" w:type="dxa"/>
            <w:gridSpan w:val="6"/>
            <w:tcBorders>
              <w:right w:val="single" w:sz="6" w:space="0" w:color="auto"/>
            </w:tcBorders>
          </w:tcPr>
          <w:p w:rsidR="00402611" w:rsidRPr="00CD1C37" w:rsidRDefault="00402611" w:rsidP="004026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6. Коммуникационные технологии и разработка </w:t>
            </w:r>
            <w:r w:rsidRPr="009A0D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9A0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-сайтов.</w:t>
            </w:r>
          </w:p>
        </w:tc>
      </w:tr>
      <w:tr w:rsidR="00402611" w:rsidRPr="002C3C1D" w:rsidTr="00443E7B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информации. </w:t>
            </w:r>
          </w:p>
          <w:p w:rsidR="00402611" w:rsidRPr="00EE334D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компьютерные сети.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Стр.117-121.</w:t>
            </w:r>
          </w:p>
        </w:tc>
      </w:tr>
      <w:tr w:rsidR="00402611" w:rsidRPr="002C3C1D" w:rsidTr="00443E7B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86213E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Глобальная компьютерная сеть Интернет.</w:t>
            </w:r>
            <w:r w:rsidRPr="008C0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Стр.121-127.</w:t>
            </w:r>
          </w:p>
        </w:tc>
      </w:tr>
      <w:tr w:rsidR="00402611" w:rsidRPr="002C3C1D" w:rsidTr="00443E7B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Маршрутизация и транспортировка данных по компьютерным сетям.</w:t>
            </w:r>
            <w:r w:rsidRPr="008C0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Стр.127-129.</w:t>
            </w:r>
          </w:p>
        </w:tc>
      </w:tr>
      <w:tr w:rsidR="00402611" w:rsidRPr="002C3C1D" w:rsidTr="00443E7B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F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982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сайтов с использованием языка разметки гипертекста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0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Стр.130-134.</w:t>
            </w:r>
          </w:p>
        </w:tc>
      </w:tr>
      <w:tr w:rsidR="00402611" w:rsidRPr="002C3C1D" w:rsidTr="0097441D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6D5CBD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Гиперссылки, списки и интерактивные формы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-страницах.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402611" w:rsidRDefault="00402611" w:rsidP="004026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2611">
              <w:rPr>
                <w:rFonts w:ascii="Times New Roman" w:hAnsi="Times New Roman" w:cs="Times New Roman"/>
                <w:sz w:val="27"/>
                <w:szCs w:val="27"/>
              </w:rPr>
              <w:t>Стр.134-138.</w:t>
            </w:r>
          </w:p>
        </w:tc>
      </w:tr>
      <w:tr w:rsidR="00402611" w:rsidRPr="002C3C1D" w:rsidTr="0097441D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450ABA" w:rsidRDefault="00402611" w:rsidP="004026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3.</w:t>
            </w:r>
          </w:p>
        </w:tc>
        <w:tc>
          <w:tcPr>
            <w:tcW w:w="851" w:type="dxa"/>
          </w:tcPr>
          <w:p w:rsidR="00402611" w:rsidRDefault="00402611" w:rsidP="00402611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CD1C37" w:rsidRDefault="00402611" w:rsidP="0040261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2611" w:rsidRPr="002C3C1D" w:rsidTr="0097441D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</w:t>
            </w:r>
          </w:p>
        </w:tc>
        <w:tc>
          <w:tcPr>
            <w:tcW w:w="851" w:type="dxa"/>
          </w:tcPr>
          <w:p w:rsidR="00402611" w:rsidRPr="0065126F" w:rsidRDefault="00402611" w:rsidP="004026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CD1C37" w:rsidRDefault="00402611" w:rsidP="0040261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2611" w:rsidRPr="002C3C1D" w:rsidTr="0097441D">
        <w:tc>
          <w:tcPr>
            <w:tcW w:w="562" w:type="dxa"/>
          </w:tcPr>
          <w:p w:rsidR="00402611" w:rsidRPr="002C3C1D" w:rsidRDefault="00402611" w:rsidP="00402611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2611" w:rsidRPr="0073473A" w:rsidRDefault="00402611" w:rsidP="0040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51" w:type="dxa"/>
          </w:tcPr>
          <w:p w:rsidR="00402611" w:rsidRPr="0065126F" w:rsidRDefault="00402611" w:rsidP="004026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611" w:rsidRPr="002C3C1D" w:rsidRDefault="00402611" w:rsidP="00402611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611" w:rsidRPr="00CD1C37" w:rsidRDefault="00402611" w:rsidP="00402611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D6ABC" w:rsidRPr="002C3C1D" w:rsidRDefault="003D6ABC" w:rsidP="003D6AB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D6ABC" w:rsidRPr="002C3C1D" w:rsidSect="003D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7A3"/>
    <w:multiLevelType w:val="hybridMultilevel"/>
    <w:tmpl w:val="ABD6CDEC"/>
    <w:lvl w:ilvl="0" w:tplc="AE4414C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PTcjZbgkp2p/8A+EnCHRCrGU4y1eW+B/jFMP9mgRKfpSva8Sct1fb2Nh0vYTzaQTw8pWEiDkPnIlU+Q4B2liQ==" w:salt="IAtEWEZsKQ1WSwG7DARdm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D6"/>
    <w:rsid w:val="001D62D6"/>
    <w:rsid w:val="002C3C1D"/>
    <w:rsid w:val="003D6ABC"/>
    <w:rsid w:val="00402611"/>
    <w:rsid w:val="004B00BB"/>
    <w:rsid w:val="006F6A4B"/>
    <w:rsid w:val="009A0D89"/>
    <w:rsid w:val="00CD1C37"/>
    <w:rsid w:val="00D67E40"/>
    <w:rsid w:val="00DC6622"/>
    <w:rsid w:val="00E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B7A0-50A9-4E6B-A630-EDB70F5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1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D1C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1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Учитель</cp:lastModifiedBy>
  <cp:revision>6</cp:revision>
  <cp:lastPrinted>2016-09-28T09:47:00Z</cp:lastPrinted>
  <dcterms:created xsi:type="dcterms:W3CDTF">2016-09-21T08:48:00Z</dcterms:created>
  <dcterms:modified xsi:type="dcterms:W3CDTF">2017-04-18T12:28:00Z</dcterms:modified>
</cp:coreProperties>
</file>