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9E" w:rsidRPr="00216EEA" w:rsidRDefault="00A2439E" w:rsidP="00A243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16EEA">
        <w:rPr>
          <w:rFonts w:ascii="Times New Roman" w:hAnsi="Times New Roman" w:cs="Times New Roman"/>
          <w:color w:val="002060"/>
          <w:sz w:val="28"/>
          <w:szCs w:val="28"/>
        </w:rPr>
        <w:t>«Утверждено»</w:t>
      </w:r>
    </w:p>
    <w:p w:rsidR="00A2439E" w:rsidRPr="00216EEA" w:rsidRDefault="00A2439E" w:rsidP="00A243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16EEA">
        <w:rPr>
          <w:rFonts w:ascii="Times New Roman" w:hAnsi="Times New Roman" w:cs="Times New Roman"/>
          <w:color w:val="002060"/>
          <w:sz w:val="28"/>
          <w:szCs w:val="28"/>
        </w:rPr>
        <w:t>Директор МБОУ «СОШ №4 с.Самашки»</w:t>
      </w:r>
    </w:p>
    <w:p w:rsidR="00A2439E" w:rsidRPr="00216EEA" w:rsidRDefault="00A2439E" w:rsidP="00A243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16EEA">
        <w:rPr>
          <w:rFonts w:ascii="Times New Roman" w:hAnsi="Times New Roman" w:cs="Times New Roman"/>
          <w:color w:val="002060"/>
          <w:sz w:val="28"/>
          <w:szCs w:val="28"/>
        </w:rPr>
        <w:t>_____________/З.М.Дадаева./</w:t>
      </w:r>
    </w:p>
    <w:p w:rsidR="00A2439E" w:rsidRPr="00216EEA" w:rsidRDefault="00A2439E" w:rsidP="00A243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16EEA">
        <w:rPr>
          <w:rFonts w:ascii="Times New Roman" w:hAnsi="Times New Roman" w:cs="Times New Roman"/>
          <w:color w:val="002060"/>
          <w:sz w:val="28"/>
          <w:szCs w:val="28"/>
        </w:rPr>
        <w:t>Приказ №_______</w:t>
      </w:r>
    </w:p>
    <w:p w:rsidR="00A2439E" w:rsidRPr="00216EEA" w:rsidRDefault="00216EEA" w:rsidP="00A2439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216EEA">
        <w:rPr>
          <w:rFonts w:ascii="Times New Roman" w:hAnsi="Times New Roman" w:cs="Times New Roman"/>
          <w:color w:val="002060"/>
          <w:sz w:val="28"/>
          <w:szCs w:val="28"/>
        </w:rPr>
        <w:t>«___»___________2020</w:t>
      </w:r>
      <w:r w:rsidR="00A2439E" w:rsidRPr="00216EEA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BF1C53" w:rsidRPr="00216EEA" w:rsidRDefault="00BF1C53" w:rsidP="004C719A">
      <w:pPr>
        <w:spacing w:after="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C719A" w:rsidRPr="00216EEA" w:rsidRDefault="00060576" w:rsidP="004C719A">
      <w:pPr>
        <w:spacing w:after="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16E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ВЗАИМОПОСЕЩЕНИЯ УРОКОВ  </w:t>
      </w:r>
    </w:p>
    <w:p w:rsidR="00FB5EE4" w:rsidRPr="00216EEA" w:rsidRDefault="00216EEA" w:rsidP="004C719A">
      <w:pPr>
        <w:spacing w:after="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НА 2020-2021</w:t>
      </w:r>
      <w:r w:rsidR="00060576" w:rsidRPr="00216E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УЧЕБН</w:t>
      </w:r>
      <w:r w:rsidR="008A012A" w:rsidRPr="00216EEA">
        <w:rPr>
          <w:rFonts w:ascii="Times New Roman" w:hAnsi="Times New Roman" w:cs="Times New Roman"/>
          <w:b/>
          <w:color w:val="002060"/>
          <w:sz w:val="24"/>
          <w:szCs w:val="24"/>
        </w:rPr>
        <w:t>ЫЙ ГОД</w:t>
      </w:r>
    </w:p>
    <w:tbl>
      <w:tblPr>
        <w:tblStyle w:val="-3"/>
        <w:tblW w:w="108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2391"/>
        <w:gridCol w:w="1458"/>
        <w:gridCol w:w="1362"/>
        <w:gridCol w:w="2430"/>
        <w:gridCol w:w="2578"/>
      </w:tblGrid>
      <w:tr w:rsidR="00216EEA" w:rsidRPr="00216EEA" w:rsidTr="007C4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ФИО учителя, который посещает урок</w:t>
            </w:r>
          </w:p>
        </w:tc>
        <w:tc>
          <w:tcPr>
            <w:tcW w:w="2820" w:type="dxa"/>
            <w:gridSpan w:val="2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Дата посещения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ФИО учителя, который проводит урок</w:t>
            </w:r>
          </w:p>
        </w:tc>
        <w:tc>
          <w:tcPr>
            <w:tcW w:w="2578" w:type="dxa"/>
            <w:vMerge w:val="restart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Предмет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8A012A" w:rsidRPr="00216EEA" w:rsidRDefault="008A012A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</w:t>
            </w:r>
            <w:r w:rsidRPr="00216E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полугодие</w:t>
            </w:r>
          </w:p>
        </w:tc>
        <w:tc>
          <w:tcPr>
            <w:tcW w:w="1362" w:type="dxa"/>
            <w:shd w:val="clear" w:color="auto" w:fill="FFFFFF" w:themeFill="background1"/>
          </w:tcPr>
          <w:p w:rsidR="008A012A" w:rsidRPr="00216EEA" w:rsidRDefault="008A012A" w:rsidP="008D0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II</w:t>
            </w:r>
            <w:r w:rsidRPr="00216E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полугодие</w:t>
            </w:r>
          </w:p>
        </w:tc>
        <w:tc>
          <w:tcPr>
            <w:tcW w:w="2430" w:type="dxa"/>
            <w:vMerge/>
            <w:shd w:val="clear" w:color="auto" w:fill="FFFFFF" w:themeFill="background1"/>
          </w:tcPr>
          <w:p w:rsidR="008A012A" w:rsidRPr="00216EEA" w:rsidRDefault="008A012A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78" w:type="dxa"/>
            <w:vMerge/>
            <w:shd w:val="clear" w:color="auto" w:fill="FFFFFF" w:themeFill="background1"/>
          </w:tcPr>
          <w:p w:rsidR="008A012A" w:rsidRPr="00216EEA" w:rsidRDefault="008A012A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8D07BE" w:rsidRPr="00216EEA" w:rsidRDefault="008D07BE" w:rsidP="008D07B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8D07BE" w:rsidRPr="00216EEA" w:rsidRDefault="00C1569B" w:rsidP="008D07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Лабазанова М.Ю.</w:t>
            </w:r>
          </w:p>
        </w:tc>
        <w:tc>
          <w:tcPr>
            <w:tcW w:w="1458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C1569B"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ктябрь</w:t>
            </w: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(2)</w:t>
            </w:r>
          </w:p>
        </w:tc>
        <w:tc>
          <w:tcPr>
            <w:tcW w:w="1362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Март(2)</w:t>
            </w:r>
          </w:p>
        </w:tc>
        <w:tc>
          <w:tcPr>
            <w:tcW w:w="2430" w:type="dxa"/>
            <w:shd w:val="clear" w:color="auto" w:fill="FFFFFF" w:themeFill="background1"/>
          </w:tcPr>
          <w:p w:rsidR="008D07BE" w:rsidRPr="00216EEA" w:rsidRDefault="00224537" w:rsidP="008D07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Хаджив</w:t>
            </w:r>
            <w:r w:rsidR="00845D64"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 А.М.</w:t>
            </w:r>
          </w:p>
        </w:tc>
        <w:tc>
          <w:tcPr>
            <w:tcW w:w="2578" w:type="dxa"/>
            <w:shd w:val="clear" w:color="auto" w:fill="FFFFFF" w:themeFill="background1"/>
          </w:tcPr>
          <w:p w:rsidR="008D07BE" w:rsidRPr="00216EEA" w:rsidRDefault="00845D64" w:rsidP="008D07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8D07BE" w:rsidRPr="00216EEA" w:rsidRDefault="008D07BE" w:rsidP="008D07B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8D07BE" w:rsidRPr="00216EEA" w:rsidRDefault="008D07BE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8D07BE" w:rsidRPr="00216EEA" w:rsidRDefault="00845D64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З.Д.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8D07BE" w:rsidRPr="00216EEA" w:rsidRDefault="00845D64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8D07BE" w:rsidRPr="00216EEA" w:rsidRDefault="008D07BE" w:rsidP="008D07B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8D07BE" w:rsidRPr="00216EEA" w:rsidRDefault="00FE038E" w:rsidP="008D07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Амирова М.</w:t>
            </w:r>
            <w:r w:rsidR="00C43559"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</w:t>
            </w:r>
          </w:p>
        </w:tc>
        <w:tc>
          <w:tcPr>
            <w:tcW w:w="1458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8D07BE" w:rsidRPr="00216EEA" w:rsidRDefault="00845D64" w:rsidP="008D07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Арсанова К.Д.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8D07BE" w:rsidRPr="00216EEA" w:rsidRDefault="00845D64" w:rsidP="008D07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8D07BE" w:rsidRPr="00216EEA" w:rsidRDefault="008D07BE" w:rsidP="008D07B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8D07BE" w:rsidRPr="00216EEA" w:rsidRDefault="008D07BE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8D07BE" w:rsidRPr="00216EEA" w:rsidRDefault="00845D64" w:rsidP="008D0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8D07BE" w:rsidRPr="00216EEA" w:rsidRDefault="00845D64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Санузова М.А.</w:t>
            </w:r>
          </w:p>
        </w:tc>
        <w:tc>
          <w:tcPr>
            <w:tcW w:w="2578" w:type="dxa"/>
            <w:shd w:val="clear" w:color="auto" w:fill="FFFFFF" w:themeFill="background1"/>
          </w:tcPr>
          <w:p w:rsidR="008D07BE" w:rsidRPr="00216EEA" w:rsidRDefault="00E42CC0" w:rsidP="008D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История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E42CC0" w:rsidRPr="00216EEA" w:rsidRDefault="00E42CC0" w:rsidP="00E42C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E42CC0" w:rsidRPr="00216EEA" w:rsidRDefault="00E42CC0" w:rsidP="00E42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Хаджиева А.М.</w:t>
            </w:r>
          </w:p>
        </w:tc>
        <w:tc>
          <w:tcPr>
            <w:tcW w:w="1458" w:type="dxa"/>
            <w:shd w:val="clear" w:color="auto" w:fill="FFFFFF" w:themeFill="background1"/>
          </w:tcPr>
          <w:p w:rsidR="00E42CC0" w:rsidRPr="00216EEA" w:rsidRDefault="00E42CC0" w:rsidP="00E42C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E42CC0" w:rsidRPr="00216EEA" w:rsidRDefault="00E42CC0" w:rsidP="00E42C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Март(2)</w:t>
            </w:r>
          </w:p>
        </w:tc>
        <w:tc>
          <w:tcPr>
            <w:tcW w:w="2430" w:type="dxa"/>
            <w:shd w:val="clear" w:color="auto" w:fill="FFFFFF" w:themeFill="background1"/>
          </w:tcPr>
          <w:p w:rsidR="00E42CC0" w:rsidRPr="00216EEA" w:rsidRDefault="00E42CC0" w:rsidP="00E42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Лабазанова М.Ю.</w:t>
            </w:r>
          </w:p>
        </w:tc>
        <w:tc>
          <w:tcPr>
            <w:tcW w:w="2578" w:type="dxa"/>
            <w:shd w:val="clear" w:color="auto" w:fill="FFFFFF" w:themeFill="background1"/>
          </w:tcPr>
          <w:p w:rsidR="00E42CC0" w:rsidRPr="00216EEA" w:rsidRDefault="00E42CC0" w:rsidP="00E42C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E42CC0" w:rsidRPr="00216EEA" w:rsidRDefault="00E42CC0" w:rsidP="00E42C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E42CC0" w:rsidRPr="00216EEA" w:rsidRDefault="00E42CC0" w:rsidP="00E42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E42CC0" w:rsidRPr="00216EEA" w:rsidRDefault="00E42CC0" w:rsidP="00E42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E42CC0" w:rsidRPr="00216EEA" w:rsidRDefault="00E42CC0" w:rsidP="00E42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E42CC0" w:rsidRPr="00216EEA" w:rsidRDefault="00E42CC0" w:rsidP="00E42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Авторханова П.В. </w:t>
            </w:r>
          </w:p>
        </w:tc>
        <w:tc>
          <w:tcPr>
            <w:tcW w:w="2578" w:type="dxa"/>
            <w:shd w:val="clear" w:color="auto" w:fill="FFFFFF" w:themeFill="background1"/>
          </w:tcPr>
          <w:p w:rsidR="00E42CC0" w:rsidRPr="00216EEA" w:rsidRDefault="00E42CC0" w:rsidP="00E42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F07F8B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Арабиева З.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Арсанова К.Д.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Х.Д.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Санузова М.А.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Кулаева Л.Д.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География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Кулаева Л.Д.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География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Курбанова А.Д.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Арсанова К.Д.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F07F8B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Бибулатова З.Х.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F07F8B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Бибулатова З.Х.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Байсагурова З.З.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Окружающий мир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Мишиева Э.И.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FC3A69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216EEA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Исупова М.А.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Лабазанова Т.О.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Нукаева З.З.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Зулаева А.М.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Салгериева Л.В.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Басханова Х.И.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F07F8B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Арабиева Ф.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F07F8B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Бибулатова З.Х.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З.Д.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Салгериева Л.В.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Зулаева А.М.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З.Д.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Лабазанова Т.О.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З.Д.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E04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Кулаева Л.Д.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География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Авторханова П.В.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З.Д.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Салгериева Л.В.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Чеченская литература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З.Д.</w:t>
            </w: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Авторханова П.В.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075867" w:rsidRPr="00216EEA" w:rsidRDefault="00075867" w:rsidP="0007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Салгериева Л.В.</w:t>
            </w:r>
          </w:p>
        </w:tc>
        <w:tc>
          <w:tcPr>
            <w:tcW w:w="2578" w:type="dxa"/>
            <w:shd w:val="clear" w:color="auto" w:fill="FFFFFF" w:themeFill="background1"/>
          </w:tcPr>
          <w:p w:rsidR="00075867" w:rsidRPr="00216EEA" w:rsidRDefault="00075867" w:rsidP="0007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Чеченская литература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Бибулатова З.Х.</w:t>
            </w: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Лабазановой М.Ю.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Хаджиевой А.М.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Агамурзаева А.А.</w:t>
            </w: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Мишиева Р.А.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Амаева З.А.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FC3A69" w:rsidRPr="00216EEA" w:rsidRDefault="00216EEA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Баташева М.У.</w:t>
            </w: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Басханова Х.И.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Идигова Ж.С.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7C4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Ховхаева Л.Х.</w:t>
            </w: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Мишиева Э.И.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7C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Мишиева Р.А.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8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Магомадова М.М.</w:t>
            </w: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Магомадова М.Х.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Химия</w:t>
            </w:r>
          </w:p>
        </w:tc>
      </w:tr>
      <w:tr w:rsidR="00216EEA" w:rsidRPr="00216EEA" w:rsidTr="008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Масаева Л.Х.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Биология</w:t>
            </w:r>
          </w:p>
        </w:tc>
      </w:tr>
      <w:tr w:rsidR="00216EEA" w:rsidRPr="00216EEA" w:rsidTr="008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391" w:type="dxa"/>
            <w:vMerge w:val="restart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Байсагурова З.З.</w:t>
            </w: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Мишиева Р.А.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8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362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 (2)</w:t>
            </w:r>
          </w:p>
        </w:tc>
        <w:tc>
          <w:tcPr>
            <w:tcW w:w="2430" w:type="dxa"/>
            <w:shd w:val="clear" w:color="auto" w:fill="FFFFFF" w:themeFill="background1"/>
          </w:tcPr>
          <w:p w:rsidR="00FC3A69" w:rsidRPr="00216EEA" w:rsidRDefault="00F07F8B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Санузова М.А.</w:t>
            </w:r>
          </w:p>
        </w:tc>
        <w:tc>
          <w:tcPr>
            <w:tcW w:w="2578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История</w:t>
            </w:r>
          </w:p>
        </w:tc>
      </w:tr>
    </w:tbl>
    <w:p w:rsidR="00A2439E" w:rsidRPr="00216EEA" w:rsidRDefault="00A2439E" w:rsidP="00BF1C53">
      <w:pPr>
        <w:rPr>
          <w:rFonts w:ascii="Times New Roman" w:hAnsi="Times New Roman" w:cs="Times New Roman"/>
          <w:i/>
          <w:color w:val="002060"/>
          <w:szCs w:val="28"/>
        </w:rPr>
      </w:pPr>
    </w:p>
    <w:tbl>
      <w:tblPr>
        <w:tblStyle w:val="-3"/>
        <w:tblW w:w="108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6"/>
        <w:gridCol w:w="2471"/>
        <w:gridCol w:w="1417"/>
        <w:gridCol w:w="1436"/>
        <w:gridCol w:w="2444"/>
        <w:gridCol w:w="2517"/>
      </w:tblGrid>
      <w:tr w:rsidR="00216EEA" w:rsidRPr="00216EEA" w:rsidTr="00FC3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Юсупова Ф.Х.</w:t>
            </w:r>
          </w:p>
        </w:tc>
        <w:tc>
          <w:tcPr>
            <w:tcW w:w="1417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436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44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Азимова М.А.</w:t>
            </w:r>
          </w:p>
        </w:tc>
        <w:tc>
          <w:tcPr>
            <w:tcW w:w="2517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FC3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436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44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Амаева З.А.</w:t>
            </w:r>
          </w:p>
        </w:tc>
        <w:tc>
          <w:tcPr>
            <w:tcW w:w="2517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выбору</w:t>
            </w:r>
          </w:p>
        </w:tc>
      </w:tr>
      <w:tr w:rsidR="00216EEA" w:rsidRPr="00216EEA" w:rsidTr="00FC3A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7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Хусаинова А.Х.</w:t>
            </w:r>
          </w:p>
        </w:tc>
        <w:tc>
          <w:tcPr>
            <w:tcW w:w="1417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Октябрь(2)</w:t>
            </w:r>
          </w:p>
        </w:tc>
        <w:tc>
          <w:tcPr>
            <w:tcW w:w="1436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Февраль(2)</w:t>
            </w:r>
          </w:p>
        </w:tc>
        <w:tc>
          <w:tcPr>
            <w:tcW w:w="2444" w:type="dxa"/>
            <w:shd w:val="clear" w:color="auto" w:fill="FFFFFF" w:themeFill="background1"/>
          </w:tcPr>
          <w:p w:rsidR="00FC3A69" w:rsidRPr="00216EEA" w:rsidRDefault="00F07F8B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Лабазанова М.Ю.</w:t>
            </w:r>
          </w:p>
        </w:tc>
        <w:tc>
          <w:tcPr>
            <w:tcW w:w="2517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  <w:tr w:rsidR="00216EEA" w:rsidRPr="00216EEA" w:rsidTr="00FC3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Ноябрь(2)</w:t>
            </w:r>
          </w:p>
        </w:tc>
        <w:tc>
          <w:tcPr>
            <w:tcW w:w="1436" w:type="dxa"/>
            <w:shd w:val="clear" w:color="auto" w:fill="FFFFFF" w:themeFill="background1"/>
          </w:tcPr>
          <w:p w:rsidR="00FC3A69" w:rsidRPr="00216EEA" w:rsidRDefault="00FC3A69" w:rsidP="00FC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Апрель(2)</w:t>
            </w:r>
          </w:p>
        </w:tc>
        <w:tc>
          <w:tcPr>
            <w:tcW w:w="2444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Умарова Л.Х.</w:t>
            </w:r>
          </w:p>
        </w:tc>
        <w:tc>
          <w:tcPr>
            <w:tcW w:w="2517" w:type="dxa"/>
            <w:shd w:val="clear" w:color="auto" w:fill="FFFFFF" w:themeFill="background1"/>
          </w:tcPr>
          <w:p w:rsidR="00FC3A69" w:rsidRPr="00216EEA" w:rsidRDefault="00FC3A69" w:rsidP="00FC3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E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</w:t>
            </w:r>
          </w:p>
        </w:tc>
      </w:tr>
    </w:tbl>
    <w:p w:rsidR="00E04E1D" w:rsidRPr="00216EEA" w:rsidRDefault="00E04E1D" w:rsidP="00BF1C53">
      <w:pPr>
        <w:rPr>
          <w:rFonts w:ascii="Times New Roman" w:hAnsi="Times New Roman" w:cs="Times New Roman"/>
          <w:i/>
          <w:color w:val="002060"/>
          <w:szCs w:val="28"/>
        </w:rPr>
      </w:pPr>
    </w:p>
    <w:p w:rsidR="008D07BE" w:rsidRPr="00216EEA" w:rsidRDefault="00FD6B80" w:rsidP="00BF1C53">
      <w:pPr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216EEA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                     </w:t>
      </w:r>
      <w:r w:rsidR="00FC3A69" w:rsidRPr="00216EEA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                 </w:t>
      </w:r>
      <w:r w:rsidRPr="00216EEA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</w:t>
      </w:r>
      <w:bookmarkStart w:id="0" w:name="_GoBack"/>
      <w:bookmarkEnd w:id="0"/>
    </w:p>
    <w:sectPr w:rsidR="008D07BE" w:rsidRPr="00216EEA" w:rsidSect="007A25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2D" w:rsidRDefault="00B1322D" w:rsidP="00FC0B88">
      <w:pPr>
        <w:spacing w:after="0" w:line="240" w:lineRule="auto"/>
      </w:pPr>
      <w:r>
        <w:separator/>
      </w:r>
    </w:p>
  </w:endnote>
  <w:endnote w:type="continuationSeparator" w:id="0">
    <w:p w:rsidR="00B1322D" w:rsidRDefault="00B1322D" w:rsidP="00FC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2D" w:rsidRDefault="00B1322D" w:rsidP="00FC0B88">
      <w:pPr>
        <w:spacing w:after="0" w:line="240" w:lineRule="auto"/>
      </w:pPr>
      <w:r>
        <w:separator/>
      </w:r>
    </w:p>
  </w:footnote>
  <w:footnote w:type="continuationSeparator" w:id="0">
    <w:p w:rsidR="00B1322D" w:rsidRDefault="00B1322D" w:rsidP="00FC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FD6"/>
    <w:multiLevelType w:val="hybridMultilevel"/>
    <w:tmpl w:val="FD68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0EA0"/>
    <w:multiLevelType w:val="hybridMultilevel"/>
    <w:tmpl w:val="B33C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0889"/>
    <w:multiLevelType w:val="hybridMultilevel"/>
    <w:tmpl w:val="5DA4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C0C"/>
    <w:multiLevelType w:val="hybridMultilevel"/>
    <w:tmpl w:val="044666D6"/>
    <w:lvl w:ilvl="0" w:tplc="44CC9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73527"/>
    <w:multiLevelType w:val="hybridMultilevel"/>
    <w:tmpl w:val="98A45DCC"/>
    <w:lvl w:ilvl="0" w:tplc="52CA68B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01EBE"/>
    <w:multiLevelType w:val="hybridMultilevel"/>
    <w:tmpl w:val="33A2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7E6A"/>
    <w:multiLevelType w:val="hybridMultilevel"/>
    <w:tmpl w:val="7A2454D2"/>
    <w:lvl w:ilvl="0" w:tplc="D440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F7EA1"/>
    <w:multiLevelType w:val="hybridMultilevel"/>
    <w:tmpl w:val="7E58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2D0F"/>
    <w:multiLevelType w:val="hybridMultilevel"/>
    <w:tmpl w:val="8FAE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10DF"/>
    <w:multiLevelType w:val="hybridMultilevel"/>
    <w:tmpl w:val="47EA5A6A"/>
    <w:lvl w:ilvl="0" w:tplc="C4B2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B5BC9"/>
    <w:multiLevelType w:val="multilevel"/>
    <w:tmpl w:val="EC5C4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8AC3B11"/>
    <w:multiLevelType w:val="hybridMultilevel"/>
    <w:tmpl w:val="8168E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C2E"/>
    <w:rsid w:val="0000450A"/>
    <w:rsid w:val="000045ED"/>
    <w:rsid w:val="00031036"/>
    <w:rsid w:val="00057142"/>
    <w:rsid w:val="00060576"/>
    <w:rsid w:val="00075867"/>
    <w:rsid w:val="000A6B24"/>
    <w:rsid w:val="000B458F"/>
    <w:rsid w:val="000D1B1E"/>
    <w:rsid w:val="00106FD6"/>
    <w:rsid w:val="0013220B"/>
    <w:rsid w:val="001854BF"/>
    <w:rsid w:val="001A1C0E"/>
    <w:rsid w:val="001C22BA"/>
    <w:rsid w:val="001F1F62"/>
    <w:rsid w:val="00205B81"/>
    <w:rsid w:val="00206663"/>
    <w:rsid w:val="00216EEA"/>
    <w:rsid w:val="00224537"/>
    <w:rsid w:val="00224EF4"/>
    <w:rsid w:val="00250551"/>
    <w:rsid w:val="00283C2E"/>
    <w:rsid w:val="002A521D"/>
    <w:rsid w:val="002A61F4"/>
    <w:rsid w:val="002C1961"/>
    <w:rsid w:val="00351950"/>
    <w:rsid w:val="00365E8E"/>
    <w:rsid w:val="004020B4"/>
    <w:rsid w:val="00424E67"/>
    <w:rsid w:val="004369DD"/>
    <w:rsid w:val="00447212"/>
    <w:rsid w:val="00483491"/>
    <w:rsid w:val="0048370A"/>
    <w:rsid w:val="004A7748"/>
    <w:rsid w:val="004B5EF5"/>
    <w:rsid w:val="004C719A"/>
    <w:rsid w:val="004E6398"/>
    <w:rsid w:val="00517BE0"/>
    <w:rsid w:val="005413EB"/>
    <w:rsid w:val="005528CB"/>
    <w:rsid w:val="00563236"/>
    <w:rsid w:val="005B6578"/>
    <w:rsid w:val="0060036B"/>
    <w:rsid w:val="00607955"/>
    <w:rsid w:val="0066715D"/>
    <w:rsid w:val="00686417"/>
    <w:rsid w:val="006A72CA"/>
    <w:rsid w:val="00707869"/>
    <w:rsid w:val="00707A92"/>
    <w:rsid w:val="0071331B"/>
    <w:rsid w:val="007518CD"/>
    <w:rsid w:val="007555E0"/>
    <w:rsid w:val="007739DE"/>
    <w:rsid w:val="007A2510"/>
    <w:rsid w:val="007C4CD9"/>
    <w:rsid w:val="007E646C"/>
    <w:rsid w:val="0080798F"/>
    <w:rsid w:val="00816FFF"/>
    <w:rsid w:val="00824D18"/>
    <w:rsid w:val="00845D64"/>
    <w:rsid w:val="00861818"/>
    <w:rsid w:val="008766BA"/>
    <w:rsid w:val="008A012A"/>
    <w:rsid w:val="008A798D"/>
    <w:rsid w:val="008C29BC"/>
    <w:rsid w:val="008C3462"/>
    <w:rsid w:val="008D07BE"/>
    <w:rsid w:val="008E3573"/>
    <w:rsid w:val="0090513E"/>
    <w:rsid w:val="00934633"/>
    <w:rsid w:val="00954F65"/>
    <w:rsid w:val="00A0245E"/>
    <w:rsid w:val="00A05254"/>
    <w:rsid w:val="00A2439E"/>
    <w:rsid w:val="00A25572"/>
    <w:rsid w:val="00A4025F"/>
    <w:rsid w:val="00A472AC"/>
    <w:rsid w:val="00A47396"/>
    <w:rsid w:val="00A9517E"/>
    <w:rsid w:val="00AA0DDC"/>
    <w:rsid w:val="00B00C5E"/>
    <w:rsid w:val="00B058F3"/>
    <w:rsid w:val="00B07EE5"/>
    <w:rsid w:val="00B1322D"/>
    <w:rsid w:val="00B74C97"/>
    <w:rsid w:val="00B808C9"/>
    <w:rsid w:val="00BA215A"/>
    <w:rsid w:val="00BB0EE0"/>
    <w:rsid w:val="00BD4FE4"/>
    <w:rsid w:val="00BE4AB9"/>
    <w:rsid w:val="00BF0ADA"/>
    <w:rsid w:val="00BF1C53"/>
    <w:rsid w:val="00C03F12"/>
    <w:rsid w:val="00C1569B"/>
    <w:rsid w:val="00C225A0"/>
    <w:rsid w:val="00C31023"/>
    <w:rsid w:val="00C40499"/>
    <w:rsid w:val="00C43559"/>
    <w:rsid w:val="00C62390"/>
    <w:rsid w:val="00C8296B"/>
    <w:rsid w:val="00C85461"/>
    <w:rsid w:val="00C9436E"/>
    <w:rsid w:val="00CA280C"/>
    <w:rsid w:val="00CD4022"/>
    <w:rsid w:val="00D66158"/>
    <w:rsid w:val="00DE539F"/>
    <w:rsid w:val="00E04E1D"/>
    <w:rsid w:val="00E42CC0"/>
    <w:rsid w:val="00E46610"/>
    <w:rsid w:val="00E56535"/>
    <w:rsid w:val="00E60BF8"/>
    <w:rsid w:val="00E832C3"/>
    <w:rsid w:val="00E965FE"/>
    <w:rsid w:val="00EB7888"/>
    <w:rsid w:val="00EE61C2"/>
    <w:rsid w:val="00F07641"/>
    <w:rsid w:val="00F07F8B"/>
    <w:rsid w:val="00F279B3"/>
    <w:rsid w:val="00F31A20"/>
    <w:rsid w:val="00F577E4"/>
    <w:rsid w:val="00F77B19"/>
    <w:rsid w:val="00FB5EE4"/>
    <w:rsid w:val="00FC0B88"/>
    <w:rsid w:val="00FC3A69"/>
    <w:rsid w:val="00FD6B80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8DAE"/>
  <w15:docId w15:val="{316A413A-3F83-4AE1-952C-CCDE694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2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1F62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BF1C5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EFAE-C3F9-4AE5-B150-513B9CEF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21</cp:revision>
  <cp:lastPrinted>2018-08-31T10:02:00Z</cp:lastPrinted>
  <dcterms:created xsi:type="dcterms:W3CDTF">2016-09-14T05:41:00Z</dcterms:created>
  <dcterms:modified xsi:type="dcterms:W3CDTF">2020-08-22T12:37:00Z</dcterms:modified>
</cp:coreProperties>
</file>