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8B" w:rsidRPr="007D3508" w:rsidRDefault="00B70BF3" w:rsidP="00B70B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Моя педагогическая философ</w:t>
      </w:r>
      <w:r w:rsidR="00336D23" w:rsidRPr="007D3508">
        <w:rPr>
          <w:rFonts w:ascii="Times New Roman" w:hAnsi="Times New Roman" w:cs="Times New Roman"/>
          <w:b/>
          <w:sz w:val="28"/>
          <w:szCs w:val="28"/>
          <w:lang w:val="ru-RU"/>
        </w:rPr>
        <w:t>ия.</w:t>
      </w:r>
    </w:p>
    <w:p w:rsidR="00336D23" w:rsidRDefault="00336D23" w:rsidP="00B70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Мы, учителя, в ответе за свои слова, ибо они бывают всемогущи и всесильны. </w:t>
      </w:r>
    </w:p>
    <w:p w:rsidR="00336D23" w:rsidRDefault="00F5658E" w:rsidP="00B70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художники, которые</w:t>
      </w:r>
      <w:r w:rsidR="00336D23">
        <w:rPr>
          <w:rFonts w:ascii="Times New Roman" w:hAnsi="Times New Roman" w:cs="Times New Roman"/>
          <w:sz w:val="28"/>
          <w:szCs w:val="28"/>
          <w:lang w:val="ru-RU"/>
        </w:rPr>
        <w:t xml:space="preserve"> могут создать очень разную картину мира. </w:t>
      </w:r>
    </w:p>
    <w:p w:rsidR="00336D23" w:rsidRDefault="00336D23" w:rsidP="00B70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Музыканты, для которых главное – не сфальшивить. </w:t>
      </w:r>
    </w:p>
    <w:p w:rsidR="00336D23" w:rsidRDefault="00336D23" w:rsidP="00B70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– учителя, стоимость слов которых беспредельна. </w:t>
      </w:r>
    </w:p>
    <w:p w:rsidR="00336D23" w:rsidRDefault="00B70BF3" w:rsidP="00B7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36D23">
        <w:rPr>
          <w:rFonts w:ascii="Times New Roman" w:hAnsi="Times New Roman" w:cs="Times New Roman"/>
          <w:sz w:val="28"/>
          <w:szCs w:val="28"/>
          <w:lang w:val="ru-RU"/>
        </w:rPr>
        <w:t xml:space="preserve">Высказывание, выбранное мною в качестве эпиграфа, </w:t>
      </w:r>
      <w:r w:rsidR="00BD2476">
        <w:rPr>
          <w:rFonts w:ascii="Times New Roman" w:hAnsi="Times New Roman" w:cs="Times New Roman"/>
          <w:sz w:val="28"/>
          <w:szCs w:val="28"/>
          <w:lang w:val="ru-RU"/>
        </w:rPr>
        <w:t xml:space="preserve">с которым я познакомилась еще в самом начале своей работы в школе, </w:t>
      </w:r>
      <w:r w:rsidR="00336D23">
        <w:rPr>
          <w:rFonts w:ascii="Times New Roman" w:hAnsi="Times New Roman" w:cs="Times New Roman"/>
          <w:sz w:val="28"/>
          <w:szCs w:val="28"/>
          <w:lang w:val="ru-RU"/>
        </w:rPr>
        <w:t xml:space="preserve">привело к </w:t>
      </w:r>
      <w:proofErr w:type="spellStart"/>
      <w:r w:rsidR="00336D23">
        <w:rPr>
          <w:rFonts w:ascii="Times New Roman" w:hAnsi="Times New Roman" w:cs="Times New Roman"/>
          <w:sz w:val="28"/>
          <w:szCs w:val="28"/>
          <w:lang w:val="ru-RU"/>
        </w:rPr>
        <w:t>раздумию</w:t>
      </w:r>
      <w:proofErr w:type="spellEnd"/>
      <w:r w:rsidR="00336D23">
        <w:rPr>
          <w:rFonts w:ascii="Times New Roman" w:hAnsi="Times New Roman" w:cs="Times New Roman"/>
          <w:sz w:val="28"/>
          <w:szCs w:val="28"/>
          <w:lang w:val="ru-RU"/>
        </w:rPr>
        <w:t xml:space="preserve">: «Буду ли я таким учителем? Удастся мне управлять «кораблем» знаний? Кем я буду на этом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36D23">
        <w:rPr>
          <w:rFonts w:ascii="Times New Roman" w:hAnsi="Times New Roman" w:cs="Times New Roman"/>
          <w:sz w:val="28"/>
          <w:szCs w:val="28"/>
          <w:lang w:val="ru-RU"/>
        </w:rPr>
        <w:t>корабле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36D23">
        <w:rPr>
          <w:rFonts w:ascii="Times New Roman" w:hAnsi="Times New Roman" w:cs="Times New Roman"/>
          <w:sz w:val="28"/>
          <w:szCs w:val="28"/>
          <w:lang w:val="ru-RU"/>
        </w:rPr>
        <w:t>? Капитаном или обычным матросом?»</w:t>
      </w:r>
      <w:r w:rsidR="00BD2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0BF3" w:rsidRDefault="00B70BF3" w:rsidP="00B7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D2476">
        <w:rPr>
          <w:rFonts w:ascii="Times New Roman" w:hAnsi="Times New Roman" w:cs="Times New Roman"/>
          <w:sz w:val="28"/>
          <w:szCs w:val="28"/>
          <w:lang w:val="ru-RU"/>
        </w:rPr>
        <w:t>Сегодня, через несколько лет, желание «быть лучшей» для своих подопечных, только возросло. И, к счастью, есть люди, на которых можно и нужно равняться. Конечно же, первый из них – мама. Она, как маяк для кораблей в штормовую погоду, указывает верный путь к свету. Мне всегда ве</w:t>
      </w:r>
      <w:r w:rsidR="007E21D5">
        <w:rPr>
          <w:rFonts w:ascii="Times New Roman" w:hAnsi="Times New Roman" w:cs="Times New Roman"/>
          <w:sz w:val="28"/>
          <w:szCs w:val="28"/>
          <w:lang w:val="ru-RU"/>
        </w:rPr>
        <w:t xml:space="preserve">зло на умных, порядочных людей: </w:t>
      </w:r>
      <w:proofErr w:type="spellStart"/>
      <w:r w:rsidR="007E21D5">
        <w:rPr>
          <w:rFonts w:ascii="Times New Roman" w:hAnsi="Times New Roman" w:cs="Times New Roman"/>
          <w:sz w:val="28"/>
          <w:szCs w:val="28"/>
          <w:lang w:val="ru-RU"/>
        </w:rPr>
        <w:t>Шильдяева</w:t>
      </w:r>
      <w:proofErr w:type="spellEnd"/>
      <w:r w:rsidR="007E21D5">
        <w:rPr>
          <w:rFonts w:ascii="Times New Roman" w:hAnsi="Times New Roman" w:cs="Times New Roman"/>
          <w:sz w:val="28"/>
          <w:szCs w:val="28"/>
          <w:lang w:val="ru-RU"/>
        </w:rPr>
        <w:t xml:space="preserve"> Татьяна Владимировна – учитель русского языка и литературы; </w:t>
      </w:r>
      <w:proofErr w:type="spellStart"/>
      <w:r w:rsidR="007E21D5">
        <w:rPr>
          <w:rFonts w:ascii="Times New Roman" w:hAnsi="Times New Roman" w:cs="Times New Roman"/>
          <w:sz w:val="28"/>
          <w:szCs w:val="28"/>
          <w:lang w:val="ru-RU"/>
        </w:rPr>
        <w:t>Буралова</w:t>
      </w:r>
      <w:proofErr w:type="spellEnd"/>
      <w:r w:rsidR="007E21D5">
        <w:rPr>
          <w:rFonts w:ascii="Times New Roman" w:hAnsi="Times New Roman" w:cs="Times New Roman"/>
          <w:sz w:val="28"/>
          <w:szCs w:val="28"/>
          <w:lang w:val="ru-RU"/>
        </w:rPr>
        <w:t xml:space="preserve"> Раиса </w:t>
      </w:r>
      <w:proofErr w:type="spellStart"/>
      <w:r w:rsidR="007E21D5">
        <w:rPr>
          <w:rFonts w:ascii="Times New Roman" w:hAnsi="Times New Roman" w:cs="Times New Roman"/>
          <w:sz w:val="28"/>
          <w:szCs w:val="28"/>
          <w:lang w:val="ru-RU"/>
        </w:rPr>
        <w:t>Амхадовна</w:t>
      </w:r>
      <w:proofErr w:type="spellEnd"/>
      <w:r w:rsidR="007E21D5">
        <w:rPr>
          <w:rFonts w:ascii="Times New Roman" w:hAnsi="Times New Roman" w:cs="Times New Roman"/>
          <w:sz w:val="28"/>
          <w:szCs w:val="28"/>
          <w:lang w:val="ru-RU"/>
        </w:rPr>
        <w:t xml:space="preserve"> - вузовский преподаватель, </w:t>
      </w:r>
      <w:proofErr w:type="spellStart"/>
      <w:r w:rsidR="007E21D5">
        <w:rPr>
          <w:rFonts w:ascii="Times New Roman" w:hAnsi="Times New Roman" w:cs="Times New Roman"/>
          <w:sz w:val="28"/>
          <w:szCs w:val="28"/>
          <w:lang w:val="ru-RU"/>
        </w:rPr>
        <w:t>Умарова</w:t>
      </w:r>
      <w:proofErr w:type="spellEnd"/>
      <w:r w:rsidR="007E21D5">
        <w:rPr>
          <w:rFonts w:ascii="Times New Roman" w:hAnsi="Times New Roman" w:cs="Times New Roman"/>
          <w:sz w:val="28"/>
          <w:szCs w:val="28"/>
          <w:lang w:val="ru-RU"/>
        </w:rPr>
        <w:t xml:space="preserve"> Любовь </w:t>
      </w:r>
      <w:proofErr w:type="spellStart"/>
      <w:r w:rsidR="007E21D5">
        <w:rPr>
          <w:rFonts w:ascii="Times New Roman" w:hAnsi="Times New Roman" w:cs="Times New Roman"/>
          <w:sz w:val="28"/>
          <w:szCs w:val="28"/>
          <w:lang w:val="ru-RU"/>
        </w:rPr>
        <w:t>Халимовна</w:t>
      </w:r>
      <w:proofErr w:type="spellEnd"/>
      <w:r w:rsidR="007E21D5">
        <w:rPr>
          <w:rFonts w:ascii="Times New Roman" w:hAnsi="Times New Roman" w:cs="Times New Roman"/>
          <w:sz w:val="28"/>
          <w:szCs w:val="28"/>
          <w:lang w:val="ru-RU"/>
        </w:rPr>
        <w:t xml:space="preserve"> - коллега по работе и мой путеводитель. – Это люди, благодаря которым</w:t>
      </w:r>
      <w:r w:rsidR="000B64F5">
        <w:rPr>
          <w:rFonts w:ascii="Times New Roman" w:hAnsi="Times New Roman" w:cs="Times New Roman"/>
          <w:sz w:val="28"/>
          <w:szCs w:val="28"/>
          <w:lang w:val="ru-RU"/>
        </w:rPr>
        <w:t xml:space="preserve"> во мне возникло и утвердилось чувство в правильности выбора профессии. Искра, зажженная </w:t>
      </w:r>
      <w:proofErr w:type="gramStart"/>
      <w:r w:rsidR="000B64F5">
        <w:rPr>
          <w:rFonts w:ascii="Times New Roman" w:hAnsi="Times New Roman" w:cs="Times New Roman"/>
          <w:sz w:val="28"/>
          <w:szCs w:val="28"/>
          <w:lang w:val="ru-RU"/>
        </w:rPr>
        <w:t>ими</w:t>
      </w:r>
      <w:proofErr w:type="gramEnd"/>
      <w:r w:rsidR="000B64F5">
        <w:rPr>
          <w:rFonts w:ascii="Times New Roman" w:hAnsi="Times New Roman" w:cs="Times New Roman"/>
          <w:sz w:val="28"/>
          <w:szCs w:val="28"/>
          <w:lang w:val="ru-RU"/>
        </w:rPr>
        <w:t xml:space="preserve"> превратилась в пламя большой искренней любви к детям. Ведь нельзя делать эту работу, не имея огромного сердца.</w:t>
      </w:r>
      <w:r w:rsidRPr="00B70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0BF3" w:rsidRPr="00B70BF3" w:rsidRDefault="00B70BF3" w:rsidP="00B7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Учитель – путеводная звезда, которая всю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жизнь  светит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разгораясь или угасая, в зависимости от того, какая жизненная проблема возникла у ребенка и  какая из наук, вынесенная из школьной жизни, ему понадобится для ее решения. </w:t>
      </w:r>
      <w:r w:rsidRPr="00B70BF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Педагог не просто излагает факты, он учит анализировать их, учит думать, размышлять, иметь обо всем свое собственное суждени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е.</w:t>
      </w:r>
    </w:p>
    <w:p w:rsidR="000B64F5" w:rsidRDefault="00B70BF3" w:rsidP="00B7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B64F5">
        <w:rPr>
          <w:rFonts w:ascii="Times New Roman" w:hAnsi="Times New Roman" w:cs="Times New Roman"/>
          <w:sz w:val="28"/>
          <w:szCs w:val="28"/>
          <w:lang w:val="ru-RU"/>
        </w:rPr>
        <w:t xml:space="preserve">Чтобы заинтересовать ребенка своим предметом, учитель должен прекрасно знать свой предмет, уметь подобрать такие слова, которые не оставят равнодушным даже самого рассеянного ученика. </w:t>
      </w:r>
      <w:r w:rsidR="00854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для этого обязательно </w:t>
      </w:r>
      <w:r w:rsidR="0085421C">
        <w:rPr>
          <w:rFonts w:ascii="Times New Roman" w:hAnsi="Times New Roman" w:cs="Times New Roman"/>
          <w:sz w:val="28"/>
          <w:szCs w:val="28"/>
          <w:lang w:val="ru-RU"/>
        </w:rPr>
        <w:t>уважать детей, верить в каждого из них, ведь в каждой «раковине» должна быть своя «жемчужина».</w:t>
      </w:r>
    </w:p>
    <w:p w:rsidR="00EA235B" w:rsidRDefault="00B70BF3" w:rsidP="00B7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A235B">
        <w:rPr>
          <w:rFonts w:ascii="Times New Roman" w:hAnsi="Times New Roman" w:cs="Times New Roman"/>
          <w:sz w:val="28"/>
          <w:szCs w:val="28"/>
          <w:lang w:val="ru-RU"/>
        </w:rPr>
        <w:t xml:space="preserve">Наша задача заключается не только в обучении, но </w:t>
      </w:r>
      <w:r>
        <w:rPr>
          <w:rFonts w:ascii="Times New Roman" w:hAnsi="Times New Roman" w:cs="Times New Roman"/>
          <w:sz w:val="28"/>
          <w:szCs w:val="28"/>
          <w:lang w:val="ru-RU"/>
        </w:rPr>
        <w:t>и в заботе о правильном восприятии</w:t>
      </w:r>
      <w:r w:rsidR="00FD6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умения</w:t>
      </w:r>
      <w:r w:rsidR="00EA235B">
        <w:rPr>
          <w:rFonts w:ascii="Times New Roman" w:hAnsi="Times New Roman" w:cs="Times New Roman"/>
          <w:sz w:val="28"/>
          <w:szCs w:val="28"/>
          <w:lang w:val="ru-RU"/>
        </w:rPr>
        <w:t xml:space="preserve"> жить среди людей, уважать людей, общаться, а эти качества у детей вырабатываются только на примерах, которые они наблюдают ежедневно, ежечасно, ежеминутно.</w:t>
      </w:r>
    </w:p>
    <w:p w:rsidR="0085421C" w:rsidRDefault="00B70BF3" w:rsidP="00B7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5421C">
        <w:rPr>
          <w:rFonts w:ascii="Times New Roman" w:hAnsi="Times New Roman" w:cs="Times New Roman"/>
          <w:sz w:val="28"/>
          <w:szCs w:val="28"/>
          <w:lang w:val="ru-RU"/>
        </w:rPr>
        <w:t>В руках наставника</w:t>
      </w:r>
      <w:r w:rsidR="00F5658E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85421C">
        <w:rPr>
          <w:rFonts w:ascii="Times New Roman" w:hAnsi="Times New Roman" w:cs="Times New Roman"/>
          <w:sz w:val="28"/>
          <w:szCs w:val="28"/>
          <w:lang w:val="ru-RU"/>
        </w:rPr>
        <w:t xml:space="preserve"> начало, и каким оно будет, и во что образуется, полностью зависит от него. Хочется привести строки из письма А. Линкольна</w:t>
      </w:r>
      <w:r w:rsidR="00D11B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421C">
        <w:rPr>
          <w:rFonts w:ascii="Times New Roman" w:hAnsi="Times New Roman" w:cs="Times New Roman"/>
          <w:sz w:val="28"/>
          <w:szCs w:val="28"/>
          <w:lang w:val="ru-RU"/>
        </w:rPr>
        <w:t xml:space="preserve">наставнику своего сына, в котором говорится, что он желал бы, </w:t>
      </w:r>
      <w:r w:rsidR="00D11BA2">
        <w:rPr>
          <w:rFonts w:ascii="Times New Roman" w:hAnsi="Times New Roman" w:cs="Times New Roman"/>
          <w:sz w:val="28"/>
          <w:szCs w:val="28"/>
          <w:lang w:val="ru-RU"/>
        </w:rPr>
        <w:t xml:space="preserve">чтобы наставник научил сына видеть общество </w:t>
      </w:r>
      <w:r w:rsidR="00FD6D86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D11BA2">
        <w:rPr>
          <w:rFonts w:ascii="Times New Roman" w:hAnsi="Times New Roman" w:cs="Times New Roman"/>
          <w:sz w:val="28"/>
          <w:szCs w:val="28"/>
          <w:lang w:val="ru-RU"/>
        </w:rPr>
        <w:t>его положительных и отрицательных сторон «…он должен будет узнать, что не все люди</w:t>
      </w:r>
      <w:r w:rsidR="000570E7">
        <w:rPr>
          <w:rFonts w:ascii="Times New Roman" w:hAnsi="Times New Roman" w:cs="Times New Roman"/>
          <w:sz w:val="28"/>
          <w:szCs w:val="28"/>
          <w:lang w:val="ru-RU"/>
        </w:rPr>
        <w:t xml:space="preserve"> справедливы, не все искренни…». Действительно, </w:t>
      </w:r>
      <w:r w:rsidR="000570E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ребенок должен знать жизнь с ее реалиями, действительностью, и задача учителя: помочь ему понять все </w:t>
      </w:r>
      <w:r w:rsidR="00EA235B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="000570E7">
        <w:rPr>
          <w:rFonts w:ascii="Times New Roman" w:hAnsi="Times New Roman" w:cs="Times New Roman"/>
          <w:sz w:val="28"/>
          <w:szCs w:val="28"/>
          <w:lang w:val="ru-RU"/>
        </w:rPr>
        <w:t>тонкости.</w:t>
      </w:r>
    </w:p>
    <w:p w:rsidR="00C226F3" w:rsidRDefault="00B70BF3" w:rsidP="00B7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D8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D6D86" w:rsidRPr="00FD6D8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D6D86" w:rsidRPr="00F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емецкий педагог, живший в середине 1800 годах, Адольф </w:t>
      </w:r>
      <w:proofErr w:type="spellStart"/>
      <w:r w:rsidR="00FD6D86" w:rsidRPr="00F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Дистервег</w:t>
      </w:r>
      <w:proofErr w:type="spellEnd"/>
      <w:r w:rsidR="00FD6D86" w:rsidRPr="00FD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на основе личного опыта утверждал, что «самым важным явлением в школе, самым поучительным предметом, самым живым примером для ученика является сам учитель. Он – олицетворенный метод обучения, само воплощение принципа воспитания»</w:t>
      </w:r>
      <w:r w:rsidR="00EA235B" w:rsidRPr="00FD6D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D6D86">
        <w:rPr>
          <w:rFonts w:ascii="Times New Roman" w:hAnsi="Times New Roman" w:cs="Times New Roman"/>
          <w:sz w:val="28"/>
          <w:szCs w:val="28"/>
          <w:lang w:val="ru-RU"/>
        </w:rPr>
        <w:t>На самом деле, о</w:t>
      </w:r>
      <w:r w:rsidR="00EA235B" w:rsidRPr="00FD6D8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D6D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A235B" w:rsidRPr="00FD6D86">
        <w:rPr>
          <w:rFonts w:ascii="Times New Roman" w:hAnsi="Times New Roman" w:cs="Times New Roman"/>
          <w:sz w:val="28"/>
          <w:szCs w:val="28"/>
          <w:lang w:val="ru-RU"/>
        </w:rPr>
        <w:t xml:space="preserve"> как лакмусовая бумага</w:t>
      </w:r>
      <w:r w:rsidR="00FD6D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778FC" w:rsidRPr="00FD6D86">
        <w:rPr>
          <w:rFonts w:ascii="Times New Roman" w:hAnsi="Times New Roman" w:cs="Times New Roman"/>
          <w:sz w:val="28"/>
          <w:szCs w:val="28"/>
          <w:lang w:val="ru-RU"/>
        </w:rPr>
        <w:t xml:space="preserve"> проявляется в ученике, поэтому у него должно быть повышенное требование к себе, к своим поступкам, помыслам. </w:t>
      </w:r>
      <w:r w:rsidR="00C226F3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FD6D86">
        <w:rPr>
          <w:rFonts w:ascii="Times New Roman" w:hAnsi="Times New Roman" w:cs="Times New Roman"/>
          <w:sz w:val="28"/>
          <w:szCs w:val="28"/>
          <w:lang w:val="ru-RU"/>
        </w:rPr>
        <w:t xml:space="preserve"> все это долгий и </w:t>
      </w:r>
      <w:r w:rsidR="00C226F3">
        <w:rPr>
          <w:rFonts w:ascii="Times New Roman" w:hAnsi="Times New Roman" w:cs="Times New Roman"/>
          <w:sz w:val="28"/>
          <w:szCs w:val="28"/>
          <w:lang w:val="ru-RU"/>
        </w:rPr>
        <w:t xml:space="preserve">кропотливый процесс, </w:t>
      </w:r>
      <w:r w:rsidR="00F778FC" w:rsidRPr="00FD6D86">
        <w:rPr>
          <w:rFonts w:ascii="Times New Roman" w:hAnsi="Times New Roman" w:cs="Times New Roman"/>
          <w:sz w:val="28"/>
          <w:szCs w:val="28"/>
          <w:lang w:val="ru-RU"/>
        </w:rPr>
        <w:t>это трудно, все время находиться под софитами, зато результат и восторженные взгляды учеников – настоящая</w:t>
      </w:r>
      <w:r w:rsidR="00F778FC">
        <w:rPr>
          <w:rFonts w:ascii="Times New Roman" w:hAnsi="Times New Roman" w:cs="Times New Roman"/>
          <w:sz w:val="28"/>
          <w:szCs w:val="28"/>
          <w:lang w:val="ru-RU"/>
        </w:rPr>
        <w:t xml:space="preserve"> награда за труд.</w:t>
      </w:r>
    </w:p>
    <w:p w:rsidR="0098628F" w:rsidRDefault="0098628F" w:rsidP="00B7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26F3" w:rsidRDefault="00C226F3" w:rsidP="00C226F3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22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Необходимо преподавателю обладать такими качествами, как понимание, безусловная</w:t>
      </w:r>
      <w:r w:rsidRPr="00C226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22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поддержка, любовь к ученикам, умение с мудростью рисковать в пикантные моменты, своевременная невозмутимость и, конечно же, творческий подход во всем! Не менее важным является уверенность в себе и профессионализм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C22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Мы говорим об Учителе с большой буквы, не столько как о человеке, который преподает какой – то предмет, а именно о том Учителе, который является для детей ведущим ориентиром. Гармоничный и живой, самосовершенствующийся, не относящийся к детям как к досадной обязанности</w:t>
      </w:r>
      <w:r w:rsidR="00F565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bookmarkStart w:id="0" w:name="_GoBack"/>
      <w:bookmarkEnd w:id="0"/>
      <w:r w:rsidRPr="00C22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учитель – надежный фундамент для нашего будущего поколения. Как сегодня говорят молодые, </w:t>
      </w:r>
      <w:proofErr w:type="spellStart"/>
      <w:r w:rsidRPr="00C22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open</w:t>
      </w:r>
      <w:proofErr w:type="spellEnd"/>
      <w:r w:rsidRPr="00C22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</w:t>
      </w:r>
      <w:proofErr w:type="spellStart"/>
      <w:r w:rsidRPr="00C22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minded</w:t>
      </w:r>
      <w:proofErr w:type="spellEnd"/>
      <w:r w:rsidRPr="00C22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свободный, непредубежденный, открытый.</w:t>
      </w:r>
    </w:p>
    <w:p w:rsidR="0098628F" w:rsidRDefault="0098628F" w:rsidP="00C226F3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226F3" w:rsidRPr="0098628F" w:rsidRDefault="00C226F3" w:rsidP="0098628F">
      <w:pPr>
        <w:shd w:val="clear" w:color="auto" w:fill="FFFFFF"/>
        <w:spacing w:before="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Любой урок в школе напрямую зависит от настроя, с которым </w:t>
      </w:r>
      <w:r w:rsidR="00851F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учитель  входит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от любого взгляда и </w:t>
      </w:r>
      <w:r w:rsidR="00851F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жеста, способного управлять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как дирижерской палочкой</w:t>
      </w:r>
      <w:r w:rsidR="00851F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или же, наоборот</w:t>
      </w:r>
      <w:r w:rsidR="00851F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как атомный заряд, разрушающий все вокруг. А ведь эти дети  ждут от нас тепла и света. Так давайте же забудем про все наши душевные «бури и непогоды» и постараемся</w:t>
      </w:r>
      <w:r w:rsidR="009862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оставить их за порогом класса, руководствуясь высказыванием</w:t>
      </w:r>
      <w:r w:rsidR="00851F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9862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Ромена</w:t>
      </w:r>
      <w:proofErr w:type="spellEnd"/>
      <w:r w:rsidR="009862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Ролана </w:t>
      </w:r>
      <w:r w:rsidR="00851F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«Чтобы озарять светом других, нужно носить солнце в себе». </w:t>
      </w:r>
    </w:p>
    <w:p w:rsidR="00F778FC" w:rsidRDefault="0098628F" w:rsidP="00B7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778FC">
        <w:rPr>
          <w:rFonts w:ascii="Times New Roman" w:hAnsi="Times New Roman" w:cs="Times New Roman"/>
          <w:sz w:val="28"/>
          <w:szCs w:val="28"/>
          <w:lang w:val="ru-RU"/>
        </w:rPr>
        <w:t>Непосильный труд, стрессоустойчивость и мобильность делают людей нашей профессии «самыми – самыми»: самые умные, самые честные, самые красивые, самые открытые, самые жизнерадостные, самые бесстрашные, самые активные и так до бесконечности.</w:t>
      </w:r>
    </w:p>
    <w:p w:rsidR="0098628F" w:rsidRDefault="00075BDE" w:rsidP="00B7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8628F">
        <w:rPr>
          <w:rFonts w:ascii="Times New Roman" w:hAnsi="Times New Roman" w:cs="Times New Roman"/>
          <w:sz w:val="28"/>
          <w:szCs w:val="28"/>
          <w:lang w:val="ru-RU"/>
        </w:rPr>
        <w:t>Работая в школе, стремлюсь соответствовать всему вышеизложенному. Не могу сказать, что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меня все всегда получается, но я на пути к намеченной цели, считаю, что это уже полдела.</w:t>
      </w:r>
    </w:p>
    <w:p w:rsidR="00075BDE" w:rsidRDefault="00075BDE" w:rsidP="00075BDE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BDE" w:rsidRPr="00075BDE" w:rsidRDefault="00075BDE" w:rsidP="00075BDE">
      <w:pPr>
        <w:shd w:val="clear" w:color="auto" w:fill="FFFFFF"/>
        <w:spacing w:before="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075B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Лев Николаевич Толстой писал в одном из своих трудов: «Если учитель имеет только любовь к делу, он будет хороший учитель. Если учитель имеет только любовь к ученику, как отец, мать –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– совершенный учитель».</w:t>
      </w:r>
    </w:p>
    <w:p w:rsidR="0085421C" w:rsidRPr="00397E69" w:rsidRDefault="00075BDE" w:rsidP="00397E69">
      <w:pPr>
        <w:shd w:val="clear" w:color="auto" w:fill="FFFFFF"/>
        <w:spacing w:before="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075B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sectPr w:rsidR="0085421C" w:rsidRPr="00397E69" w:rsidSect="00075BDE">
      <w:pgSz w:w="11906" w:h="16838"/>
      <w:pgMar w:top="567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D23"/>
    <w:rsid w:val="000570E7"/>
    <w:rsid w:val="00075BDE"/>
    <w:rsid w:val="000B64F5"/>
    <w:rsid w:val="0018389A"/>
    <w:rsid w:val="001F045B"/>
    <w:rsid w:val="00336D23"/>
    <w:rsid w:val="0034631B"/>
    <w:rsid w:val="00397E69"/>
    <w:rsid w:val="00406ECD"/>
    <w:rsid w:val="0047474A"/>
    <w:rsid w:val="007D3508"/>
    <w:rsid w:val="007E21D5"/>
    <w:rsid w:val="00802A4F"/>
    <w:rsid w:val="00851F9F"/>
    <w:rsid w:val="0085421C"/>
    <w:rsid w:val="0092660B"/>
    <w:rsid w:val="0098628F"/>
    <w:rsid w:val="00AA4392"/>
    <w:rsid w:val="00B70BF3"/>
    <w:rsid w:val="00BD2476"/>
    <w:rsid w:val="00C226F3"/>
    <w:rsid w:val="00C50E7E"/>
    <w:rsid w:val="00CE748B"/>
    <w:rsid w:val="00D11BA2"/>
    <w:rsid w:val="00EA235B"/>
    <w:rsid w:val="00F5658E"/>
    <w:rsid w:val="00F778FC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CBA2"/>
  <w15:docId w15:val="{51939B88-7647-48C4-A722-D97CC254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4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7474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74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74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74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74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74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74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74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74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74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7474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7474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7474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7474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7474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7474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7474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7474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7474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7474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7474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474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474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7474A"/>
    <w:rPr>
      <w:b/>
      <w:bCs/>
    </w:rPr>
  </w:style>
  <w:style w:type="character" w:styleId="a9">
    <w:name w:val="Emphasis"/>
    <w:uiPriority w:val="20"/>
    <w:qFormat/>
    <w:rsid w:val="0047474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7474A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4747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7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7474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7474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7474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7474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7474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7474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7474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7474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7474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47474A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5658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6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BCE13-356B-43E0-8E16-D099020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Хава</cp:lastModifiedBy>
  <cp:revision>5</cp:revision>
  <cp:lastPrinted>2017-12-11T11:11:00Z</cp:lastPrinted>
  <dcterms:created xsi:type="dcterms:W3CDTF">2017-12-08T12:18:00Z</dcterms:created>
  <dcterms:modified xsi:type="dcterms:W3CDTF">2017-12-11T11:11:00Z</dcterms:modified>
</cp:coreProperties>
</file>