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19" w:rsidRPr="001D3F1D" w:rsidRDefault="00C161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 программа курса внеурочной деятельности «Разговоры о важном»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D3F1D">
        <w:rPr>
          <w:lang w:val="ru-RU"/>
        </w:rPr>
        <w:br/>
      </w:r>
      <w:r w:rsidRPr="001D3F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="000C3A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10</w:t>
      </w:r>
      <w:r w:rsidRPr="001D3F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="000C3A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</w:t>
      </w:r>
      <w:r w:rsidRPr="001D3F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-х классов</w:t>
      </w:r>
    </w:p>
    <w:p w:rsidR="00807D19" w:rsidRPr="001D3F1D" w:rsidRDefault="00C161A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1D3F1D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</w:p>
    <w:p w:rsidR="00807D19" w:rsidRPr="001D3F1D" w:rsidRDefault="00C16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807D19" w:rsidRPr="001D3F1D" w:rsidRDefault="00C161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807D19" w:rsidRPr="001D3F1D" w:rsidRDefault="00C161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807D19" w:rsidRPr="001D3F1D" w:rsidRDefault="00C161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 xml:space="preserve"> от 15.04.2022 № СК-295/06;</w:t>
      </w:r>
    </w:p>
    <w:p w:rsidR="00807D19" w:rsidRPr="001D3F1D" w:rsidRDefault="00C161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18.08.2017 № 09-1672;</w:t>
      </w:r>
    </w:p>
    <w:p w:rsidR="00807D19" w:rsidRPr="001D3F1D" w:rsidRDefault="00C161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807D19" w:rsidRDefault="00C161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2.4.3648-20;</w:t>
      </w:r>
    </w:p>
    <w:p w:rsidR="00807D19" w:rsidRDefault="00C161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1.2.3685-21;</w:t>
      </w:r>
    </w:p>
    <w:p w:rsidR="00807D19" w:rsidRPr="001D3F1D" w:rsidRDefault="00C161A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программы ООО МБОУ </w:t>
      </w:r>
      <w:r w:rsidR="001D3F1D">
        <w:rPr>
          <w:rFonts w:hAnsi="Times New Roman" w:cs="Times New Roman"/>
          <w:color w:val="000000"/>
          <w:sz w:val="24"/>
          <w:szCs w:val="24"/>
          <w:lang w:val="ru-RU"/>
        </w:rPr>
        <w:t xml:space="preserve">«СОШ </w:t>
      </w: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873618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1D3F1D">
        <w:rPr>
          <w:rFonts w:hAnsi="Times New Roman" w:cs="Times New Roman"/>
          <w:color w:val="000000"/>
          <w:sz w:val="24"/>
          <w:szCs w:val="24"/>
          <w:lang w:val="ru-RU"/>
        </w:rPr>
        <w:t xml:space="preserve"> с. </w:t>
      </w:r>
      <w:proofErr w:type="spellStart"/>
      <w:r w:rsidR="00873618">
        <w:rPr>
          <w:rFonts w:hAnsi="Times New Roman" w:cs="Times New Roman"/>
          <w:color w:val="000000"/>
          <w:sz w:val="24"/>
          <w:szCs w:val="24"/>
          <w:lang w:val="ru-RU"/>
        </w:rPr>
        <w:t>Самашки</w:t>
      </w:r>
      <w:proofErr w:type="spellEnd"/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», утвержденной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приказом от 01.09.2022 № 2.</w:t>
      </w:r>
    </w:p>
    <w:p w:rsidR="00807D19" w:rsidRPr="001D3F1D" w:rsidRDefault="00C16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курса:</w:t>
      </w: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807D19" w:rsidRDefault="00C16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Место курса в плане внеурочной деятельности МБОУ «</w:t>
      </w:r>
      <w:r w:rsidR="001D3F1D" w:rsidRPr="001D3F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 №</w:t>
      </w:r>
      <w:r w:rsidR="008736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1D3F1D" w:rsidRPr="001D3F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с. </w:t>
      </w:r>
      <w:r w:rsidR="008736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Самашки</w:t>
      </w:r>
      <w:bookmarkStart w:id="0" w:name="_GoBack"/>
      <w:bookmarkEnd w:id="0"/>
      <w:r w:rsidRPr="001D3F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»: </w:t>
      </w: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учебный курс предназначен для обучающихся</w:t>
      </w:r>
      <w:r w:rsidR="00605AA0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605AA0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-х классов; рассчитан на 1 час в неделю/33 часа в год в каждом классе.</w:t>
      </w:r>
    </w:p>
    <w:p w:rsidR="00605AA0" w:rsidRPr="00042EFF" w:rsidRDefault="00605AA0" w:rsidP="00605A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Цель курса:</w:t>
      </w:r>
      <w:r w:rsidRPr="00042E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04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proofErr w:type="spellEnd"/>
      <w:r w:rsidRPr="0004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4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курса</w:t>
      </w:r>
      <w:proofErr w:type="spellEnd"/>
      <w:r w:rsidRPr="0004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05AA0" w:rsidRPr="00605AA0" w:rsidRDefault="00605AA0" w:rsidP="00605AA0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605AA0" w:rsidRPr="00605AA0" w:rsidRDefault="00605AA0" w:rsidP="00605AA0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совершенствование навыков общения со сверстниками и коммуникативных умений;</w:t>
      </w:r>
    </w:p>
    <w:p w:rsidR="00605AA0" w:rsidRPr="00605AA0" w:rsidRDefault="00605AA0" w:rsidP="00605AA0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605AA0" w:rsidRPr="00605AA0" w:rsidRDefault="00605AA0" w:rsidP="00605AA0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605AA0" w:rsidRPr="00605AA0" w:rsidRDefault="00605AA0" w:rsidP="00605AA0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формирование культуры поведения в информационной среде.</w:t>
      </w:r>
    </w:p>
    <w:p w:rsidR="00ED5D86" w:rsidRDefault="00605AA0" w:rsidP="00605AA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br/>
      </w: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605A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Место предмета в учебном плане</w:t>
      </w: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Учебный курс предназначен для обучающихся 10 – 11-х классов. Рассчитан на 1 час в неделю - 34</w:t>
      </w:r>
      <w:r w:rsidRPr="00042E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часа в год в каждом классе.</w:t>
      </w: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605A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Форма организации:</w:t>
      </w:r>
      <w:r w:rsidRPr="00042E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дискуссионный клуб.</w:t>
      </w: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605AA0" w:rsidRPr="00605AA0" w:rsidRDefault="00605AA0" w:rsidP="00605AA0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5A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Планируемые результаты освоения курса внеурочной деятельности</w:t>
      </w: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605A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Личностные результаты:</w:t>
      </w:r>
    </w:p>
    <w:p w:rsidR="00605AA0" w:rsidRPr="00605AA0" w:rsidRDefault="00605AA0" w:rsidP="00605AA0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российская гражданская идентичность, патриотизм, уважение к своему народу, чувство ответственности перед Родиной, чувство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05AA0" w:rsidRPr="00605AA0" w:rsidRDefault="00605AA0" w:rsidP="00605AA0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гражданская позиция как активного и</w:t>
      </w:r>
      <w:r w:rsidRPr="00042E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21-Псо-5 Адаева. М. Е 72. Социальные лифты в современной России" w:history="1">
        <w:r w:rsidRPr="00605AA0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/>
          </w:rPr>
          <w:t>ответственного члена российского общества</w:t>
        </w:r>
      </w:hyperlink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605AA0" w:rsidRPr="00605AA0" w:rsidRDefault="00605AA0" w:rsidP="00605AA0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готовность к служению Отечеству, его защите;</w:t>
      </w:r>
    </w:p>
    <w:p w:rsidR="00605AA0" w:rsidRPr="00605AA0" w:rsidRDefault="00605AA0" w:rsidP="00605AA0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05AA0" w:rsidRPr="00605AA0" w:rsidRDefault="00605AA0" w:rsidP="00605AA0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05AA0" w:rsidRPr="00605AA0" w:rsidRDefault="00605AA0" w:rsidP="00605AA0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605AA0" w:rsidRPr="00605AA0" w:rsidRDefault="00605AA0" w:rsidP="00605AA0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навыки сотрудничества со сверстниками, детьми младшего возраста,</w:t>
      </w:r>
      <w:r w:rsidRPr="00042E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Конкурса педагогического мастерства " w:history="1">
        <w:r w:rsidRPr="00605AA0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/>
          </w:rPr>
          <w:t>взрослыми в образовательной</w:t>
        </w:r>
      </w:hyperlink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общественно полезной, учебно-исследовательской, проектной и других видах деятельности;</w:t>
      </w:r>
    </w:p>
    <w:p w:rsidR="00605AA0" w:rsidRPr="00605AA0" w:rsidRDefault="00605AA0" w:rsidP="00605AA0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нравственное сознание и поведение на основе усвоения общечеловеческих ценностей;</w:t>
      </w:r>
    </w:p>
    <w:p w:rsidR="00605AA0" w:rsidRPr="00605AA0" w:rsidRDefault="00605AA0" w:rsidP="00605AA0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05AA0" w:rsidRPr="00605AA0" w:rsidRDefault="00605AA0" w:rsidP="00605AA0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br/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605AA0" w:rsidRPr="00605AA0" w:rsidRDefault="00605AA0" w:rsidP="00605AA0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05AA0" w:rsidRPr="00605AA0" w:rsidRDefault="00605AA0" w:rsidP="00605AA0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605AA0" w:rsidRPr="00605AA0" w:rsidRDefault="00605AA0" w:rsidP="00605AA0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05AA0" w:rsidRPr="00605AA0" w:rsidRDefault="00605AA0" w:rsidP="00605AA0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05AA0" w:rsidRPr="00605AA0" w:rsidRDefault="00605AA0" w:rsidP="00605AA0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ответственное отношение к созданию семьи на основе осознанного принятия ценностей семейной жизни.</w:t>
      </w:r>
    </w:p>
    <w:p w:rsidR="00605AA0" w:rsidRPr="00042EFF" w:rsidRDefault="00605AA0" w:rsidP="00605A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04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04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4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</w:t>
      </w:r>
      <w:proofErr w:type="spellEnd"/>
      <w:r w:rsidRPr="0004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05AA0" w:rsidRPr="00605AA0" w:rsidRDefault="00605AA0" w:rsidP="00605AA0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</w:t>
      </w:r>
      <w:r w:rsidRPr="00042E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Задание 1 студентка группы 09001964 Руденко Виктория Сергеевна Вопрос Планирование как наука, вид деятельности и искусство" w:history="1">
        <w:r w:rsidRPr="00605AA0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/>
          </w:rPr>
          <w:t>поставленных целей и реализации планов деятельности</w:t>
        </w:r>
      </w:hyperlink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 выбирать успешные стратегии в различных ситуациях;</w:t>
      </w:r>
    </w:p>
    <w:p w:rsidR="00605AA0" w:rsidRPr="00605AA0" w:rsidRDefault="00605AA0" w:rsidP="00605AA0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05AA0" w:rsidRPr="00605AA0" w:rsidRDefault="00605AA0" w:rsidP="00605AA0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05AA0" w:rsidRPr="00605AA0" w:rsidRDefault="00605AA0" w:rsidP="00605AA0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05AA0" w:rsidRPr="00605AA0" w:rsidRDefault="00605AA0" w:rsidP="00605AA0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05AA0" w:rsidRPr="00605AA0" w:rsidRDefault="00605AA0" w:rsidP="00605AA0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br/>
        <w:t>умение определять назначение и функции различных социальных институтов;</w:t>
      </w:r>
    </w:p>
    <w:p w:rsidR="00605AA0" w:rsidRPr="00605AA0" w:rsidRDefault="00605AA0" w:rsidP="00605AA0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умение самостоятельно оценивать и принимать решения,</w:t>
      </w:r>
      <w:r w:rsidRPr="00042E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tooltip="1. Теоретические основы анализа внешней и внутренней среды организации" w:history="1">
        <w:r w:rsidRPr="00605AA0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/>
          </w:rPr>
          <w:t>определяющие стратегию поведения</w:t>
        </w:r>
      </w:hyperlink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с учетом гражданских и нравственных ценностей;</w:t>
      </w:r>
    </w:p>
    <w:p w:rsidR="00605AA0" w:rsidRPr="00605AA0" w:rsidRDefault="00605AA0" w:rsidP="00605AA0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605AA0" w:rsidRPr="00605AA0" w:rsidRDefault="00605AA0" w:rsidP="00605AA0">
      <w:pPr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05AA0" w:rsidRPr="00042EFF" w:rsidRDefault="00605AA0" w:rsidP="00605A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04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</w:t>
      </w:r>
      <w:proofErr w:type="spellEnd"/>
      <w:r w:rsidRPr="0004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4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</w:t>
      </w:r>
      <w:proofErr w:type="spellEnd"/>
      <w:r w:rsidRPr="00042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4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Сформировано</w:t>
      </w:r>
      <w:proofErr w:type="spellEnd"/>
      <w:r w:rsidRPr="0004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4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представление</w:t>
      </w:r>
      <w:proofErr w:type="spellEnd"/>
      <w:r w:rsidRPr="0004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05AA0" w:rsidRPr="00605AA0" w:rsidRDefault="00605AA0" w:rsidP="00605AA0">
      <w:pPr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605AA0" w:rsidRPr="00605AA0" w:rsidRDefault="00605AA0" w:rsidP="00605AA0">
      <w:pPr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605AA0" w:rsidRPr="00605AA0" w:rsidRDefault="00605AA0" w:rsidP="00605AA0">
      <w:pPr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605AA0" w:rsidRPr="00605AA0" w:rsidRDefault="00605AA0" w:rsidP="00605AA0">
      <w:pPr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605AA0" w:rsidRPr="00605AA0" w:rsidRDefault="00605AA0" w:rsidP="00605AA0">
      <w:pPr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605AA0" w:rsidRPr="00605AA0" w:rsidRDefault="00605AA0" w:rsidP="00605AA0">
      <w:pPr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605AA0" w:rsidRPr="00605AA0" w:rsidRDefault="00605AA0" w:rsidP="00605AA0">
      <w:pPr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нравственных основах учебы, ведущей роли образования, труда и значении творчества в жизни человека и общества;</w:t>
      </w:r>
    </w:p>
    <w:p w:rsidR="00605AA0" w:rsidRPr="00605AA0" w:rsidRDefault="00605AA0" w:rsidP="00605AA0">
      <w:pPr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роли знаний, науки, современного</w:t>
      </w:r>
      <w:r w:rsidRPr="00042E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tooltip="Информатизация и компьютеризация общества в наше время развивается столь стремительно, что кроме удобства в жизни человека порождает и разнообразные проблемы и угрозы культурной жизни человека" w:history="1">
        <w:r w:rsidRPr="00605AA0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/>
          </w:rPr>
          <w:t>производства в жизни человека и общества</w:t>
        </w:r>
      </w:hyperlink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605AA0" w:rsidRPr="00605AA0" w:rsidRDefault="00605AA0" w:rsidP="00605AA0">
      <w:pPr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605AA0" w:rsidRPr="00605AA0" w:rsidRDefault="00605AA0" w:rsidP="00605AA0">
      <w:pPr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605AA0" w:rsidRPr="00605AA0" w:rsidRDefault="00605AA0" w:rsidP="00605AA0">
      <w:pPr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важности физической культуры и спорта для здоровья человека, его образования, труда и творчества;</w:t>
      </w:r>
    </w:p>
    <w:p w:rsidR="00605AA0" w:rsidRPr="00605AA0" w:rsidRDefault="00605AA0" w:rsidP="00605AA0">
      <w:pPr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активной роли человека в природе.</w:t>
      </w:r>
    </w:p>
    <w:p w:rsidR="00605AA0" w:rsidRPr="00042EFF" w:rsidRDefault="00605AA0" w:rsidP="00605A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br/>
      </w:r>
      <w:proofErr w:type="spellStart"/>
      <w:r w:rsidRPr="0004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Сформировано</w:t>
      </w:r>
      <w:proofErr w:type="spellEnd"/>
      <w:r w:rsidRPr="0004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4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ценностное</w:t>
      </w:r>
      <w:proofErr w:type="spellEnd"/>
      <w:r w:rsidRPr="0004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4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отношение</w:t>
      </w:r>
      <w:proofErr w:type="spellEnd"/>
      <w:r w:rsidRPr="0004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05AA0" w:rsidRPr="00605AA0" w:rsidRDefault="00605AA0" w:rsidP="00605AA0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к русскому языку как государственному, языку межнационального общения; своему национальному языку и культуре;</w:t>
      </w:r>
    </w:p>
    <w:p w:rsidR="00605AA0" w:rsidRPr="00042EFF" w:rsidRDefault="00605AA0" w:rsidP="00605AA0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042E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</w:t>
      </w:r>
      <w:proofErr w:type="spellEnd"/>
      <w:r w:rsidRPr="0004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42E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семейным</w:t>
      </w:r>
      <w:proofErr w:type="spellEnd"/>
      <w:r w:rsidRPr="0004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2E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традициям</w:t>
      </w:r>
      <w:proofErr w:type="spellEnd"/>
      <w:r w:rsidRPr="00042E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5AA0" w:rsidRPr="00042EFF" w:rsidRDefault="00605AA0" w:rsidP="00605AA0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42E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учебе</w:t>
      </w:r>
      <w:proofErr w:type="spellEnd"/>
      <w:r w:rsidRPr="0004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2E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труду</w:t>
      </w:r>
      <w:proofErr w:type="spellEnd"/>
      <w:r w:rsidRPr="0004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42EF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творчеству</w:t>
      </w:r>
      <w:proofErr w:type="spellEnd"/>
      <w:r w:rsidRPr="00042E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5AA0" w:rsidRPr="00605AA0" w:rsidRDefault="00605AA0" w:rsidP="00605AA0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своему здоровью, здоровью родителей (законных представителей), членов своей семьи, педагогов, сверстников;</w:t>
      </w:r>
    </w:p>
    <w:p w:rsidR="00605AA0" w:rsidRPr="00605AA0" w:rsidRDefault="00605AA0" w:rsidP="00605AA0">
      <w:pPr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природе и всем формам жизни.</w:t>
      </w:r>
    </w:p>
    <w:p w:rsidR="00605AA0" w:rsidRPr="00042EFF" w:rsidRDefault="00605AA0" w:rsidP="00605A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04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</w:t>
      </w:r>
      <w:proofErr w:type="spellEnd"/>
      <w:r w:rsidRPr="0004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4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интерес</w:t>
      </w:r>
      <w:proofErr w:type="spellEnd"/>
      <w:r w:rsidRPr="0004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05AA0" w:rsidRPr="00605AA0" w:rsidRDefault="00605AA0" w:rsidP="00605AA0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к чтению, произведениям искусства, театру, музыке, выставкам и т. п.;</w:t>
      </w:r>
    </w:p>
    <w:p w:rsidR="00605AA0" w:rsidRPr="00605AA0" w:rsidRDefault="00605AA0" w:rsidP="00605AA0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общественным явлениям, понимать активную роль человека в обществе;</w:t>
      </w:r>
    </w:p>
    <w:p w:rsidR="00605AA0" w:rsidRPr="00605AA0" w:rsidRDefault="00605AA0" w:rsidP="00605AA0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государственным праздникам и важнейшим событиям в жизни России, в жизни родного города;</w:t>
      </w:r>
    </w:p>
    <w:p w:rsidR="00605AA0" w:rsidRPr="00605AA0" w:rsidRDefault="00605AA0" w:rsidP="00605AA0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природе, природным явлениям и формам жизни;</w:t>
      </w:r>
    </w:p>
    <w:p w:rsidR="00605AA0" w:rsidRPr="00042EFF" w:rsidRDefault="00605AA0" w:rsidP="00605AA0">
      <w:pPr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042EF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художественному</w:t>
      </w:r>
      <w:proofErr w:type="spellEnd"/>
      <w:r w:rsidRPr="0004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2EF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творчеству</w:t>
      </w:r>
      <w:proofErr w:type="spellEnd"/>
      <w:r w:rsidRPr="00042E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5AA0" w:rsidRPr="00042EFF" w:rsidRDefault="00605AA0" w:rsidP="00605A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4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Сформированы</w:t>
      </w:r>
      <w:proofErr w:type="spellEnd"/>
      <w:r w:rsidRPr="0004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4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умения</w:t>
      </w:r>
      <w:proofErr w:type="spellEnd"/>
      <w:r w:rsidRPr="0004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05AA0" w:rsidRPr="00ED5D86" w:rsidRDefault="00605AA0" w:rsidP="00ED5D86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5D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устанавливать дружеские взаимоотношения в коллективе, основанные на взаимопомощи и взаимной поддержке;</w:t>
      </w:r>
    </w:p>
    <w:p w:rsidR="00605AA0" w:rsidRPr="00ED5D86" w:rsidRDefault="00605AA0" w:rsidP="00ED5D86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5D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проявлять бережное, гуманное отношение ко всему живому;</w:t>
      </w:r>
    </w:p>
    <w:p w:rsidR="00605AA0" w:rsidRPr="00ED5D86" w:rsidRDefault="00605AA0" w:rsidP="00ED5D86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5D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соблюдать общепринятые нормы поведения в обществе;</w:t>
      </w:r>
    </w:p>
    <w:p w:rsidR="00605AA0" w:rsidRPr="00ED5D86" w:rsidRDefault="00605AA0" w:rsidP="00ED5D86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5D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605AA0" w:rsidRPr="00605AA0" w:rsidRDefault="00605AA0" w:rsidP="00605AA0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605A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Содержание курса внеурочной деятельности</w:t>
      </w: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Содержание курса «Разговоры о важном» направлено на</w:t>
      </w:r>
      <w:r w:rsidRPr="00042E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tooltip="Формирование ценностных установок учащихся 7-8 классов на основе партнерского взаимодействия с семьей" w:history="1">
        <w:r w:rsidRPr="00605AA0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/>
          </w:rPr>
          <w:t>формирование у обучающихся ценностных установок</w:t>
        </w:r>
      </w:hyperlink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 числе которых – созидание, патриотизм и стремление к межнациональному единству. Темы занятий приурочены к государственным праздникам, </w:t>
      </w:r>
      <w:r w:rsidRPr="00605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605AA0" w:rsidRPr="00ED5D86" w:rsidRDefault="00605AA0" w:rsidP="00ED5D86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5D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День знаний</w:t>
      </w:r>
      <w:r w:rsidRPr="00ED5D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Наша страна – Россия</w:t>
      </w:r>
      <w:r w:rsidRPr="00ED5D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165 лет со дня рождения К.Э. Циолковского</w:t>
      </w:r>
      <w:r w:rsidRPr="00ED5D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День музыки</w:t>
      </w:r>
      <w:r w:rsidRPr="00ED5D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День пожилого человека</w:t>
      </w:r>
      <w:r w:rsidRPr="00ED5D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День учителя</w:t>
      </w:r>
      <w:r w:rsidRPr="00ED5D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День отца</w:t>
      </w:r>
      <w:r w:rsidRPr="00ED5D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Международный день школьных библиотек</w:t>
      </w:r>
      <w:r w:rsidRPr="00ED5D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День народного единства</w:t>
      </w:r>
      <w:r w:rsidRPr="00ED5D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Мы разные, мы вместе</w:t>
      </w:r>
      <w:r w:rsidRPr="00ED5D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День матери</w:t>
      </w:r>
      <w:r w:rsidRPr="00ED5D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Символы России</w:t>
      </w:r>
      <w:r w:rsidRPr="00ED5D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Волонтеры</w:t>
      </w:r>
      <w:r w:rsidRPr="00ED5D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День Героев Отечества</w:t>
      </w:r>
      <w:r w:rsidRPr="00ED5D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День Конституции</w:t>
      </w:r>
      <w:r w:rsidRPr="00ED5D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Тема Нового года. Семейные праздники и мечты</w:t>
      </w:r>
      <w:r w:rsidRPr="00ED5D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Рождество</w:t>
      </w:r>
      <w:r w:rsidRPr="00ED5D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День снятия блокады Ленинграда</w:t>
      </w:r>
      <w:r w:rsidRPr="00ED5D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160 лет со дня рождения К.С. Станиславского</w:t>
      </w:r>
      <w:r w:rsidRPr="00ED5D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День российской науки</w:t>
      </w:r>
      <w:r w:rsidRPr="00ED5D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Россия и мир</w:t>
      </w:r>
      <w:r w:rsidRPr="00ED5D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День защитника Отечества</w:t>
      </w:r>
      <w:r w:rsidRPr="00ED5D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Международный женский день</w:t>
      </w:r>
      <w:r w:rsidRPr="00ED5D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110 лет со дня рождения советского писателя и поэта, автора слов гимнов РФ и СССР С.В. Михалкова</w:t>
      </w:r>
      <w:r w:rsidRPr="00ED5D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День воссоединения Крыма с Россией</w:t>
      </w:r>
      <w:r w:rsidRPr="00ED5D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Всемирный день театра</w:t>
      </w:r>
      <w:r w:rsidRPr="00ED5D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День космонавтики. Мы – первые!</w:t>
      </w:r>
      <w:r w:rsidRPr="00ED5D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Память о геноциде советского народа нацистами и их пособниками</w:t>
      </w:r>
      <w:r w:rsidRPr="00ED5D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День Земли</w:t>
      </w:r>
      <w:r w:rsidRPr="00ED5D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День Труда</w:t>
      </w:r>
      <w:r w:rsidRPr="00ED5D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День Победы. Бессмертный полк</w:t>
      </w:r>
      <w:r w:rsidRPr="00ED5D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День детских общественных организаций</w:t>
      </w:r>
      <w:r w:rsidRPr="00ED5D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Россия – страна возможностей</w:t>
      </w:r>
      <w:r w:rsidRPr="00ED5D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605AA0" w:rsidRDefault="00605AA0" w:rsidP="00605AA0">
      <w:pPr>
        <w:spacing w:line="276" w:lineRule="auto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605AA0" w:rsidRDefault="00605AA0" w:rsidP="00605AA0">
      <w:pPr>
        <w:spacing w:line="276" w:lineRule="auto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807D19" w:rsidRPr="00873618" w:rsidRDefault="00C161A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873618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Тематическое планирование</w:t>
      </w:r>
    </w:p>
    <w:p w:rsidR="00807D19" w:rsidRDefault="00D342B0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10–11</w:t>
      </w:r>
      <w:r w:rsidR="00C161A2">
        <w:rPr>
          <w:b/>
          <w:bCs/>
          <w:color w:val="252525"/>
          <w:spacing w:val="-2"/>
          <w:sz w:val="42"/>
          <w:szCs w:val="42"/>
        </w:rPr>
        <w:t xml:space="preserve">-е </w:t>
      </w:r>
      <w:proofErr w:type="spellStart"/>
      <w:r w:rsidR="00C161A2">
        <w:rPr>
          <w:b/>
          <w:bCs/>
          <w:color w:val="252525"/>
          <w:spacing w:val="-2"/>
          <w:sz w:val="42"/>
          <w:szCs w:val="42"/>
        </w:rPr>
        <w:t>классы</w:t>
      </w:r>
      <w:proofErr w:type="spellEnd"/>
    </w:p>
    <w:tbl>
      <w:tblPr>
        <w:tblW w:w="10848" w:type="dxa"/>
        <w:tblInd w:w="-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3"/>
        <w:gridCol w:w="1870"/>
        <w:gridCol w:w="2237"/>
        <w:gridCol w:w="1432"/>
        <w:gridCol w:w="3541"/>
        <w:gridCol w:w="1275"/>
      </w:tblGrid>
      <w:tr w:rsidR="00D342B0" w:rsidTr="00BF76DF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2B0" w:rsidRDefault="00D342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2B0" w:rsidRDefault="00D342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2B0" w:rsidRDefault="00D342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2B0" w:rsidRPr="001D3F1D" w:rsidRDefault="00D342B0">
            <w:pPr>
              <w:rPr>
                <w:lang w:val="ru-RU"/>
              </w:rPr>
            </w:pPr>
            <w:r w:rsidRPr="001D3F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2B0" w:rsidRDefault="00D342B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2B0" w:rsidRPr="00D342B0" w:rsidRDefault="00D342B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Дата</w:t>
            </w:r>
          </w:p>
        </w:tc>
      </w:tr>
      <w:tr w:rsidR="00D342B0" w:rsidTr="00BF76DF">
        <w:tc>
          <w:tcPr>
            <w:tcW w:w="95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2B0" w:rsidRDefault="00D342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2B0" w:rsidRDefault="00D342B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B10" w:rsidTr="00BF76DF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B10" w:rsidRDefault="001F5B10" w:rsidP="001F5B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B10" w:rsidRPr="001F5B10" w:rsidRDefault="001F5B10" w:rsidP="001F5B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5B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знаний. Что я знаю?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B10" w:rsidRPr="00042EFF" w:rsidRDefault="001F5B10" w:rsidP="001F5B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6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spellEnd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B10" w:rsidRDefault="001F5B10" w:rsidP="001F5B1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B10" w:rsidRDefault="001F5B10" w:rsidP="001F5B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F5B10"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</w:tc>
        <w:tc>
          <w:tcPr>
            <w:tcW w:w="1275" w:type="dxa"/>
          </w:tcPr>
          <w:p w:rsidR="001F5B10" w:rsidRPr="00042EFF" w:rsidRDefault="001F5B10" w:rsidP="001F5B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05.09</w:t>
            </w:r>
          </w:p>
        </w:tc>
      </w:tr>
      <w:tr w:rsidR="001F5B10" w:rsidTr="00BF76DF">
        <w:trPr>
          <w:trHeight w:val="56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B10" w:rsidRDefault="001F5B10" w:rsidP="001F5B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B10" w:rsidRDefault="001F5B10" w:rsidP="001F5B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5B10">
              <w:rPr>
                <w:rFonts w:hAnsi="Times New Roman" w:cs="Times New Roman"/>
                <w:color w:val="000000"/>
                <w:sz w:val="24"/>
                <w:szCs w:val="24"/>
              </w:rPr>
              <w:t>Родину</w:t>
            </w:r>
            <w:proofErr w:type="spellEnd"/>
            <w:r w:rsidRPr="001F5B1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B10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1F5B1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B10">
              <w:rPr>
                <w:rFonts w:hAnsi="Times New Roman" w:cs="Times New Roman"/>
                <w:color w:val="000000"/>
                <w:sz w:val="24"/>
                <w:szCs w:val="24"/>
              </w:rPr>
              <w:t>выбирают</w:t>
            </w:r>
            <w:proofErr w:type="spellEnd"/>
            <w:r w:rsidRPr="001F5B10"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B10" w:rsidRPr="00042EFF" w:rsidRDefault="001F5B10" w:rsidP="001F5B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proofErr w:type="spellEnd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стихов</w:t>
            </w:r>
            <w:proofErr w:type="spellEnd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proofErr w:type="spellEnd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чтецов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B10" w:rsidRDefault="001F5B10" w:rsidP="001F5B1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B10" w:rsidRDefault="001F5B10" w:rsidP="001F5B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F5B10"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1F5B10" w:rsidRPr="00042EFF" w:rsidRDefault="001F5B10" w:rsidP="001F5B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12.09</w:t>
            </w:r>
          </w:p>
        </w:tc>
      </w:tr>
      <w:tr w:rsidR="001F5B10" w:rsidTr="00BF76DF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B10" w:rsidRDefault="001F5B10" w:rsidP="001F5B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B10" w:rsidRPr="001D3F1D" w:rsidRDefault="001F5B10" w:rsidP="001F5B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5B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B10" w:rsidRPr="00D605F3" w:rsidRDefault="001F5B10" w:rsidP="001F5B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6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</w:t>
            </w:r>
            <w:proofErr w:type="spellEnd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звездная</w:t>
            </w:r>
            <w:proofErr w:type="spellEnd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</w:t>
            </w:r>
            <w:proofErr w:type="spellEnd"/>
            <w:r w:rsidR="00D605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B10" w:rsidRDefault="001F5B10" w:rsidP="001F5B1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B10" w:rsidRPr="001F5B10" w:rsidRDefault="001F5B10" w:rsidP="001F5B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1F5B10" w:rsidRDefault="001F5B10" w:rsidP="001F5B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F5B10"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 w:rsidRPr="001F5B10"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 w:rsidRPr="001F5B10"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 w:rsidRPr="001F5B10"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 w:rsidRPr="001F5B10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0" w:rsidRPr="00042EFF" w:rsidRDefault="001F5B10" w:rsidP="001F5B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19.09</w:t>
            </w:r>
          </w:p>
        </w:tc>
      </w:tr>
      <w:tr w:rsidR="001F5B10" w:rsidRPr="00D605F3" w:rsidTr="00BF76DF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B10" w:rsidRDefault="001F5B10" w:rsidP="001F5B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B10" w:rsidRPr="00D605F3" w:rsidRDefault="001F5B10" w:rsidP="001F5B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0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мы музыкой зовем</w:t>
            </w:r>
            <w:r w:rsidR="00D60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</w:p>
        </w:tc>
        <w:tc>
          <w:tcPr>
            <w:tcW w:w="2237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B10" w:rsidRPr="00D605F3" w:rsidRDefault="001F5B10" w:rsidP="001F5B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05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Музыкальный конкурс талантов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B10" w:rsidRPr="00D605F3" w:rsidRDefault="001F5B10" w:rsidP="001F5B10">
            <w:pPr>
              <w:rPr>
                <w:lang w:val="ru-RU"/>
              </w:rPr>
            </w:pPr>
            <w:r w:rsidRPr="00D60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B10" w:rsidRPr="00D605F3" w:rsidRDefault="001F5B10" w:rsidP="001F5B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F5B10" w:rsidRPr="00D605F3" w:rsidRDefault="001F5B10" w:rsidP="001F5B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05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26.09</w:t>
            </w:r>
          </w:p>
        </w:tc>
      </w:tr>
      <w:tr w:rsidR="001F5B10" w:rsidRPr="00D605F3" w:rsidTr="00BF76DF">
        <w:tc>
          <w:tcPr>
            <w:tcW w:w="95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B10" w:rsidRPr="00D605F3" w:rsidRDefault="001F5B10" w:rsidP="001F5B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05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B10" w:rsidRPr="00D605F3" w:rsidRDefault="001F5B10" w:rsidP="001F5B1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D605F3" w:rsidTr="00BF76DF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5F3" w:rsidRPr="00D605F3" w:rsidRDefault="00D605F3" w:rsidP="00D605F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05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70" w:type="dxa"/>
            <w:tcBorders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5F3" w:rsidRPr="00D605F3" w:rsidRDefault="00D605F3" w:rsidP="00D605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05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С любовью в сердце: достойная жизнь людей старшего поколения в наших руках</w:t>
            </w: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5F3" w:rsidRPr="00042EFF" w:rsidRDefault="00D605F3" w:rsidP="00D605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</w:t>
            </w:r>
            <w:proofErr w:type="spellEnd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5F3" w:rsidRDefault="00D605F3" w:rsidP="00D605F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5F3" w:rsidRDefault="00D605F3" w:rsidP="00D605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605F3" w:rsidRDefault="00D605F3" w:rsidP="00D605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605F3" w:rsidRPr="00D605F3" w:rsidRDefault="00D605F3" w:rsidP="00D605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605F3"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D605F3" w:rsidRPr="00D605F3" w:rsidRDefault="00D605F3" w:rsidP="00D605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605F3" w:rsidRPr="00D605F3" w:rsidRDefault="00D605F3" w:rsidP="00D605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605F3"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D605F3" w:rsidRPr="00D605F3" w:rsidRDefault="00D605F3" w:rsidP="00D605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605F3" w:rsidRDefault="00D605F3" w:rsidP="00D605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605F3"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 w:rsidRPr="00D605F3"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 w:rsidRPr="00D605F3"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 w:rsidRPr="00D605F3"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 w:rsidRPr="00D605F3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5F3" w:rsidRPr="00D605F3" w:rsidRDefault="00D605F3" w:rsidP="00D605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03.10</w:t>
            </w:r>
          </w:p>
        </w:tc>
      </w:tr>
      <w:tr w:rsidR="00D605F3" w:rsidTr="00BF76DF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5F3" w:rsidRDefault="00D605F3" w:rsidP="00D605F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5F3" w:rsidRPr="00042EFF" w:rsidRDefault="00D605F3" w:rsidP="00D605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</w:t>
            </w:r>
            <w:proofErr w:type="spellEnd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</w:t>
            </w:r>
            <w:proofErr w:type="spellEnd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5F3" w:rsidRPr="00042EFF" w:rsidRDefault="00D605F3" w:rsidP="00D605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Мини-сочинение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5F3" w:rsidRDefault="00D605F3" w:rsidP="00D605F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5F3" w:rsidRDefault="00D605F3" w:rsidP="00D60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5F3" w:rsidRPr="00D605F3" w:rsidRDefault="00D605F3" w:rsidP="00D60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10.10</w:t>
            </w:r>
          </w:p>
        </w:tc>
      </w:tr>
      <w:tr w:rsidR="00D605F3" w:rsidTr="00BF76DF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5F3" w:rsidRDefault="00D605F3" w:rsidP="00D605F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5F3" w:rsidRPr="00D605F3" w:rsidRDefault="00D605F3" w:rsidP="00D605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05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Роль отца в формировании личности ребенка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5F3" w:rsidRPr="00042EFF" w:rsidRDefault="00D605F3" w:rsidP="00D605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Урок-рассуждение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5F3" w:rsidRDefault="00D605F3" w:rsidP="00D605F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5F3" w:rsidRDefault="00D605F3" w:rsidP="00D60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5F3" w:rsidRPr="00D605F3" w:rsidRDefault="00D605F3" w:rsidP="00D60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17.10</w:t>
            </w:r>
          </w:p>
        </w:tc>
      </w:tr>
      <w:tr w:rsidR="00D605F3" w:rsidTr="00BF76DF">
        <w:trPr>
          <w:trHeight w:val="468"/>
        </w:trPr>
        <w:tc>
          <w:tcPr>
            <w:tcW w:w="49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5F3" w:rsidRDefault="00D605F3" w:rsidP="00D605F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5F3" w:rsidRPr="00D605F3" w:rsidRDefault="00D605F3" w:rsidP="00D605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05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Счастлив тот, </w:t>
            </w:r>
            <w:r w:rsidRPr="00D605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кто счастлив у себя дома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5F3" w:rsidRPr="00D605F3" w:rsidRDefault="00D605F3" w:rsidP="00D605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</w:t>
            </w:r>
            <w:proofErr w:type="spellEnd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дискуссия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5F3" w:rsidRDefault="00D605F3" w:rsidP="00D605F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5F3" w:rsidRDefault="00D605F3" w:rsidP="00D60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05F3" w:rsidRPr="00D605F3" w:rsidRDefault="00D605F3" w:rsidP="00D605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24.10</w:t>
            </w:r>
          </w:p>
        </w:tc>
      </w:tr>
      <w:tr w:rsidR="00D605F3" w:rsidTr="00BF76DF">
        <w:tc>
          <w:tcPr>
            <w:tcW w:w="2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05F3" w:rsidRDefault="00D605F3" w:rsidP="00D605F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05F3" w:rsidRDefault="00D605F3" w:rsidP="00D605F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5F3" w:rsidRDefault="00D605F3" w:rsidP="00D605F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4D0A" w:rsidTr="00BF76DF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4D0A" w:rsidRDefault="00334D0A" w:rsidP="00334D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70" w:type="dxa"/>
            <w:tcBorders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4D0A" w:rsidRPr="00334D0A" w:rsidRDefault="00334D0A" w:rsidP="00334D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D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Мы едины, мы – одна страна!</w:t>
            </w: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4D0A" w:rsidRPr="00042EFF" w:rsidRDefault="00334D0A" w:rsidP="00334D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spellEnd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интерактивной</w:t>
            </w:r>
            <w:proofErr w:type="spellEnd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картой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4D0A" w:rsidRDefault="00334D0A" w:rsidP="00334D0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46F" w:rsidRPr="002E646F" w:rsidRDefault="002E646F" w:rsidP="002E6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E646F"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2E646F" w:rsidRPr="002E646F" w:rsidRDefault="002E646F" w:rsidP="002E6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2E646F" w:rsidRPr="002E646F" w:rsidRDefault="002E646F" w:rsidP="002E6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E646F"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2E646F" w:rsidRPr="002E646F" w:rsidRDefault="002E646F" w:rsidP="002E6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334D0A" w:rsidRDefault="002E646F" w:rsidP="002E6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E646F"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 w:rsidRPr="002E646F"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 w:rsidRPr="002E646F"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 w:rsidRPr="002E646F"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 w:rsidRPr="002E646F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D0A" w:rsidRPr="002E646F" w:rsidRDefault="002E646F" w:rsidP="00334D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08.11</w:t>
            </w:r>
          </w:p>
        </w:tc>
      </w:tr>
      <w:tr w:rsidR="00334D0A" w:rsidTr="00BF76DF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4D0A" w:rsidRDefault="00334D0A" w:rsidP="00334D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4D0A" w:rsidRPr="00334D0A" w:rsidRDefault="00334D0A" w:rsidP="00334D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D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Многообразие языков и культур народов России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4D0A" w:rsidRPr="00042EFF" w:rsidRDefault="00334D0A" w:rsidP="00334D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spellEnd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интерактивной</w:t>
            </w:r>
            <w:proofErr w:type="spellEnd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картой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4D0A" w:rsidRDefault="00334D0A" w:rsidP="00334D0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4D0A" w:rsidRDefault="00334D0A" w:rsidP="00334D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D0A" w:rsidRPr="002E646F" w:rsidRDefault="002E646F" w:rsidP="00334D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14.11</w:t>
            </w:r>
          </w:p>
        </w:tc>
      </w:tr>
      <w:tr w:rsidR="00334D0A" w:rsidTr="00BF76DF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4D0A" w:rsidRDefault="00334D0A" w:rsidP="00334D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4D0A" w:rsidRPr="00334D0A" w:rsidRDefault="00334D0A" w:rsidP="00334D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D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О, руки наших матерей… Она молилась за победу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4D0A" w:rsidRPr="00042EFF" w:rsidRDefault="00334D0A" w:rsidP="00334D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proofErr w:type="spellEnd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стихов</w:t>
            </w:r>
            <w:proofErr w:type="spellEnd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proofErr w:type="spellEnd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чтецов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4D0A" w:rsidRDefault="00334D0A" w:rsidP="00334D0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4D0A" w:rsidRDefault="00334D0A" w:rsidP="00334D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D0A" w:rsidRPr="002E646F" w:rsidRDefault="002E646F" w:rsidP="00334D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21.11</w:t>
            </w:r>
          </w:p>
        </w:tc>
      </w:tr>
      <w:tr w:rsidR="00334D0A" w:rsidTr="00BF76DF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4D0A" w:rsidRDefault="00334D0A" w:rsidP="00334D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70" w:type="dxa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4D0A" w:rsidRPr="00334D0A" w:rsidRDefault="00334D0A" w:rsidP="00334D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D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Герб как составная часть государственной символики Российской Федерации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4D0A" w:rsidRPr="00042EFF" w:rsidRDefault="00334D0A" w:rsidP="00334D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  <w:proofErr w:type="spellEnd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видеоматериалов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4D0A" w:rsidRDefault="00334D0A" w:rsidP="00334D0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4D0A" w:rsidRDefault="00334D0A" w:rsidP="00334D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D0A" w:rsidRPr="002E646F" w:rsidRDefault="002E646F" w:rsidP="00334D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28.11</w:t>
            </w:r>
          </w:p>
        </w:tc>
      </w:tr>
      <w:tr w:rsidR="00334D0A" w:rsidTr="00BF76DF">
        <w:tc>
          <w:tcPr>
            <w:tcW w:w="95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4D0A" w:rsidRDefault="00334D0A" w:rsidP="00334D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D0A" w:rsidRDefault="00334D0A" w:rsidP="00334D0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646F" w:rsidTr="00BF76DF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46F" w:rsidRDefault="002E646F" w:rsidP="002E6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0" w:type="dxa"/>
            <w:tcBorders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46F" w:rsidRPr="00042EFF" w:rsidRDefault="002E646F" w:rsidP="002E64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</w:t>
            </w:r>
            <w:proofErr w:type="spellEnd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</w:t>
            </w:r>
            <w:proofErr w:type="spellEnd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</w:t>
            </w:r>
            <w:proofErr w:type="spellEnd"/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46F" w:rsidRPr="00042EFF" w:rsidRDefault="002E646F" w:rsidP="002E64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</w:t>
            </w:r>
            <w:proofErr w:type="spellEnd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46F" w:rsidRDefault="002E646F" w:rsidP="002E646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46F" w:rsidRPr="002E646F" w:rsidRDefault="002E646F" w:rsidP="002E6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E646F"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2E646F" w:rsidRPr="002E646F" w:rsidRDefault="002E646F" w:rsidP="002E6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2E646F" w:rsidRPr="002E646F" w:rsidRDefault="002E646F" w:rsidP="002E6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E646F"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2E646F" w:rsidRPr="002E646F" w:rsidRDefault="002E646F" w:rsidP="002E6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2E646F" w:rsidRDefault="002E646F" w:rsidP="002E6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E646F"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 w:rsidRPr="002E646F"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 w:rsidRPr="002E646F"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 w:rsidRPr="002E646F"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 w:rsidRPr="002E646F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6F" w:rsidRPr="002E646F" w:rsidRDefault="002E646F" w:rsidP="002E64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05.12</w:t>
            </w:r>
          </w:p>
        </w:tc>
      </w:tr>
      <w:tr w:rsidR="002E646F" w:rsidTr="00BF76DF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46F" w:rsidRDefault="002E646F" w:rsidP="002E6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46F" w:rsidRPr="002E646F" w:rsidRDefault="002E646F" w:rsidP="002E64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Кто такой герой. Герои мирной жизни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46F" w:rsidRPr="00042EFF" w:rsidRDefault="002E646F" w:rsidP="002E64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</w:t>
            </w:r>
            <w:proofErr w:type="spellEnd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46F" w:rsidRDefault="002E646F" w:rsidP="002E646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46F" w:rsidRDefault="002E646F" w:rsidP="002E64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6F" w:rsidRPr="002E646F" w:rsidRDefault="002E646F" w:rsidP="002E64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12.12</w:t>
            </w:r>
          </w:p>
        </w:tc>
      </w:tr>
      <w:tr w:rsidR="002E646F" w:rsidTr="00BF76DF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46F" w:rsidRDefault="002E646F" w:rsidP="002E6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46F" w:rsidRPr="00042EFF" w:rsidRDefault="002E646F" w:rsidP="002E64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proofErr w:type="spellEnd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</w:t>
            </w:r>
            <w:proofErr w:type="spellEnd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46F" w:rsidRPr="00042EFF" w:rsidRDefault="002E646F" w:rsidP="002E64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</w:t>
            </w:r>
            <w:proofErr w:type="spellEnd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46F" w:rsidRDefault="002E646F" w:rsidP="002E646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46F" w:rsidRDefault="002E646F" w:rsidP="002E64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6F" w:rsidRPr="002E646F" w:rsidRDefault="002E646F" w:rsidP="002E64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19.12</w:t>
            </w:r>
          </w:p>
        </w:tc>
      </w:tr>
      <w:tr w:rsidR="002E646F" w:rsidTr="00BF76DF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46F" w:rsidRDefault="002E646F" w:rsidP="002E6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70" w:type="dxa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46F" w:rsidRPr="00042EFF" w:rsidRDefault="002E646F" w:rsidP="002E64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</w:t>
            </w:r>
            <w:proofErr w:type="spellEnd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мечты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46F" w:rsidRPr="00042EFF" w:rsidRDefault="002E646F" w:rsidP="002E64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  <w:proofErr w:type="spellEnd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46F" w:rsidRDefault="002E646F" w:rsidP="002E646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46F" w:rsidRDefault="002E646F" w:rsidP="002E64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6F" w:rsidRPr="002E646F" w:rsidRDefault="002E646F" w:rsidP="002E64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26.12</w:t>
            </w:r>
          </w:p>
        </w:tc>
      </w:tr>
      <w:tr w:rsidR="002E646F" w:rsidTr="00BF76DF">
        <w:tc>
          <w:tcPr>
            <w:tcW w:w="95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46F" w:rsidRDefault="002E646F" w:rsidP="002E64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46F" w:rsidRDefault="002E646F" w:rsidP="002E646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7147" w:rsidTr="00BF76DF">
        <w:trPr>
          <w:trHeight w:val="1848"/>
        </w:trPr>
        <w:tc>
          <w:tcPr>
            <w:tcW w:w="49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7147" w:rsidRDefault="00C27147" w:rsidP="00C271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7147" w:rsidRPr="00C27147" w:rsidRDefault="00C27147" w:rsidP="00C271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71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«Дарит искры волшебства светлый праздник Рождества…»</w:t>
            </w: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7147" w:rsidRPr="00042EFF" w:rsidRDefault="00C27147" w:rsidP="00C271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1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Рожественские</w:t>
            </w:r>
            <w:proofErr w:type="spellEnd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7147" w:rsidRDefault="00C27147" w:rsidP="00C2714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7147" w:rsidRDefault="00C27147" w:rsidP="00C271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7147" w:rsidRPr="00170045" w:rsidRDefault="00170045" w:rsidP="00C271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16.01</w:t>
            </w:r>
          </w:p>
        </w:tc>
      </w:tr>
      <w:tr w:rsidR="00C27147" w:rsidTr="00BF76DF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7147" w:rsidRDefault="00C27147" w:rsidP="00C271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7147" w:rsidRPr="00042EFF" w:rsidRDefault="00C27147" w:rsidP="00C271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</w:t>
            </w:r>
            <w:proofErr w:type="spellEnd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метроном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7147" w:rsidRPr="00042EFF" w:rsidRDefault="00C27147" w:rsidP="00C271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spellEnd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историческими</w:t>
            </w:r>
            <w:proofErr w:type="spellEnd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документами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7147" w:rsidRDefault="00C27147" w:rsidP="00C2714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7147" w:rsidRDefault="00C27147" w:rsidP="00C271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147" w:rsidRPr="00170045" w:rsidRDefault="00170045" w:rsidP="00C271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23.01</w:t>
            </w:r>
          </w:p>
        </w:tc>
      </w:tr>
      <w:tr w:rsidR="00C27147" w:rsidTr="00BF76DF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7147" w:rsidRDefault="00C27147" w:rsidP="00C271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70" w:type="dxa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7147" w:rsidRPr="00C27147" w:rsidRDefault="00C27147" w:rsidP="00C271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71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К.С. Станиславский как реформатор отечественного театра и</w:t>
            </w:r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1" w:tooltip="Современное состояние национальной системы стандартизации в республике казахстан" w:history="1">
              <w:r w:rsidRPr="00C27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 w:eastAsia="ru-RU"/>
                </w:rPr>
                <w:t>создатель национальной актерской системы</w:t>
              </w:r>
            </w:hyperlink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7147" w:rsidRPr="00042EFF" w:rsidRDefault="00C27147" w:rsidP="00C271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1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proofErr w:type="spellEnd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биографии</w:t>
            </w:r>
            <w:proofErr w:type="spellEnd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театрального</w:t>
            </w:r>
            <w:proofErr w:type="spellEnd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деятеля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7147" w:rsidRDefault="00C27147" w:rsidP="00C2714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7147" w:rsidRDefault="00C27147" w:rsidP="00C271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147" w:rsidRPr="00170045" w:rsidRDefault="00170045" w:rsidP="00C271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30.01</w:t>
            </w:r>
          </w:p>
        </w:tc>
      </w:tr>
      <w:tr w:rsidR="00C27147" w:rsidTr="00BF76DF">
        <w:tc>
          <w:tcPr>
            <w:tcW w:w="95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7147" w:rsidRDefault="00C27147" w:rsidP="00C271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147" w:rsidRDefault="00C27147" w:rsidP="00C2714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0045" w:rsidTr="00BF76DF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0045" w:rsidRDefault="00170045" w:rsidP="001700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70" w:type="dxa"/>
            <w:tcBorders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0045" w:rsidRPr="00042EFF" w:rsidRDefault="00170045" w:rsidP="00170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</w:t>
            </w:r>
            <w:proofErr w:type="spellEnd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</w:t>
            </w:r>
            <w:proofErr w:type="spellEnd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современному</w:t>
            </w:r>
            <w:proofErr w:type="spellEnd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человеку</w:t>
            </w:r>
            <w:proofErr w:type="spellEnd"/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0045" w:rsidRPr="00042EFF" w:rsidRDefault="00170045" w:rsidP="00170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</w:t>
            </w:r>
            <w:proofErr w:type="spellEnd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молодыми</w:t>
            </w:r>
            <w:proofErr w:type="spellEnd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учеными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0045" w:rsidRDefault="00170045" w:rsidP="0017004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0045" w:rsidRPr="00170045" w:rsidRDefault="00170045" w:rsidP="001700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70045"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170045" w:rsidRPr="00170045" w:rsidRDefault="00170045" w:rsidP="001700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170045" w:rsidRPr="00170045" w:rsidRDefault="00170045" w:rsidP="001700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70045"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170045" w:rsidRPr="00170045" w:rsidRDefault="00170045" w:rsidP="001700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170045" w:rsidRDefault="00170045" w:rsidP="001700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70045"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 w:rsidRPr="00170045"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 w:rsidRPr="00170045"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 w:rsidRPr="00170045"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 w:rsidRPr="00170045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045" w:rsidRPr="00170045" w:rsidRDefault="00170045" w:rsidP="001700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13.02</w:t>
            </w:r>
          </w:p>
        </w:tc>
      </w:tr>
      <w:tr w:rsidR="00170045" w:rsidTr="00BF76DF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0045" w:rsidRDefault="00170045" w:rsidP="001700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0045" w:rsidRPr="00042EFF" w:rsidRDefault="00170045" w:rsidP="00170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мире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0045" w:rsidRPr="00042EFF" w:rsidRDefault="00170045" w:rsidP="00170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spellEnd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интерактивной</w:t>
            </w:r>
            <w:proofErr w:type="spellEnd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картой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0045" w:rsidRDefault="00170045" w:rsidP="0017004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0045" w:rsidRDefault="00170045" w:rsidP="001700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045" w:rsidRPr="00170045" w:rsidRDefault="00170045" w:rsidP="001700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20.02</w:t>
            </w:r>
          </w:p>
        </w:tc>
      </w:tr>
      <w:tr w:rsidR="00170045" w:rsidTr="00BF76DF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0045" w:rsidRDefault="00170045" w:rsidP="001700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70" w:type="dxa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0045" w:rsidRPr="00170045" w:rsidRDefault="00170045" w:rsidP="00170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«…ни солгать, ни обмануть, ни с пути свернуть»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0045" w:rsidRPr="00042EFF" w:rsidRDefault="00170045" w:rsidP="00170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spellEnd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видеоматериалами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0045" w:rsidRDefault="00170045" w:rsidP="0017004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0045" w:rsidRDefault="00170045" w:rsidP="001700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045" w:rsidRPr="00170045" w:rsidRDefault="00170045" w:rsidP="001700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27.02</w:t>
            </w:r>
          </w:p>
        </w:tc>
      </w:tr>
      <w:tr w:rsidR="00170045" w:rsidTr="00BF76DF">
        <w:tc>
          <w:tcPr>
            <w:tcW w:w="95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0045" w:rsidRDefault="00170045" w:rsidP="001700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045" w:rsidRDefault="00170045" w:rsidP="0017004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2DE5" w:rsidTr="00BF76DF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DE5" w:rsidRDefault="00AB2DE5" w:rsidP="00AB2D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70" w:type="dxa"/>
            <w:tcBorders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DE5" w:rsidRPr="00AB2DE5" w:rsidRDefault="00AB2DE5" w:rsidP="00AB2D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2D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«Я знаю, что все женщины прекрасны»</w:t>
            </w: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DE5" w:rsidRPr="00042EFF" w:rsidRDefault="00AB2DE5" w:rsidP="00AB2D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Мини-эссе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DE5" w:rsidRDefault="00AB2DE5" w:rsidP="00AB2DE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DE5" w:rsidRPr="00AB2DE5" w:rsidRDefault="00AB2DE5" w:rsidP="00AB2D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B2DE5"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AB2DE5" w:rsidRPr="00AB2DE5" w:rsidRDefault="00AB2DE5" w:rsidP="00AB2D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B2DE5" w:rsidRPr="00AB2DE5" w:rsidRDefault="00AB2DE5" w:rsidP="00AB2D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B2DE5"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AB2DE5" w:rsidRPr="00AB2DE5" w:rsidRDefault="00AB2DE5" w:rsidP="00AB2D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B2DE5" w:rsidRDefault="00AB2DE5" w:rsidP="00AB2D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B2DE5"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 w:rsidRPr="00AB2DE5"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 w:rsidRPr="00AB2DE5"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 w:rsidRPr="00AB2DE5"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 w:rsidRPr="00AB2DE5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DE5" w:rsidRPr="00117AE8" w:rsidRDefault="00117AE8" w:rsidP="00AB2D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06.03</w:t>
            </w:r>
          </w:p>
        </w:tc>
      </w:tr>
      <w:tr w:rsidR="00AB2DE5" w:rsidTr="00BF76DF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DE5" w:rsidRDefault="00AB2DE5" w:rsidP="00AB2D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DE5" w:rsidRPr="00042EFF" w:rsidRDefault="00AB2DE5" w:rsidP="00AB2D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</w:t>
            </w:r>
            <w:proofErr w:type="spellEnd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DE5" w:rsidRPr="00AB2DE5" w:rsidRDefault="00AB2DE5" w:rsidP="00AB2D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2D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с газетными публикациями, интернет-публикациями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DE5" w:rsidRDefault="00AB2DE5" w:rsidP="00AB2DE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DE5" w:rsidRDefault="00AB2DE5" w:rsidP="00AB2D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DE5" w:rsidRPr="00117AE8" w:rsidRDefault="00117AE8" w:rsidP="00AB2D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13.03</w:t>
            </w:r>
          </w:p>
        </w:tc>
      </w:tr>
      <w:tr w:rsidR="00AB2DE5" w:rsidTr="00BF76DF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DE5" w:rsidRDefault="00AB2DE5" w:rsidP="00AB2D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DE5" w:rsidRPr="00042EFF" w:rsidRDefault="00AB2DE5" w:rsidP="00AB2D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</w:t>
            </w:r>
            <w:proofErr w:type="spellEnd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</w:t>
            </w:r>
            <w:proofErr w:type="spellEnd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DE5" w:rsidRPr="00042EFF" w:rsidRDefault="00AB2DE5" w:rsidP="00AB2D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spellEnd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интерактивной</w:t>
            </w:r>
            <w:proofErr w:type="spellEnd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картой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DE5" w:rsidRDefault="00AB2DE5" w:rsidP="00AB2DE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DE5" w:rsidRDefault="00AB2DE5" w:rsidP="00AB2D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DE5" w:rsidRPr="00117AE8" w:rsidRDefault="00117AE8" w:rsidP="00AB2D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20.03</w:t>
            </w:r>
          </w:p>
        </w:tc>
      </w:tr>
      <w:tr w:rsidR="00AB2DE5" w:rsidTr="00BF76DF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DE5" w:rsidRDefault="00AB2DE5" w:rsidP="00AB2D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70" w:type="dxa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DE5" w:rsidRPr="00042EFF" w:rsidRDefault="00AB2DE5" w:rsidP="00AB2D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  <w:proofErr w:type="spellEnd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псевдоискусство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DE5" w:rsidRPr="00042EFF" w:rsidRDefault="00AB2DE5" w:rsidP="00AB2D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</w:t>
            </w:r>
            <w:proofErr w:type="spellEnd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DE5" w:rsidRDefault="00AB2DE5" w:rsidP="00AB2DE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DE5" w:rsidRDefault="00AB2DE5" w:rsidP="00AB2D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DE5" w:rsidRPr="00117AE8" w:rsidRDefault="00117AE8" w:rsidP="00AB2D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27.03</w:t>
            </w:r>
          </w:p>
        </w:tc>
      </w:tr>
      <w:tr w:rsidR="00AB2DE5" w:rsidTr="00BF76DF">
        <w:tc>
          <w:tcPr>
            <w:tcW w:w="95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DE5" w:rsidRDefault="00AB2DE5" w:rsidP="00AB2D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DE5" w:rsidRDefault="00AB2DE5" w:rsidP="00AB2DE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2DE5" w:rsidTr="00BF76DF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DE5" w:rsidRDefault="00AB2DE5" w:rsidP="00AB2D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DE5" w:rsidRPr="001D3F1D" w:rsidRDefault="008E24CD" w:rsidP="00AB2D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космоса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DE5" w:rsidRDefault="008E24CD" w:rsidP="00AB2D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4CD"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 w:rsidRPr="008E24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4CD">
              <w:rPr>
                <w:rFonts w:hAnsi="Times New Roman" w:cs="Times New Roman"/>
                <w:color w:val="000000"/>
                <w:sz w:val="24"/>
                <w:szCs w:val="24"/>
              </w:rPr>
              <w:t>фильма</w:t>
            </w:r>
            <w:proofErr w:type="spellEnd"/>
            <w:r w:rsidRPr="008E24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E24CD"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  <w:r w:rsidRPr="008E24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4CD">
              <w:rPr>
                <w:rFonts w:hAnsi="Times New Roman" w:cs="Times New Roman"/>
                <w:color w:val="000000"/>
                <w:sz w:val="24"/>
                <w:szCs w:val="24"/>
              </w:rPr>
              <w:t>первых</w:t>
            </w:r>
            <w:proofErr w:type="spellEnd"/>
            <w:r w:rsidRPr="008E24CD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DE5" w:rsidRDefault="00AB2DE5" w:rsidP="00AB2DE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DE5" w:rsidRDefault="008E24CD" w:rsidP="00AB2D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E24CD">
              <w:rPr>
                <w:rFonts w:hAnsi="Times New Roman" w:cs="Times New Roman"/>
                <w:color w:val="000000"/>
                <w:sz w:val="24"/>
                <w:szCs w:val="24"/>
              </w:rPr>
              <w:t>school-</w:t>
            </w:r>
            <w:r w:rsidRPr="008E24CD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collection.edu.ru/collection/</w:t>
            </w:r>
          </w:p>
          <w:p w:rsidR="008E24CD" w:rsidRPr="00873618" w:rsidRDefault="008E24CD" w:rsidP="00AB2D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E24CD"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  <w:r w:rsidRPr="0087361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      </w:t>
            </w:r>
          </w:p>
          <w:p w:rsidR="008E24CD" w:rsidRDefault="008E24CD" w:rsidP="00AB2D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8E24CD" w:rsidRDefault="008E24CD" w:rsidP="00AB2D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E24CD"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 w:rsidRPr="008E24CD"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 w:rsidRPr="008E24CD"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 w:rsidRPr="008E24CD"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 w:rsidRPr="008E24CD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DE5" w:rsidRPr="008E24CD" w:rsidRDefault="008E24CD" w:rsidP="00AB2D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3618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03.04</w:t>
            </w:r>
          </w:p>
        </w:tc>
      </w:tr>
      <w:tr w:rsidR="00AB2DE5" w:rsidTr="00BF76DF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DE5" w:rsidRDefault="00AB2DE5" w:rsidP="00AB2D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DE5" w:rsidRDefault="008E24CD" w:rsidP="00AB2D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4CD">
              <w:rPr>
                <w:rFonts w:hAnsi="Times New Roman" w:cs="Times New Roman"/>
                <w:color w:val="000000"/>
                <w:sz w:val="24"/>
                <w:szCs w:val="24"/>
              </w:rPr>
              <w:t>Возмездие</w:t>
            </w:r>
            <w:proofErr w:type="spellEnd"/>
            <w:r w:rsidRPr="008E24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4CD">
              <w:rPr>
                <w:rFonts w:hAnsi="Times New Roman" w:cs="Times New Roman"/>
                <w:color w:val="000000"/>
                <w:sz w:val="24"/>
                <w:szCs w:val="24"/>
              </w:rPr>
              <w:t>неотвратимо</w:t>
            </w:r>
            <w:proofErr w:type="spellEnd"/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DE5" w:rsidRDefault="008E24CD" w:rsidP="00AB2D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4CD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8E24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8E24CD">
              <w:rPr>
                <w:rFonts w:hAnsi="Times New Roman" w:cs="Times New Roman"/>
                <w:color w:val="000000"/>
                <w:sz w:val="24"/>
                <w:szCs w:val="24"/>
              </w:rPr>
              <w:t>историческими</w:t>
            </w:r>
            <w:proofErr w:type="spellEnd"/>
            <w:r w:rsidRPr="008E24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4CD">
              <w:rPr>
                <w:rFonts w:hAnsi="Times New Roman" w:cs="Times New Roman"/>
                <w:color w:val="000000"/>
                <w:sz w:val="24"/>
                <w:szCs w:val="24"/>
              </w:rPr>
              <w:t>документами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DE5" w:rsidRDefault="00AB2DE5" w:rsidP="00AB2DE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DE5" w:rsidRDefault="00AB2DE5" w:rsidP="00AB2D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DE5" w:rsidRDefault="008E24CD" w:rsidP="00AB2D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10.04</w:t>
            </w:r>
          </w:p>
          <w:p w:rsidR="008E24CD" w:rsidRPr="008E24CD" w:rsidRDefault="008E24CD" w:rsidP="00AB2D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E24CD" w:rsidTr="00BF76DF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4CD" w:rsidRDefault="008E24CD" w:rsidP="008E24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70" w:type="dxa"/>
            <w:tcBorders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4CD" w:rsidRPr="008E24CD" w:rsidRDefault="008E24CD" w:rsidP="008E24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24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4CD" w:rsidRPr="00042EFF" w:rsidRDefault="008E24CD" w:rsidP="008E24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4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  <w:proofErr w:type="spellEnd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идей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4CD" w:rsidRDefault="008E24CD" w:rsidP="008E24C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4CD" w:rsidRDefault="008E24CD" w:rsidP="008E24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CD" w:rsidRPr="008E24CD" w:rsidRDefault="008E24CD" w:rsidP="008E24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17.04</w:t>
            </w:r>
          </w:p>
        </w:tc>
      </w:tr>
      <w:tr w:rsidR="008E24CD" w:rsidTr="00BF76DF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4CD" w:rsidRDefault="008E24CD" w:rsidP="008E24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70" w:type="dxa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4CD" w:rsidRPr="008E24CD" w:rsidRDefault="008E24CD" w:rsidP="008E24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24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труда. Моя будущая профессия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4CD" w:rsidRPr="008E24CD" w:rsidRDefault="008E24CD" w:rsidP="008E24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24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Встреча с людьми разных профессий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4CD" w:rsidRDefault="008E24CD" w:rsidP="008E24C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4CD" w:rsidRDefault="008E24CD" w:rsidP="008E24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CD" w:rsidRPr="008E24CD" w:rsidRDefault="008E24CD" w:rsidP="008E24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24.04</w:t>
            </w:r>
          </w:p>
        </w:tc>
      </w:tr>
      <w:tr w:rsidR="008E24CD" w:rsidTr="00BF76DF">
        <w:tc>
          <w:tcPr>
            <w:tcW w:w="95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4CD" w:rsidRDefault="008E24CD" w:rsidP="008E24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4CD" w:rsidRDefault="008E24CD" w:rsidP="008E24C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76DF" w:rsidTr="00BF76DF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6DF" w:rsidRDefault="00BF76DF" w:rsidP="00BF76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70" w:type="dxa"/>
            <w:tcBorders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6DF" w:rsidRPr="00BF76DF" w:rsidRDefault="00BF76DF" w:rsidP="00BF76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6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Современные писатели и поэты о войне</w:t>
            </w: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6DF" w:rsidRPr="00042EFF" w:rsidRDefault="00BF76DF" w:rsidP="00BF76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</w:t>
            </w:r>
            <w:proofErr w:type="spellEnd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гостиная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6DF" w:rsidRDefault="00BF76DF" w:rsidP="00BF76D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6DF" w:rsidRPr="00BF76DF" w:rsidRDefault="00BF76DF" w:rsidP="00BF76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F76DF">
              <w:rPr>
                <w:rFonts w:hAnsi="Times New Roman" w:cs="Times New Roman"/>
                <w:color w:val="000000"/>
                <w:sz w:val="24"/>
                <w:szCs w:val="24"/>
              </w:rPr>
              <w:t>schoo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l-collection.edu.ru/collection/</w:t>
            </w:r>
          </w:p>
          <w:p w:rsidR="00BF76DF" w:rsidRPr="00BF76DF" w:rsidRDefault="00BF76DF" w:rsidP="00BF76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F76DF"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BF76DF" w:rsidRDefault="00BF76DF" w:rsidP="00BF76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BF76DF" w:rsidRDefault="00BF76DF" w:rsidP="00BF76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F76DF"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 w:rsidRPr="00BF76DF"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 w:rsidRPr="00BF76DF"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 w:rsidRPr="00BF76DF"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 w:rsidRPr="00BF76DF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6DF" w:rsidRPr="00BF76DF" w:rsidRDefault="00BF76DF" w:rsidP="00BF76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15.05</w:t>
            </w:r>
          </w:p>
        </w:tc>
      </w:tr>
      <w:tr w:rsidR="00BF76DF" w:rsidTr="00BF76DF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6DF" w:rsidRDefault="00BF76DF" w:rsidP="00BF76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6DF" w:rsidRPr="00042EFF" w:rsidRDefault="00BF76DF" w:rsidP="00BF76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proofErr w:type="spellEnd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детских</w:t>
            </w:r>
            <w:proofErr w:type="spellEnd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</w:t>
            </w:r>
            <w:proofErr w:type="spellEnd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6DF" w:rsidRPr="00042EFF" w:rsidRDefault="00BF76DF" w:rsidP="00BF76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</w:t>
            </w:r>
            <w:proofErr w:type="spellEnd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6DF" w:rsidRDefault="00BF76DF" w:rsidP="00BF76D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6DF" w:rsidRDefault="00BF76DF" w:rsidP="00BF76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6DF" w:rsidRPr="00BF76DF" w:rsidRDefault="00BF76DF" w:rsidP="00BF76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22.05</w:t>
            </w:r>
          </w:p>
        </w:tc>
      </w:tr>
      <w:tr w:rsidR="00BF76DF" w:rsidTr="00BF76DF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6DF" w:rsidRDefault="00BF76DF" w:rsidP="00BF76D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6DF" w:rsidRPr="00BF76DF" w:rsidRDefault="00BF76DF" w:rsidP="00BF76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76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Перед нами все двери открыты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6DF" w:rsidRPr="00042EFF" w:rsidRDefault="00BF76DF" w:rsidP="00BF76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</w:t>
            </w:r>
            <w:proofErr w:type="spellEnd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6DF" w:rsidRDefault="00BF76DF" w:rsidP="00BF76D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6DF" w:rsidRDefault="00BF76DF" w:rsidP="00BF76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6DF" w:rsidRPr="00BF76DF" w:rsidRDefault="00BF76DF" w:rsidP="00BF76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29.05</w:t>
            </w:r>
          </w:p>
        </w:tc>
      </w:tr>
    </w:tbl>
    <w:p w:rsidR="00C161A2" w:rsidRDefault="00C161A2" w:rsidP="008E24CD">
      <w:pPr>
        <w:spacing w:line="600" w:lineRule="atLeast"/>
      </w:pPr>
    </w:p>
    <w:sectPr w:rsidR="00C161A2" w:rsidSect="00605AA0">
      <w:pgSz w:w="11907" w:h="16839"/>
      <w:pgMar w:top="568" w:right="992" w:bottom="144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79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74C4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63F56"/>
    <w:multiLevelType w:val="hybridMultilevel"/>
    <w:tmpl w:val="29BEB6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1707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F04E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5705A"/>
    <w:multiLevelType w:val="hybridMultilevel"/>
    <w:tmpl w:val="EBF269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16A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7665A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E83092"/>
    <w:multiLevelType w:val="multilevel"/>
    <w:tmpl w:val="3F78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E60A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9601E2"/>
    <w:multiLevelType w:val="multilevel"/>
    <w:tmpl w:val="F134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9359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852B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503330"/>
    <w:multiLevelType w:val="multilevel"/>
    <w:tmpl w:val="F2EE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D234F2"/>
    <w:multiLevelType w:val="multilevel"/>
    <w:tmpl w:val="DBFE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570E6"/>
    <w:multiLevelType w:val="multilevel"/>
    <w:tmpl w:val="D604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D476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735C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D4661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1C3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D51880"/>
    <w:multiLevelType w:val="hybridMultilevel"/>
    <w:tmpl w:val="41A6F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E7F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DA24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D90C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1C792F"/>
    <w:multiLevelType w:val="multilevel"/>
    <w:tmpl w:val="81BE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B36D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640771"/>
    <w:multiLevelType w:val="multilevel"/>
    <w:tmpl w:val="7154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8D4E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BE2706"/>
    <w:multiLevelType w:val="multilevel"/>
    <w:tmpl w:val="A352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FD3B72"/>
    <w:multiLevelType w:val="hybridMultilevel"/>
    <w:tmpl w:val="712284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F68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23"/>
  </w:num>
  <w:num w:numId="4">
    <w:abstractNumId w:val="18"/>
  </w:num>
  <w:num w:numId="5">
    <w:abstractNumId w:val="6"/>
  </w:num>
  <w:num w:numId="6">
    <w:abstractNumId w:val="27"/>
  </w:num>
  <w:num w:numId="7">
    <w:abstractNumId w:val="17"/>
  </w:num>
  <w:num w:numId="8">
    <w:abstractNumId w:val="1"/>
  </w:num>
  <w:num w:numId="9">
    <w:abstractNumId w:val="25"/>
  </w:num>
  <w:num w:numId="10">
    <w:abstractNumId w:val="30"/>
  </w:num>
  <w:num w:numId="11">
    <w:abstractNumId w:val="7"/>
  </w:num>
  <w:num w:numId="12">
    <w:abstractNumId w:val="12"/>
  </w:num>
  <w:num w:numId="13">
    <w:abstractNumId w:val="21"/>
  </w:num>
  <w:num w:numId="14">
    <w:abstractNumId w:val="16"/>
  </w:num>
  <w:num w:numId="15">
    <w:abstractNumId w:val="3"/>
  </w:num>
  <w:num w:numId="16">
    <w:abstractNumId w:val="0"/>
  </w:num>
  <w:num w:numId="17">
    <w:abstractNumId w:val="9"/>
  </w:num>
  <w:num w:numId="18">
    <w:abstractNumId w:val="22"/>
  </w:num>
  <w:num w:numId="19">
    <w:abstractNumId w:val="19"/>
  </w:num>
  <w:num w:numId="20">
    <w:abstractNumId w:val="15"/>
  </w:num>
  <w:num w:numId="21">
    <w:abstractNumId w:val="8"/>
  </w:num>
  <w:num w:numId="22">
    <w:abstractNumId w:val="13"/>
  </w:num>
  <w:num w:numId="23">
    <w:abstractNumId w:val="26"/>
  </w:num>
  <w:num w:numId="24">
    <w:abstractNumId w:val="10"/>
  </w:num>
  <w:num w:numId="25">
    <w:abstractNumId w:val="14"/>
  </w:num>
  <w:num w:numId="26">
    <w:abstractNumId w:val="28"/>
  </w:num>
  <w:num w:numId="27">
    <w:abstractNumId w:val="24"/>
  </w:num>
  <w:num w:numId="28">
    <w:abstractNumId w:val="29"/>
  </w:num>
  <w:num w:numId="29">
    <w:abstractNumId w:val="2"/>
  </w:num>
  <w:num w:numId="30">
    <w:abstractNumId w:val="2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C3A2C"/>
    <w:rsid w:val="00117AE8"/>
    <w:rsid w:val="00170045"/>
    <w:rsid w:val="001D3F1D"/>
    <w:rsid w:val="001F5B10"/>
    <w:rsid w:val="002D33B1"/>
    <w:rsid w:val="002D3591"/>
    <w:rsid w:val="002E646F"/>
    <w:rsid w:val="00334D0A"/>
    <w:rsid w:val="003514A0"/>
    <w:rsid w:val="004F7E17"/>
    <w:rsid w:val="005A05CE"/>
    <w:rsid w:val="00605AA0"/>
    <w:rsid w:val="00653AF6"/>
    <w:rsid w:val="00807D19"/>
    <w:rsid w:val="00873618"/>
    <w:rsid w:val="008E24CD"/>
    <w:rsid w:val="00906440"/>
    <w:rsid w:val="00AB2DE5"/>
    <w:rsid w:val="00B73A5A"/>
    <w:rsid w:val="00BF76DF"/>
    <w:rsid w:val="00C161A2"/>
    <w:rsid w:val="00C27147"/>
    <w:rsid w:val="00CB7257"/>
    <w:rsid w:val="00D342B0"/>
    <w:rsid w:val="00D605F3"/>
    <w:rsid w:val="00E438A1"/>
    <w:rsid w:val="00ED5D86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B1EF"/>
  <w15:docId w15:val="{9781501F-1B4F-4B33-B83F-97FCCB39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05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uch.ru/1-teoreticheskie-osnovi-analiza-vneshnej-i-vnutrennej-sredi-or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opuch.ru/zadanie-1-studentka-gruppi-09001964-rudenko-viktoriya-sergeevn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puch.ru/konkursa-pedagogicheskogo-masterstva-vospitate-cheloveka-nomin-v2/index.html" TargetMode="External"/><Relationship Id="rId11" Type="http://schemas.openxmlformats.org/officeDocument/2006/relationships/hyperlink" Target="https://topuch.ru/sovremennoe-sostoyanie-nacionalenoj-sistemi-standartizacii-v-r/index.html" TargetMode="External"/><Relationship Id="rId5" Type="http://schemas.openxmlformats.org/officeDocument/2006/relationships/hyperlink" Target="https://topuch.ru/21-pso-5-adaeva-m-e-72-socialenie-lifti-v-sovremennoj-rossii/index.html" TargetMode="External"/><Relationship Id="rId10" Type="http://schemas.openxmlformats.org/officeDocument/2006/relationships/hyperlink" Target="https://topuch.ru/formirovanie-cennostnih-ustanovok-uchashihsya-7-8-klassov-na-o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puch.ru/informatizaciya-i-kompeyuterizaciya-obshestva-v-nashe-vremya-r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2462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Луиза</cp:lastModifiedBy>
  <cp:revision>14</cp:revision>
  <dcterms:created xsi:type="dcterms:W3CDTF">2011-11-02T04:15:00Z</dcterms:created>
  <dcterms:modified xsi:type="dcterms:W3CDTF">2022-08-03T09:14:00Z</dcterms:modified>
</cp:coreProperties>
</file>