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611" w:rsidRDefault="00402611" w:rsidP="003D6AB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402611" w:rsidRDefault="003D6ABC" w:rsidP="00696D8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6ABC">
        <w:rPr>
          <w:rFonts w:ascii="Times New Roman" w:eastAsia="Calibri" w:hAnsi="Times New Roman" w:cs="Times New Roman"/>
          <w:b/>
          <w:sz w:val="28"/>
          <w:szCs w:val="28"/>
        </w:rPr>
        <w:t xml:space="preserve">Календарно-тематическое планирование по информатике </w:t>
      </w:r>
      <w:r w:rsidR="005E0AB4">
        <w:rPr>
          <w:rFonts w:ascii="Times New Roman" w:eastAsia="Calibri" w:hAnsi="Times New Roman" w:cs="Times New Roman"/>
          <w:b/>
          <w:sz w:val="28"/>
          <w:szCs w:val="28"/>
        </w:rPr>
        <w:t xml:space="preserve"> в 10</w:t>
      </w:r>
      <w:r w:rsidR="00FB232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B232C" w:rsidRPr="00FB232C">
        <w:rPr>
          <w:rFonts w:ascii="Times New Roman" w:eastAsia="Calibri" w:hAnsi="Times New Roman" w:cs="Times New Roman"/>
          <w:b/>
          <w:sz w:val="28"/>
          <w:szCs w:val="28"/>
          <w:u w:val="single"/>
          <w:vertAlign w:val="superscript"/>
        </w:rPr>
        <w:t>А</w:t>
      </w:r>
      <w:r w:rsidR="005E0AB4">
        <w:rPr>
          <w:rFonts w:ascii="Times New Roman" w:eastAsia="Calibri" w:hAnsi="Times New Roman" w:cs="Times New Roman"/>
          <w:b/>
          <w:sz w:val="28"/>
          <w:szCs w:val="28"/>
        </w:rPr>
        <w:t xml:space="preserve"> классе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562"/>
        <w:gridCol w:w="5245"/>
        <w:gridCol w:w="851"/>
        <w:gridCol w:w="1134"/>
        <w:gridCol w:w="1134"/>
        <w:gridCol w:w="1842"/>
      </w:tblGrid>
      <w:tr w:rsidR="003D6ABC" w:rsidRPr="003D6ABC" w:rsidTr="00B44D4C">
        <w:trPr>
          <w:trHeight w:val="375"/>
        </w:trPr>
        <w:tc>
          <w:tcPr>
            <w:tcW w:w="562" w:type="dxa"/>
            <w:vMerge w:val="restart"/>
          </w:tcPr>
          <w:p w:rsidR="003D6ABC" w:rsidRPr="003D6ABC" w:rsidRDefault="003D6ABC" w:rsidP="003D6ABC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3D6ABC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5245" w:type="dxa"/>
            <w:vMerge w:val="restart"/>
          </w:tcPr>
          <w:p w:rsidR="003D6ABC" w:rsidRPr="003D6ABC" w:rsidRDefault="003D6ABC" w:rsidP="003D6ABC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3D6ABC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3D6ABC" w:rsidRPr="003D6ABC" w:rsidRDefault="003D6ABC" w:rsidP="003D6ABC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3D6ABC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Кол. час.</w:t>
            </w:r>
          </w:p>
        </w:tc>
        <w:tc>
          <w:tcPr>
            <w:tcW w:w="2268" w:type="dxa"/>
            <w:gridSpan w:val="2"/>
          </w:tcPr>
          <w:p w:rsidR="003D6ABC" w:rsidRPr="003D6ABC" w:rsidRDefault="003D6ABC" w:rsidP="003D6ABC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3D6ABC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Дата</w:t>
            </w:r>
          </w:p>
        </w:tc>
        <w:tc>
          <w:tcPr>
            <w:tcW w:w="1842" w:type="dxa"/>
            <w:vMerge w:val="restart"/>
          </w:tcPr>
          <w:p w:rsidR="003D6ABC" w:rsidRPr="003D6ABC" w:rsidRDefault="003D6ABC" w:rsidP="002C3C1D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3D6ABC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Д/задание</w:t>
            </w:r>
          </w:p>
        </w:tc>
      </w:tr>
      <w:tr w:rsidR="00FB232C" w:rsidRPr="003D6ABC" w:rsidTr="00C8079C">
        <w:trPr>
          <w:trHeight w:val="375"/>
        </w:trPr>
        <w:tc>
          <w:tcPr>
            <w:tcW w:w="562" w:type="dxa"/>
            <w:vMerge/>
          </w:tcPr>
          <w:p w:rsidR="00FB232C" w:rsidRPr="003D6ABC" w:rsidRDefault="00FB232C" w:rsidP="00FB232C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245" w:type="dxa"/>
            <w:vMerge/>
          </w:tcPr>
          <w:p w:rsidR="00FB232C" w:rsidRPr="003D6ABC" w:rsidRDefault="00FB232C" w:rsidP="00FB232C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51" w:type="dxa"/>
            <w:vMerge/>
          </w:tcPr>
          <w:p w:rsidR="00FB232C" w:rsidRPr="003D6ABC" w:rsidRDefault="00FB232C" w:rsidP="00FB232C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2C" w:rsidRDefault="00FB232C" w:rsidP="00FB232C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план.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2C" w:rsidRDefault="00FB232C" w:rsidP="00FB232C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факт.</w:t>
            </w:r>
          </w:p>
        </w:tc>
        <w:tc>
          <w:tcPr>
            <w:tcW w:w="1842" w:type="dxa"/>
            <w:vMerge/>
          </w:tcPr>
          <w:p w:rsidR="00FB232C" w:rsidRPr="003D6ABC" w:rsidRDefault="00FB232C" w:rsidP="00FB232C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</w:tr>
      <w:tr w:rsidR="00DC6622" w:rsidRPr="003D6ABC" w:rsidTr="00B44D4C">
        <w:trPr>
          <w:trHeight w:val="375"/>
        </w:trPr>
        <w:tc>
          <w:tcPr>
            <w:tcW w:w="10768" w:type="dxa"/>
            <w:gridSpan w:val="6"/>
          </w:tcPr>
          <w:p w:rsidR="00DC6622" w:rsidRPr="005E0AB4" w:rsidRDefault="005E0AB4" w:rsidP="005E0AB4">
            <w:pPr>
              <w:spacing w:before="24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0A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Глава 1.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5E0A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Информационные технологии.</w:t>
            </w:r>
          </w:p>
        </w:tc>
      </w:tr>
      <w:tr w:rsidR="005E0AB4" w:rsidRPr="002C3C1D" w:rsidTr="00B44D4C">
        <w:tc>
          <w:tcPr>
            <w:tcW w:w="562" w:type="dxa"/>
          </w:tcPr>
          <w:p w:rsidR="005E0AB4" w:rsidRPr="002C3C1D" w:rsidRDefault="005E0AB4" w:rsidP="005E0AB4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5E0AB4" w:rsidRPr="00DC2A72" w:rsidRDefault="005E0AB4" w:rsidP="005E0AB4">
            <w:pPr>
              <w:rPr>
                <w:rFonts w:ascii="Times New Roman" w:hAnsi="Times New Roman"/>
                <w:sz w:val="28"/>
                <w:szCs w:val="28"/>
              </w:rPr>
            </w:pPr>
            <w:r w:rsidRPr="00DC2A72">
              <w:rPr>
                <w:rFonts w:ascii="Times New Roman" w:hAnsi="Times New Roman"/>
                <w:sz w:val="28"/>
                <w:szCs w:val="28"/>
              </w:rPr>
              <w:t xml:space="preserve">Введение. Инструктаж по ТБ и правилам поведения в компьютерном классе. </w:t>
            </w:r>
          </w:p>
        </w:tc>
        <w:tc>
          <w:tcPr>
            <w:tcW w:w="851" w:type="dxa"/>
          </w:tcPr>
          <w:p w:rsidR="005E0AB4" w:rsidRPr="002C3C1D" w:rsidRDefault="005E0AB4" w:rsidP="005E0AB4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E0AB4" w:rsidRPr="002C3C1D" w:rsidRDefault="005E0AB4" w:rsidP="005E0AB4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E0AB4" w:rsidRPr="002C3C1D" w:rsidRDefault="005E0AB4" w:rsidP="005E0AB4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E0AB4" w:rsidRPr="00B44D4C" w:rsidRDefault="005E0AB4" w:rsidP="005E0AB4">
            <w:pPr>
              <w:rPr>
                <w:rFonts w:ascii="Times New Roman" w:hAnsi="Times New Roman"/>
                <w:sz w:val="26"/>
                <w:szCs w:val="26"/>
              </w:rPr>
            </w:pPr>
            <w:r w:rsidRPr="00B44D4C">
              <w:rPr>
                <w:rFonts w:ascii="Times New Roman" w:hAnsi="Times New Roman"/>
                <w:sz w:val="26"/>
                <w:szCs w:val="26"/>
              </w:rPr>
              <w:t xml:space="preserve">Стр.7-11.  </w:t>
            </w:r>
          </w:p>
          <w:p w:rsidR="005E0AB4" w:rsidRPr="00B44D4C" w:rsidRDefault="005E0AB4" w:rsidP="005E0AB4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44D4C">
              <w:rPr>
                <w:rFonts w:ascii="Times New Roman" w:hAnsi="Times New Roman"/>
                <w:sz w:val="26"/>
                <w:szCs w:val="26"/>
              </w:rPr>
              <w:t>Выуч</w:t>
            </w:r>
            <w:proofErr w:type="spellEnd"/>
            <w:r w:rsidRPr="00B44D4C">
              <w:rPr>
                <w:rFonts w:ascii="Times New Roman" w:hAnsi="Times New Roman"/>
                <w:sz w:val="26"/>
                <w:szCs w:val="26"/>
              </w:rPr>
              <w:t xml:space="preserve">. прав. ТБ.                 </w:t>
            </w:r>
          </w:p>
        </w:tc>
      </w:tr>
      <w:tr w:rsidR="005E0AB4" w:rsidRPr="002C3C1D" w:rsidTr="00B44D4C">
        <w:tc>
          <w:tcPr>
            <w:tcW w:w="562" w:type="dxa"/>
          </w:tcPr>
          <w:p w:rsidR="005E0AB4" w:rsidRPr="002C3C1D" w:rsidRDefault="005E0AB4" w:rsidP="005E0AB4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5E0AB4" w:rsidRPr="00587641" w:rsidRDefault="005E0AB4" w:rsidP="005E0AB4">
            <w:pPr>
              <w:rPr>
                <w:rFonts w:ascii="Times New Roman" w:hAnsi="Times New Roman"/>
                <w:sz w:val="28"/>
                <w:szCs w:val="28"/>
              </w:rPr>
            </w:pPr>
            <w:r w:rsidRPr="00587641">
              <w:rPr>
                <w:rFonts w:ascii="Times New Roman" w:hAnsi="Times New Roman"/>
                <w:sz w:val="28"/>
                <w:szCs w:val="28"/>
              </w:rPr>
              <w:t>Кодирование и обработка текстовой информации.</w:t>
            </w:r>
          </w:p>
        </w:tc>
        <w:tc>
          <w:tcPr>
            <w:tcW w:w="851" w:type="dxa"/>
          </w:tcPr>
          <w:p w:rsidR="005E0AB4" w:rsidRPr="002C3C1D" w:rsidRDefault="005E0AB4" w:rsidP="005E0AB4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E0AB4" w:rsidRPr="002C3C1D" w:rsidRDefault="005E0AB4" w:rsidP="005E0AB4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E0AB4" w:rsidRPr="002C3C1D" w:rsidRDefault="005E0AB4" w:rsidP="005E0AB4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E0AB4" w:rsidRPr="00CB1FB9" w:rsidRDefault="005E0AB4" w:rsidP="005E0AB4">
            <w:pPr>
              <w:rPr>
                <w:rFonts w:ascii="Times New Roman" w:hAnsi="Times New Roman"/>
                <w:sz w:val="28"/>
                <w:szCs w:val="28"/>
              </w:rPr>
            </w:pPr>
            <w:r w:rsidRPr="00CB1FB9">
              <w:rPr>
                <w:rFonts w:ascii="Times New Roman" w:hAnsi="Times New Roman"/>
                <w:sz w:val="28"/>
                <w:szCs w:val="28"/>
              </w:rPr>
              <w:t>Стр.14-15.</w:t>
            </w:r>
          </w:p>
        </w:tc>
      </w:tr>
      <w:tr w:rsidR="005E0AB4" w:rsidRPr="002C3C1D" w:rsidTr="00B44D4C">
        <w:tc>
          <w:tcPr>
            <w:tcW w:w="562" w:type="dxa"/>
          </w:tcPr>
          <w:p w:rsidR="005E0AB4" w:rsidRPr="002C3C1D" w:rsidRDefault="005E0AB4" w:rsidP="005E0AB4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5E0AB4" w:rsidRPr="00587641" w:rsidRDefault="005E0AB4" w:rsidP="005E0A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</w:t>
            </w:r>
            <w:r w:rsidRPr="00587641">
              <w:rPr>
                <w:rFonts w:ascii="Times New Roman" w:hAnsi="Times New Roman"/>
                <w:sz w:val="28"/>
                <w:szCs w:val="28"/>
              </w:rPr>
              <w:t xml:space="preserve"> текстовых документов в текстовых редакторах. </w:t>
            </w:r>
          </w:p>
        </w:tc>
        <w:tc>
          <w:tcPr>
            <w:tcW w:w="851" w:type="dxa"/>
          </w:tcPr>
          <w:p w:rsidR="005E0AB4" w:rsidRDefault="005E0AB4" w:rsidP="005E0AB4">
            <w:pPr>
              <w:jc w:val="center"/>
            </w:pPr>
            <w:r w:rsidRPr="00F00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E0AB4" w:rsidRPr="002C3C1D" w:rsidRDefault="005E0AB4" w:rsidP="005E0AB4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E0AB4" w:rsidRPr="002C3C1D" w:rsidRDefault="005E0AB4" w:rsidP="005E0AB4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E0AB4" w:rsidRPr="00CB1FB9" w:rsidRDefault="005E0AB4" w:rsidP="005E0AB4">
            <w:pPr>
              <w:rPr>
                <w:rFonts w:ascii="Times New Roman" w:hAnsi="Times New Roman"/>
                <w:sz w:val="28"/>
                <w:szCs w:val="28"/>
              </w:rPr>
            </w:pPr>
            <w:r w:rsidRPr="00CB1FB9">
              <w:rPr>
                <w:rFonts w:ascii="Times New Roman" w:hAnsi="Times New Roman"/>
                <w:sz w:val="28"/>
                <w:szCs w:val="28"/>
              </w:rPr>
              <w:t>Стр.17-21.</w:t>
            </w:r>
          </w:p>
        </w:tc>
      </w:tr>
      <w:tr w:rsidR="005E0AB4" w:rsidRPr="002C3C1D" w:rsidTr="00B44D4C">
        <w:tc>
          <w:tcPr>
            <w:tcW w:w="562" w:type="dxa"/>
          </w:tcPr>
          <w:p w:rsidR="005E0AB4" w:rsidRPr="002C3C1D" w:rsidRDefault="005E0AB4" w:rsidP="005E0AB4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5E0AB4" w:rsidRPr="00587641" w:rsidRDefault="005E0AB4" w:rsidP="005E0AB4">
            <w:pPr>
              <w:rPr>
                <w:rFonts w:ascii="Times New Roman" w:hAnsi="Times New Roman"/>
                <w:sz w:val="28"/>
                <w:szCs w:val="28"/>
              </w:rPr>
            </w:pPr>
            <w:r w:rsidRPr="00587641">
              <w:rPr>
                <w:rFonts w:ascii="Times New Roman" w:hAnsi="Times New Roman"/>
                <w:sz w:val="28"/>
                <w:szCs w:val="28"/>
              </w:rPr>
              <w:t xml:space="preserve">Форматирование документов в текстовых редакторах.  </w:t>
            </w:r>
          </w:p>
        </w:tc>
        <w:tc>
          <w:tcPr>
            <w:tcW w:w="851" w:type="dxa"/>
          </w:tcPr>
          <w:p w:rsidR="005E0AB4" w:rsidRDefault="005E0AB4" w:rsidP="005E0AB4">
            <w:pPr>
              <w:jc w:val="center"/>
            </w:pPr>
            <w:r w:rsidRPr="00F00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E0AB4" w:rsidRPr="002C3C1D" w:rsidRDefault="005E0AB4" w:rsidP="005E0AB4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E0AB4" w:rsidRPr="002C3C1D" w:rsidRDefault="005E0AB4" w:rsidP="005E0AB4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E0AB4" w:rsidRPr="00CB1FB9" w:rsidRDefault="005E0AB4" w:rsidP="005E0AB4">
            <w:pPr>
              <w:rPr>
                <w:rFonts w:ascii="Times New Roman" w:hAnsi="Times New Roman"/>
                <w:sz w:val="28"/>
                <w:szCs w:val="28"/>
              </w:rPr>
            </w:pPr>
            <w:r w:rsidRPr="00CB1FB9">
              <w:rPr>
                <w:rFonts w:ascii="Times New Roman" w:hAnsi="Times New Roman"/>
                <w:sz w:val="28"/>
                <w:szCs w:val="28"/>
              </w:rPr>
              <w:t>Стр.21-24.</w:t>
            </w:r>
          </w:p>
        </w:tc>
      </w:tr>
      <w:tr w:rsidR="005E0AB4" w:rsidRPr="002C3C1D" w:rsidTr="00B44D4C">
        <w:tc>
          <w:tcPr>
            <w:tcW w:w="562" w:type="dxa"/>
          </w:tcPr>
          <w:p w:rsidR="005E0AB4" w:rsidRPr="002C3C1D" w:rsidRDefault="005E0AB4" w:rsidP="005E0AB4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5E0AB4" w:rsidRPr="00587641" w:rsidRDefault="005E0AB4" w:rsidP="005E0AB4">
            <w:pPr>
              <w:rPr>
                <w:rFonts w:ascii="Times New Roman" w:hAnsi="Times New Roman"/>
                <w:sz w:val="28"/>
                <w:szCs w:val="28"/>
              </w:rPr>
            </w:pPr>
            <w:r w:rsidRPr="00587641">
              <w:rPr>
                <w:rFonts w:ascii="Times New Roman" w:hAnsi="Times New Roman"/>
                <w:sz w:val="28"/>
                <w:szCs w:val="28"/>
              </w:rPr>
              <w:t>Компьютерные словари и системы компьютерного перевода текстов.</w:t>
            </w:r>
          </w:p>
        </w:tc>
        <w:tc>
          <w:tcPr>
            <w:tcW w:w="851" w:type="dxa"/>
          </w:tcPr>
          <w:p w:rsidR="005E0AB4" w:rsidRDefault="005E0AB4" w:rsidP="005E0AB4">
            <w:pPr>
              <w:jc w:val="center"/>
            </w:pPr>
            <w:r w:rsidRPr="00F00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E0AB4" w:rsidRPr="002C3C1D" w:rsidRDefault="005E0AB4" w:rsidP="005E0AB4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E0AB4" w:rsidRPr="002C3C1D" w:rsidRDefault="005E0AB4" w:rsidP="005E0AB4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E0AB4" w:rsidRPr="00CB1FB9" w:rsidRDefault="005E0AB4" w:rsidP="005E0AB4">
            <w:pPr>
              <w:rPr>
                <w:rFonts w:ascii="Times New Roman" w:hAnsi="Times New Roman"/>
                <w:sz w:val="28"/>
                <w:szCs w:val="28"/>
              </w:rPr>
            </w:pPr>
            <w:r w:rsidRPr="00CB1FB9">
              <w:rPr>
                <w:rFonts w:ascii="Times New Roman" w:hAnsi="Times New Roman"/>
                <w:sz w:val="28"/>
                <w:szCs w:val="28"/>
              </w:rPr>
              <w:t>Стр.28-30.</w:t>
            </w:r>
          </w:p>
        </w:tc>
      </w:tr>
      <w:tr w:rsidR="005E0AB4" w:rsidRPr="002C3C1D" w:rsidTr="00B44D4C">
        <w:tc>
          <w:tcPr>
            <w:tcW w:w="562" w:type="dxa"/>
          </w:tcPr>
          <w:p w:rsidR="005E0AB4" w:rsidRPr="002C3C1D" w:rsidRDefault="005E0AB4" w:rsidP="005E0AB4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5E0AB4" w:rsidRPr="00587641" w:rsidRDefault="005E0AB4" w:rsidP="005E0AB4">
            <w:pPr>
              <w:rPr>
                <w:rFonts w:ascii="Times New Roman" w:hAnsi="Times New Roman"/>
                <w:sz w:val="28"/>
                <w:szCs w:val="28"/>
              </w:rPr>
            </w:pPr>
            <w:r w:rsidRPr="00587641">
              <w:rPr>
                <w:rFonts w:ascii="Times New Roman" w:hAnsi="Times New Roman"/>
                <w:sz w:val="28"/>
                <w:szCs w:val="28"/>
              </w:rPr>
              <w:t>Системы оптического распознавания документов.</w:t>
            </w:r>
          </w:p>
        </w:tc>
        <w:tc>
          <w:tcPr>
            <w:tcW w:w="851" w:type="dxa"/>
          </w:tcPr>
          <w:p w:rsidR="005E0AB4" w:rsidRDefault="005E0AB4" w:rsidP="005E0AB4">
            <w:pPr>
              <w:jc w:val="center"/>
            </w:pPr>
            <w:r w:rsidRPr="00F00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E0AB4" w:rsidRPr="002C3C1D" w:rsidRDefault="005E0AB4" w:rsidP="005E0AB4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E0AB4" w:rsidRPr="002C3C1D" w:rsidRDefault="005E0AB4" w:rsidP="005E0AB4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E0AB4" w:rsidRPr="00CB1FB9" w:rsidRDefault="005E0AB4" w:rsidP="005E0AB4">
            <w:pPr>
              <w:rPr>
                <w:rFonts w:ascii="Times New Roman" w:hAnsi="Times New Roman"/>
                <w:sz w:val="28"/>
                <w:szCs w:val="28"/>
              </w:rPr>
            </w:pPr>
            <w:r w:rsidRPr="00CB1FB9">
              <w:rPr>
                <w:rFonts w:ascii="Times New Roman" w:hAnsi="Times New Roman"/>
                <w:sz w:val="28"/>
                <w:szCs w:val="28"/>
              </w:rPr>
              <w:t>Стр.32-33.</w:t>
            </w:r>
          </w:p>
        </w:tc>
      </w:tr>
      <w:tr w:rsidR="005E0AB4" w:rsidRPr="002C3C1D" w:rsidTr="00B44D4C">
        <w:tc>
          <w:tcPr>
            <w:tcW w:w="562" w:type="dxa"/>
          </w:tcPr>
          <w:p w:rsidR="005E0AB4" w:rsidRPr="002C3C1D" w:rsidRDefault="005E0AB4" w:rsidP="005E0AB4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5E0AB4" w:rsidRPr="00587641" w:rsidRDefault="005E0AB4" w:rsidP="005E0AB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87641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Контрольная работа  № 1. Тест.</w:t>
            </w:r>
          </w:p>
        </w:tc>
        <w:tc>
          <w:tcPr>
            <w:tcW w:w="851" w:type="dxa"/>
          </w:tcPr>
          <w:p w:rsidR="005E0AB4" w:rsidRDefault="005E0AB4" w:rsidP="005E0AB4">
            <w:pPr>
              <w:jc w:val="center"/>
            </w:pPr>
            <w:r w:rsidRPr="00F00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E0AB4" w:rsidRPr="002C3C1D" w:rsidRDefault="005E0AB4" w:rsidP="005E0AB4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E0AB4" w:rsidRPr="002C3C1D" w:rsidRDefault="005E0AB4" w:rsidP="005E0AB4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E0AB4" w:rsidRPr="00CB1FB9" w:rsidRDefault="005E0AB4" w:rsidP="005E0A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0AB4" w:rsidRPr="002C3C1D" w:rsidTr="00B44D4C">
        <w:tc>
          <w:tcPr>
            <w:tcW w:w="562" w:type="dxa"/>
          </w:tcPr>
          <w:p w:rsidR="005E0AB4" w:rsidRPr="002C3C1D" w:rsidRDefault="005E0AB4" w:rsidP="005E0AB4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5E0AB4" w:rsidRPr="00587641" w:rsidRDefault="005E0AB4" w:rsidP="005E0AB4">
            <w:pPr>
              <w:rPr>
                <w:rFonts w:ascii="Times New Roman" w:hAnsi="Times New Roman"/>
                <w:sz w:val="28"/>
                <w:szCs w:val="28"/>
              </w:rPr>
            </w:pPr>
            <w:r w:rsidRPr="00587641">
              <w:rPr>
                <w:rFonts w:ascii="Times New Roman" w:hAnsi="Times New Roman"/>
                <w:sz w:val="28"/>
                <w:szCs w:val="28"/>
              </w:rPr>
              <w:t>Кодирование графической информации.</w:t>
            </w:r>
          </w:p>
        </w:tc>
        <w:tc>
          <w:tcPr>
            <w:tcW w:w="851" w:type="dxa"/>
          </w:tcPr>
          <w:p w:rsidR="005E0AB4" w:rsidRDefault="005E0AB4" w:rsidP="005E0AB4">
            <w:pPr>
              <w:jc w:val="center"/>
            </w:pPr>
            <w:r w:rsidRPr="00F00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E0AB4" w:rsidRPr="002C3C1D" w:rsidRDefault="005E0AB4" w:rsidP="005E0AB4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E0AB4" w:rsidRPr="002C3C1D" w:rsidRDefault="005E0AB4" w:rsidP="005E0AB4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E0AB4" w:rsidRPr="00CB1FB9" w:rsidRDefault="005E0AB4" w:rsidP="005E0AB4">
            <w:pPr>
              <w:rPr>
                <w:rFonts w:ascii="Times New Roman" w:hAnsi="Times New Roman"/>
                <w:sz w:val="28"/>
                <w:szCs w:val="28"/>
              </w:rPr>
            </w:pPr>
            <w:r w:rsidRPr="00CB1FB9">
              <w:rPr>
                <w:rFonts w:ascii="Times New Roman" w:hAnsi="Times New Roman"/>
                <w:sz w:val="28"/>
                <w:szCs w:val="28"/>
              </w:rPr>
              <w:t>Стр.36-38.</w:t>
            </w:r>
          </w:p>
        </w:tc>
      </w:tr>
      <w:tr w:rsidR="005E0AB4" w:rsidRPr="002C3C1D" w:rsidTr="00B44D4C">
        <w:tc>
          <w:tcPr>
            <w:tcW w:w="562" w:type="dxa"/>
          </w:tcPr>
          <w:p w:rsidR="005E0AB4" w:rsidRPr="002C3C1D" w:rsidRDefault="005E0AB4" w:rsidP="005E0AB4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5E0AB4" w:rsidRPr="00587641" w:rsidRDefault="005E0AB4" w:rsidP="005E0AB4">
            <w:pPr>
              <w:rPr>
                <w:rFonts w:ascii="Times New Roman" w:hAnsi="Times New Roman"/>
                <w:sz w:val="28"/>
                <w:szCs w:val="28"/>
              </w:rPr>
            </w:pPr>
            <w:r w:rsidRPr="00587641">
              <w:rPr>
                <w:rFonts w:ascii="Times New Roman" w:hAnsi="Times New Roman"/>
                <w:sz w:val="28"/>
                <w:szCs w:val="28"/>
              </w:rPr>
              <w:t>Растровая графика.</w:t>
            </w:r>
          </w:p>
        </w:tc>
        <w:tc>
          <w:tcPr>
            <w:tcW w:w="851" w:type="dxa"/>
          </w:tcPr>
          <w:p w:rsidR="005E0AB4" w:rsidRDefault="005E0AB4" w:rsidP="005E0AB4">
            <w:pPr>
              <w:jc w:val="center"/>
            </w:pPr>
            <w:r w:rsidRPr="00F00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E0AB4" w:rsidRPr="002C3C1D" w:rsidRDefault="005E0AB4" w:rsidP="005E0AB4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E0AB4" w:rsidRPr="002C3C1D" w:rsidRDefault="005E0AB4" w:rsidP="005E0AB4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E0AB4" w:rsidRPr="00CB1FB9" w:rsidRDefault="005E0AB4" w:rsidP="005E0AB4">
            <w:pPr>
              <w:rPr>
                <w:rFonts w:ascii="Times New Roman" w:hAnsi="Times New Roman"/>
                <w:sz w:val="28"/>
                <w:szCs w:val="28"/>
              </w:rPr>
            </w:pPr>
            <w:r w:rsidRPr="00CB1FB9">
              <w:rPr>
                <w:rFonts w:ascii="Times New Roman" w:hAnsi="Times New Roman"/>
                <w:sz w:val="28"/>
                <w:szCs w:val="28"/>
              </w:rPr>
              <w:t>Стр.39-44.</w:t>
            </w:r>
          </w:p>
        </w:tc>
      </w:tr>
      <w:tr w:rsidR="005E0AB4" w:rsidRPr="002C3C1D" w:rsidTr="00B44D4C">
        <w:tc>
          <w:tcPr>
            <w:tcW w:w="562" w:type="dxa"/>
          </w:tcPr>
          <w:p w:rsidR="005E0AB4" w:rsidRPr="002C3C1D" w:rsidRDefault="005E0AB4" w:rsidP="005E0AB4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5E0AB4" w:rsidRPr="00587641" w:rsidRDefault="005E0AB4" w:rsidP="005E0AB4">
            <w:pPr>
              <w:rPr>
                <w:rFonts w:ascii="Times New Roman" w:hAnsi="Times New Roman"/>
                <w:sz w:val="28"/>
                <w:szCs w:val="28"/>
              </w:rPr>
            </w:pPr>
            <w:r w:rsidRPr="00587641">
              <w:rPr>
                <w:rFonts w:ascii="Times New Roman" w:hAnsi="Times New Roman"/>
                <w:sz w:val="28"/>
                <w:szCs w:val="28"/>
              </w:rPr>
              <w:t>Векторная графика.</w:t>
            </w:r>
          </w:p>
        </w:tc>
        <w:tc>
          <w:tcPr>
            <w:tcW w:w="851" w:type="dxa"/>
          </w:tcPr>
          <w:p w:rsidR="005E0AB4" w:rsidRDefault="005E0AB4" w:rsidP="005E0AB4">
            <w:pPr>
              <w:jc w:val="center"/>
            </w:pPr>
            <w:r w:rsidRPr="00F00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E0AB4" w:rsidRPr="002C3C1D" w:rsidRDefault="005E0AB4" w:rsidP="005E0AB4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E0AB4" w:rsidRPr="002C3C1D" w:rsidRDefault="005E0AB4" w:rsidP="005E0AB4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E0AB4" w:rsidRPr="00CB1FB9" w:rsidRDefault="005E0AB4" w:rsidP="005E0AB4">
            <w:pPr>
              <w:rPr>
                <w:rFonts w:ascii="Times New Roman" w:hAnsi="Times New Roman"/>
                <w:sz w:val="28"/>
                <w:szCs w:val="28"/>
              </w:rPr>
            </w:pPr>
            <w:r w:rsidRPr="00CB1FB9">
              <w:rPr>
                <w:rFonts w:ascii="Times New Roman" w:hAnsi="Times New Roman"/>
                <w:sz w:val="28"/>
                <w:szCs w:val="28"/>
              </w:rPr>
              <w:t>Стр.52-56.</w:t>
            </w:r>
          </w:p>
        </w:tc>
      </w:tr>
      <w:tr w:rsidR="005E0AB4" w:rsidRPr="002C3C1D" w:rsidTr="00B44D4C">
        <w:tc>
          <w:tcPr>
            <w:tcW w:w="562" w:type="dxa"/>
          </w:tcPr>
          <w:p w:rsidR="005E0AB4" w:rsidRPr="002C3C1D" w:rsidRDefault="005E0AB4" w:rsidP="005E0AB4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5E0AB4" w:rsidRPr="00587641" w:rsidRDefault="005E0AB4" w:rsidP="005E0AB4">
            <w:pPr>
              <w:rPr>
                <w:rFonts w:ascii="Times New Roman" w:hAnsi="Times New Roman"/>
                <w:sz w:val="28"/>
                <w:szCs w:val="28"/>
              </w:rPr>
            </w:pPr>
            <w:r w:rsidRPr="00587641">
              <w:rPr>
                <w:rFonts w:ascii="Times New Roman" w:hAnsi="Times New Roman"/>
                <w:sz w:val="28"/>
                <w:szCs w:val="28"/>
              </w:rPr>
              <w:t>Кодирование звуковой информации.</w:t>
            </w:r>
          </w:p>
        </w:tc>
        <w:tc>
          <w:tcPr>
            <w:tcW w:w="851" w:type="dxa"/>
          </w:tcPr>
          <w:p w:rsidR="005E0AB4" w:rsidRDefault="005E0AB4" w:rsidP="005E0AB4">
            <w:pPr>
              <w:jc w:val="center"/>
            </w:pPr>
            <w:r w:rsidRPr="00F00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E0AB4" w:rsidRPr="002C3C1D" w:rsidRDefault="005E0AB4" w:rsidP="005E0AB4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E0AB4" w:rsidRPr="002C3C1D" w:rsidRDefault="005E0AB4" w:rsidP="005E0AB4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E0AB4" w:rsidRPr="00CB1FB9" w:rsidRDefault="005E0AB4" w:rsidP="005E0AB4">
            <w:pPr>
              <w:rPr>
                <w:rFonts w:ascii="Times New Roman" w:hAnsi="Times New Roman"/>
                <w:sz w:val="28"/>
                <w:szCs w:val="28"/>
              </w:rPr>
            </w:pPr>
            <w:r w:rsidRPr="00CB1FB9">
              <w:rPr>
                <w:rFonts w:ascii="Times New Roman" w:hAnsi="Times New Roman"/>
                <w:sz w:val="28"/>
                <w:szCs w:val="28"/>
              </w:rPr>
              <w:t>Стр.72-74.</w:t>
            </w:r>
          </w:p>
        </w:tc>
      </w:tr>
      <w:tr w:rsidR="005E0AB4" w:rsidRPr="002C3C1D" w:rsidTr="00B44D4C">
        <w:tc>
          <w:tcPr>
            <w:tcW w:w="562" w:type="dxa"/>
          </w:tcPr>
          <w:p w:rsidR="005E0AB4" w:rsidRPr="002C3C1D" w:rsidRDefault="005E0AB4" w:rsidP="005E0AB4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5E0AB4" w:rsidRPr="00587641" w:rsidRDefault="005E0AB4" w:rsidP="005E0AB4">
            <w:pPr>
              <w:rPr>
                <w:rFonts w:ascii="Times New Roman" w:hAnsi="Times New Roman"/>
                <w:sz w:val="28"/>
                <w:szCs w:val="28"/>
              </w:rPr>
            </w:pPr>
            <w:r w:rsidRPr="00587641">
              <w:rPr>
                <w:rFonts w:ascii="Times New Roman" w:hAnsi="Times New Roman"/>
                <w:sz w:val="28"/>
                <w:szCs w:val="28"/>
              </w:rPr>
              <w:t>Компьютерные презентации.</w:t>
            </w:r>
          </w:p>
        </w:tc>
        <w:tc>
          <w:tcPr>
            <w:tcW w:w="851" w:type="dxa"/>
          </w:tcPr>
          <w:p w:rsidR="005E0AB4" w:rsidRPr="00F008AE" w:rsidRDefault="005E0AB4" w:rsidP="005E0A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E0AB4" w:rsidRPr="002C3C1D" w:rsidRDefault="005E0AB4" w:rsidP="005E0AB4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E0AB4" w:rsidRPr="002C3C1D" w:rsidRDefault="005E0AB4" w:rsidP="005E0AB4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E0AB4" w:rsidRPr="00CB1FB9" w:rsidRDefault="005E0AB4" w:rsidP="005E0AB4">
            <w:pPr>
              <w:rPr>
                <w:rFonts w:ascii="Times New Roman" w:hAnsi="Times New Roman"/>
                <w:sz w:val="28"/>
                <w:szCs w:val="28"/>
              </w:rPr>
            </w:pPr>
            <w:r w:rsidRPr="00CB1FB9">
              <w:rPr>
                <w:rFonts w:ascii="Times New Roman" w:hAnsi="Times New Roman"/>
                <w:sz w:val="28"/>
                <w:szCs w:val="28"/>
              </w:rPr>
              <w:t>Стр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B1FB9">
              <w:rPr>
                <w:rFonts w:ascii="Times New Roman" w:hAnsi="Times New Roman"/>
                <w:sz w:val="28"/>
                <w:szCs w:val="28"/>
              </w:rPr>
              <w:t>76-80.</w:t>
            </w:r>
          </w:p>
        </w:tc>
      </w:tr>
      <w:tr w:rsidR="005E0AB4" w:rsidRPr="002C3C1D" w:rsidTr="00B44D4C">
        <w:tc>
          <w:tcPr>
            <w:tcW w:w="562" w:type="dxa"/>
          </w:tcPr>
          <w:p w:rsidR="005E0AB4" w:rsidRPr="002C3C1D" w:rsidRDefault="005E0AB4" w:rsidP="005E0AB4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5E0AB4" w:rsidRPr="00587641" w:rsidRDefault="005E0AB4" w:rsidP="005E0AB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87641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Контрольная работа  №  2. Тест.</w:t>
            </w:r>
          </w:p>
        </w:tc>
        <w:tc>
          <w:tcPr>
            <w:tcW w:w="851" w:type="dxa"/>
          </w:tcPr>
          <w:p w:rsidR="005E0AB4" w:rsidRDefault="005E0AB4" w:rsidP="005E0AB4">
            <w:pPr>
              <w:jc w:val="center"/>
            </w:pPr>
            <w:r w:rsidRPr="00F00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E0AB4" w:rsidRPr="002C3C1D" w:rsidRDefault="005E0AB4" w:rsidP="005E0AB4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E0AB4" w:rsidRPr="002C3C1D" w:rsidRDefault="005E0AB4" w:rsidP="005E0AB4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E0AB4" w:rsidRPr="00CB1FB9" w:rsidRDefault="005E0AB4" w:rsidP="005E0A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0AB4" w:rsidRPr="002C3C1D" w:rsidTr="00B44D4C">
        <w:tc>
          <w:tcPr>
            <w:tcW w:w="562" w:type="dxa"/>
          </w:tcPr>
          <w:p w:rsidR="005E0AB4" w:rsidRPr="002C3C1D" w:rsidRDefault="005E0AB4" w:rsidP="005E0AB4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5E0AB4" w:rsidRPr="00587641" w:rsidRDefault="005E0AB4" w:rsidP="005E0AB4">
            <w:pPr>
              <w:rPr>
                <w:rFonts w:ascii="Times New Roman" w:hAnsi="Times New Roman"/>
                <w:sz w:val="28"/>
                <w:szCs w:val="28"/>
              </w:rPr>
            </w:pPr>
            <w:r w:rsidRPr="00587641">
              <w:rPr>
                <w:rFonts w:ascii="Times New Roman" w:hAnsi="Times New Roman"/>
                <w:sz w:val="28"/>
                <w:szCs w:val="28"/>
              </w:rPr>
              <w:t>Кодирование и обработка числовой информации. Пре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587641">
              <w:rPr>
                <w:rFonts w:ascii="Times New Roman" w:hAnsi="Times New Roman"/>
                <w:sz w:val="28"/>
                <w:szCs w:val="28"/>
              </w:rPr>
              <w:t>ставление числовой информации с помощью систем счисления.</w:t>
            </w:r>
          </w:p>
        </w:tc>
        <w:tc>
          <w:tcPr>
            <w:tcW w:w="851" w:type="dxa"/>
          </w:tcPr>
          <w:p w:rsidR="005E0AB4" w:rsidRDefault="005E0AB4" w:rsidP="005E0AB4">
            <w:pPr>
              <w:jc w:val="center"/>
            </w:pPr>
            <w:r w:rsidRPr="00F00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E0AB4" w:rsidRPr="002C3C1D" w:rsidRDefault="005E0AB4" w:rsidP="005E0AB4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E0AB4" w:rsidRPr="002C3C1D" w:rsidRDefault="005E0AB4" w:rsidP="005E0AB4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E0AB4" w:rsidRPr="00CB1FB9" w:rsidRDefault="005E0AB4" w:rsidP="005E0AB4">
            <w:pPr>
              <w:rPr>
                <w:rFonts w:ascii="Times New Roman" w:hAnsi="Times New Roman"/>
                <w:sz w:val="28"/>
                <w:szCs w:val="28"/>
              </w:rPr>
            </w:pPr>
            <w:r w:rsidRPr="00CB1FB9">
              <w:rPr>
                <w:rFonts w:ascii="Times New Roman" w:hAnsi="Times New Roman"/>
                <w:sz w:val="28"/>
                <w:szCs w:val="28"/>
              </w:rPr>
              <w:t>Стр.91-94.</w:t>
            </w:r>
          </w:p>
        </w:tc>
      </w:tr>
      <w:tr w:rsidR="005E0AB4" w:rsidRPr="002C3C1D" w:rsidTr="00B44D4C">
        <w:tc>
          <w:tcPr>
            <w:tcW w:w="562" w:type="dxa"/>
          </w:tcPr>
          <w:p w:rsidR="005E0AB4" w:rsidRPr="002C3C1D" w:rsidRDefault="005E0AB4" w:rsidP="005E0AB4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5E0AB4" w:rsidRPr="00587641" w:rsidRDefault="005E0AB4" w:rsidP="005E0AB4">
            <w:pPr>
              <w:rPr>
                <w:rFonts w:ascii="Times New Roman" w:hAnsi="Times New Roman"/>
                <w:sz w:val="28"/>
                <w:szCs w:val="28"/>
              </w:rPr>
            </w:pPr>
            <w:r w:rsidRPr="00587641">
              <w:rPr>
                <w:rFonts w:ascii="Times New Roman" w:hAnsi="Times New Roman"/>
                <w:sz w:val="28"/>
                <w:szCs w:val="28"/>
              </w:rPr>
              <w:t>Электронные таблицы.</w:t>
            </w:r>
          </w:p>
        </w:tc>
        <w:tc>
          <w:tcPr>
            <w:tcW w:w="851" w:type="dxa"/>
          </w:tcPr>
          <w:p w:rsidR="005E0AB4" w:rsidRDefault="005E0AB4" w:rsidP="005E0AB4">
            <w:pPr>
              <w:jc w:val="center"/>
            </w:pPr>
            <w:r w:rsidRPr="00F00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E0AB4" w:rsidRPr="002C3C1D" w:rsidRDefault="005E0AB4" w:rsidP="005E0AB4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E0AB4" w:rsidRPr="002C3C1D" w:rsidRDefault="005E0AB4" w:rsidP="005E0AB4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E0AB4" w:rsidRPr="00CB1FB9" w:rsidRDefault="005E0AB4" w:rsidP="005E0AB4">
            <w:pPr>
              <w:rPr>
                <w:rFonts w:ascii="Times New Roman" w:hAnsi="Times New Roman"/>
                <w:sz w:val="28"/>
                <w:szCs w:val="28"/>
              </w:rPr>
            </w:pPr>
            <w:r w:rsidRPr="00CB1FB9">
              <w:rPr>
                <w:rFonts w:ascii="Times New Roman" w:hAnsi="Times New Roman"/>
                <w:sz w:val="28"/>
                <w:szCs w:val="28"/>
              </w:rPr>
              <w:t>Стр.96-99.</w:t>
            </w:r>
          </w:p>
        </w:tc>
      </w:tr>
      <w:tr w:rsidR="005E0AB4" w:rsidRPr="002C3C1D" w:rsidTr="00B44D4C">
        <w:tc>
          <w:tcPr>
            <w:tcW w:w="562" w:type="dxa"/>
          </w:tcPr>
          <w:p w:rsidR="005E0AB4" w:rsidRPr="002C3C1D" w:rsidRDefault="005E0AB4" w:rsidP="005E0AB4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5E0AB4" w:rsidRPr="00587641" w:rsidRDefault="005E0AB4" w:rsidP="005E0AB4">
            <w:pPr>
              <w:rPr>
                <w:rFonts w:ascii="Times New Roman" w:hAnsi="Times New Roman"/>
                <w:sz w:val="28"/>
                <w:szCs w:val="28"/>
              </w:rPr>
            </w:pPr>
            <w:r w:rsidRPr="00587641">
              <w:rPr>
                <w:rFonts w:ascii="Times New Roman" w:hAnsi="Times New Roman"/>
                <w:sz w:val="28"/>
                <w:szCs w:val="28"/>
              </w:rPr>
              <w:t>Построение диаграмм и графиков.</w:t>
            </w:r>
          </w:p>
        </w:tc>
        <w:tc>
          <w:tcPr>
            <w:tcW w:w="851" w:type="dxa"/>
          </w:tcPr>
          <w:p w:rsidR="005E0AB4" w:rsidRDefault="005E0AB4" w:rsidP="005E0AB4">
            <w:pPr>
              <w:jc w:val="center"/>
            </w:pPr>
            <w:r w:rsidRPr="00F00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E0AB4" w:rsidRPr="002C3C1D" w:rsidRDefault="005E0AB4" w:rsidP="005E0AB4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E0AB4" w:rsidRPr="002C3C1D" w:rsidRDefault="005E0AB4" w:rsidP="005E0AB4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E0AB4" w:rsidRPr="00CB1FB9" w:rsidRDefault="00B44D4C" w:rsidP="005E0A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Стр.102-</w:t>
            </w:r>
            <w:r w:rsidR="005E0AB4" w:rsidRPr="00CB1FB9">
              <w:rPr>
                <w:rFonts w:ascii="Times New Roman" w:hAnsi="Times New Roman"/>
                <w:sz w:val="28"/>
                <w:szCs w:val="28"/>
              </w:rPr>
              <w:t>104.</w:t>
            </w:r>
          </w:p>
        </w:tc>
      </w:tr>
      <w:tr w:rsidR="005E0AB4" w:rsidRPr="002C3C1D" w:rsidTr="00B44D4C">
        <w:tc>
          <w:tcPr>
            <w:tcW w:w="562" w:type="dxa"/>
          </w:tcPr>
          <w:p w:rsidR="005E0AB4" w:rsidRPr="002C3C1D" w:rsidRDefault="005E0AB4" w:rsidP="005E0AB4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5E0AB4" w:rsidRPr="00587641" w:rsidRDefault="005E0AB4" w:rsidP="005E0AB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8764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Контрольная работа  № 3. Тест.                                         </w:t>
            </w:r>
          </w:p>
        </w:tc>
        <w:tc>
          <w:tcPr>
            <w:tcW w:w="851" w:type="dxa"/>
          </w:tcPr>
          <w:p w:rsidR="005E0AB4" w:rsidRDefault="005E0AB4" w:rsidP="005E0AB4">
            <w:pPr>
              <w:jc w:val="center"/>
            </w:pPr>
            <w:r w:rsidRPr="00F00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E0AB4" w:rsidRPr="002C3C1D" w:rsidRDefault="005E0AB4" w:rsidP="005E0AB4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E0AB4" w:rsidRPr="002C3C1D" w:rsidRDefault="005E0AB4" w:rsidP="005E0AB4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E0AB4" w:rsidRPr="00253DBA" w:rsidRDefault="005E0AB4" w:rsidP="005E0A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0AB4" w:rsidRPr="002C3C1D" w:rsidTr="00B44D4C">
        <w:tc>
          <w:tcPr>
            <w:tcW w:w="10768" w:type="dxa"/>
            <w:gridSpan w:val="6"/>
          </w:tcPr>
          <w:p w:rsidR="005E0AB4" w:rsidRPr="005E0AB4" w:rsidRDefault="005E0AB4" w:rsidP="005E0AB4">
            <w:pPr>
              <w:spacing w:before="24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0A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Глава 2. Коммуникационные технологии.</w:t>
            </w:r>
          </w:p>
        </w:tc>
      </w:tr>
      <w:tr w:rsidR="00B44D4C" w:rsidRPr="002C3C1D" w:rsidTr="00B44D4C">
        <w:tc>
          <w:tcPr>
            <w:tcW w:w="562" w:type="dxa"/>
          </w:tcPr>
          <w:p w:rsidR="00B44D4C" w:rsidRPr="002C3C1D" w:rsidRDefault="00B44D4C" w:rsidP="00B44D4C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B44D4C" w:rsidRPr="00587641" w:rsidRDefault="00B44D4C" w:rsidP="00B44D4C">
            <w:pPr>
              <w:rPr>
                <w:rFonts w:ascii="Times New Roman" w:hAnsi="Times New Roman"/>
                <w:sz w:val="28"/>
                <w:szCs w:val="28"/>
              </w:rPr>
            </w:pPr>
            <w:r w:rsidRPr="00587641">
              <w:rPr>
                <w:rFonts w:ascii="Times New Roman" w:hAnsi="Times New Roman"/>
                <w:sz w:val="28"/>
                <w:szCs w:val="28"/>
              </w:rPr>
              <w:t>Локальные компьютерные сети.</w:t>
            </w:r>
          </w:p>
        </w:tc>
        <w:tc>
          <w:tcPr>
            <w:tcW w:w="851" w:type="dxa"/>
          </w:tcPr>
          <w:p w:rsidR="00B44D4C" w:rsidRDefault="00B44D4C" w:rsidP="00B44D4C">
            <w:pPr>
              <w:jc w:val="center"/>
            </w:pPr>
            <w:r w:rsidRPr="00F00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4D4C" w:rsidRPr="002C3C1D" w:rsidRDefault="00B44D4C" w:rsidP="00B44D4C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44D4C" w:rsidRPr="002C3C1D" w:rsidRDefault="00B44D4C" w:rsidP="00B44D4C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B44D4C" w:rsidRPr="00CB1FB9" w:rsidRDefault="00B44D4C" w:rsidP="00B44D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Стр.11</w:t>
            </w:r>
            <w:r w:rsidRPr="00CB1FB9">
              <w:rPr>
                <w:rFonts w:ascii="Times New Roman" w:hAnsi="Times New Roman"/>
                <w:sz w:val="28"/>
                <w:szCs w:val="28"/>
              </w:rPr>
              <w:t>4-119.</w:t>
            </w:r>
          </w:p>
        </w:tc>
      </w:tr>
      <w:tr w:rsidR="00B44D4C" w:rsidRPr="002C3C1D" w:rsidTr="00B44D4C">
        <w:tc>
          <w:tcPr>
            <w:tcW w:w="562" w:type="dxa"/>
          </w:tcPr>
          <w:p w:rsidR="00B44D4C" w:rsidRPr="002C3C1D" w:rsidRDefault="00B44D4C" w:rsidP="00B44D4C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B44D4C" w:rsidRPr="00587641" w:rsidRDefault="00B44D4C" w:rsidP="00B44D4C">
            <w:pPr>
              <w:rPr>
                <w:rFonts w:ascii="Times New Roman" w:hAnsi="Times New Roman"/>
                <w:sz w:val="28"/>
                <w:szCs w:val="28"/>
              </w:rPr>
            </w:pPr>
            <w:r w:rsidRPr="00587641">
              <w:rPr>
                <w:rFonts w:ascii="Times New Roman" w:hAnsi="Times New Roman"/>
                <w:sz w:val="28"/>
                <w:szCs w:val="28"/>
              </w:rPr>
              <w:t>Глобальная компьютерная сеть Интернет.</w:t>
            </w:r>
          </w:p>
        </w:tc>
        <w:tc>
          <w:tcPr>
            <w:tcW w:w="851" w:type="dxa"/>
          </w:tcPr>
          <w:p w:rsidR="00B44D4C" w:rsidRDefault="00B44D4C" w:rsidP="00B44D4C">
            <w:pPr>
              <w:jc w:val="center"/>
            </w:pPr>
            <w:r w:rsidRPr="00F00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4D4C" w:rsidRPr="002C3C1D" w:rsidRDefault="00B44D4C" w:rsidP="00B44D4C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44D4C" w:rsidRPr="002C3C1D" w:rsidRDefault="00B44D4C" w:rsidP="00B44D4C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B44D4C" w:rsidRPr="00CB1FB9" w:rsidRDefault="00B44D4C" w:rsidP="00B44D4C">
            <w:pPr>
              <w:rPr>
                <w:rFonts w:ascii="Times New Roman" w:hAnsi="Times New Roman"/>
                <w:sz w:val="28"/>
                <w:szCs w:val="28"/>
              </w:rPr>
            </w:pPr>
            <w:r w:rsidRPr="00CB1FB9">
              <w:rPr>
                <w:rFonts w:ascii="Times New Roman" w:hAnsi="Times New Roman"/>
                <w:sz w:val="28"/>
                <w:szCs w:val="28"/>
              </w:rPr>
              <w:t>Стр.122-126.</w:t>
            </w:r>
          </w:p>
        </w:tc>
      </w:tr>
      <w:tr w:rsidR="00B44D4C" w:rsidRPr="002C3C1D" w:rsidTr="00B44D4C">
        <w:tc>
          <w:tcPr>
            <w:tcW w:w="562" w:type="dxa"/>
          </w:tcPr>
          <w:p w:rsidR="00B44D4C" w:rsidRPr="002C3C1D" w:rsidRDefault="00B44D4C" w:rsidP="00B44D4C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B44D4C" w:rsidRPr="00587641" w:rsidRDefault="00B44D4C" w:rsidP="00B44D4C">
            <w:pPr>
              <w:rPr>
                <w:rFonts w:ascii="Times New Roman" w:hAnsi="Times New Roman"/>
                <w:sz w:val="28"/>
                <w:szCs w:val="28"/>
              </w:rPr>
            </w:pPr>
            <w:r w:rsidRPr="00587641">
              <w:rPr>
                <w:rFonts w:ascii="Times New Roman" w:hAnsi="Times New Roman"/>
                <w:sz w:val="28"/>
                <w:szCs w:val="28"/>
              </w:rPr>
              <w:t>Подключение к Интернету.</w:t>
            </w:r>
          </w:p>
        </w:tc>
        <w:tc>
          <w:tcPr>
            <w:tcW w:w="851" w:type="dxa"/>
          </w:tcPr>
          <w:p w:rsidR="00B44D4C" w:rsidRDefault="00B44D4C" w:rsidP="00B44D4C">
            <w:pPr>
              <w:jc w:val="center"/>
            </w:pPr>
            <w:r w:rsidRPr="00F008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4D4C" w:rsidRPr="002C3C1D" w:rsidRDefault="00B44D4C" w:rsidP="00B44D4C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44D4C" w:rsidRPr="002C3C1D" w:rsidRDefault="00B44D4C" w:rsidP="00B44D4C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B44D4C" w:rsidRPr="00CB1FB9" w:rsidRDefault="00B44D4C" w:rsidP="00B44D4C">
            <w:pPr>
              <w:rPr>
                <w:rFonts w:ascii="Times New Roman" w:hAnsi="Times New Roman"/>
                <w:sz w:val="28"/>
                <w:szCs w:val="28"/>
              </w:rPr>
            </w:pPr>
            <w:r w:rsidRPr="00CB1FB9">
              <w:rPr>
                <w:rFonts w:ascii="Times New Roman" w:hAnsi="Times New Roman"/>
                <w:sz w:val="28"/>
                <w:szCs w:val="28"/>
              </w:rPr>
              <w:t>Стр.126-131.</w:t>
            </w:r>
          </w:p>
        </w:tc>
      </w:tr>
      <w:tr w:rsidR="00B44D4C" w:rsidRPr="002C3C1D" w:rsidTr="00B44D4C">
        <w:tc>
          <w:tcPr>
            <w:tcW w:w="562" w:type="dxa"/>
          </w:tcPr>
          <w:p w:rsidR="00B44D4C" w:rsidRPr="002C3C1D" w:rsidRDefault="00B44D4C" w:rsidP="00B44D4C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B44D4C" w:rsidRPr="00587641" w:rsidRDefault="00B44D4C" w:rsidP="00B44D4C">
            <w:pPr>
              <w:rPr>
                <w:rFonts w:ascii="Times New Roman" w:hAnsi="Times New Roman"/>
                <w:sz w:val="28"/>
                <w:szCs w:val="28"/>
              </w:rPr>
            </w:pPr>
            <w:r w:rsidRPr="00587641">
              <w:rPr>
                <w:rFonts w:ascii="Times New Roman" w:hAnsi="Times New Roman"/>
                <w:sz w:val="28"/>
                <w:szCs w:val="28"/>
              </w:rPr>
              <w:t>Всемирная паутина.</w:t>
            </w:r>
          </w:p>
        </w:tc>
        <w:tc>
          <w:tcPr>
            <w:tcW w:w="851" w:type="dxa"/>
          </w:tcPr>
          <w:p w:rsidR="00B44D4C" w:rsidRDefault="00B44D4C" w:rsidP="00B44D4C">
            <w:pPr>
              <w:jc w:val="center"/>
            </w:pPr>
            <w:r w:rsidRPr="00AB21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4D4C" w:rsidRPr="002C3C1D" w:rsidRDefault="00B44D4C" w:rsidP="00B44D4C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44D4C" w:rsidRPr="002C3C1D" w:rsidRDefault="00B44D4C" w:rsidP="00B44D4C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B44D4C" w:rsidRPr="00CB1FB9" w:rsidRDefault="00B44D4C" w:rsidP="00B44D4C">
            <w:pPr>
              <w:rPr>
                <w:rFonts w:ascii="Times New Roman" w:hAnsi="Times New Roman"/>
                <w:sz w:val="28"/>
                <w:szCs w:val="28"/>
              </w:rPr>
            </w:pPr>
            <w:r w:rsidRPr="00CB1FB9">
              <w:rPr>
                <w:rFonts w:ascii="Times New Roman" w:hAnsi="Times New Roman"/>
                <w:sz w:val="28"/>
                <w:szCs w:val="28"/>
              </w:rPr>
              <w:t>Стр.140-143.</w:t>
            </w:r>
          </w:p>
        </w:tc>
      </w:tr>
      <w:tr w:rsidR="00B44D4C" w:rsidRPr="002C3C1D" w:rsidTr="00B44D4C">
        <w:tc>
          <w:tcPr>
            <w:tcW w:w="562" w:type="dxa"/>
          </w:tcPr>
          <w:p w:rsidR="00B44D4C" w:rsidRPr="002C3C1D" w:rsidRDefault="00B44D4C" w:rsidP="00B44D4C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B44D4C" w:rsidRPr="00587641" w:rsidRDefault="00B44D4C" w:rsidP="00B44D4C">
            <w:pPr>
              <w:rPr>
                <w:rFonts w:ascii="Times New Roman" w:hAnsi="Times New Roman"/>
                <w:sz w:val="28"/>
                <w:szCs w:val="28"/>
              </w:rPr>
            </w:pPr>
            <w:r w:rsidRPr="00587641">
              <w:rPr>
                <w:rFonts w:ascii="Times New Roman" w:hAnsi="Times New Roman"/>
                <w:sz w:val="28"/>
                <w:szCs w:val="28"/>
              </w:rPr>
              <w:t>Электронная почта.</w:t>
            </w:r>
          </w:p>
        </w:tc>
        <w:tc>
          <w:tcPr>
            <w:tcW w:w="851" w:type="dxa"/>
          </w:tcPr>
          <w:p w:rsidR="00B44D4C" w:rsidRDefault="00B44D4C" w:rsidP="00B44D4C">
            <w:pPr>
              <w:jc w:val="center"/>
            </w:pPr>
            <w:r w:rsidRPr="006512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4D4C" w:rsidRPr="002C3C1D" w:rsidRDefault="00B44D4C" w:rsidP="00B44D4C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44D4C" w:rsidRPr="002C3C1D" w:rsidRDefault="00B44D4C" w:rsidP="00B44D4C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B44D4C" w:rsidRPr="00CB1FB9" w:rsidRDefault="00B44D4C" w:rsidP="00B44D4C">
            <w:pPr>
              <w:rPr>
                <w:rFonts w:ascii="Times New Roman" w:hAnsi="Times New Roman"/>
                <w:sz w:val="28"/>
                <w:szCs w:val="28"/>
              </w:rPr>
            </w:pPr>
            <w:r w:rsidRPr="00CB1FB9">
              <w:rPr>
                <w:rFonts w:ascii="Times New Roman" w:hAnsi="Times New Roman"/>
                <w:sz w:val="28"/>
                <w:szCs w:val="28"/>
              </w:rPr>
              <w:t>Стр.146-150.</w:t>
            </w:r>
          </w:p>
        </w:tc>
      </w:tr>
      <w:tr w:rsidR="00B44D4C" w:rsidRPr="002C3C1D" w:rsidTr="00B44D4C">
        <w:tc>
          <w:tcPr>
            <w:tcW w:w="562" w:type="dxa"/>
          </w:tcPr>
          <w:p w:rsidR="00B44D4C" w:rsidRPr="002C3C1D" w:rsidRDefault="00B44D4C" w:rsidP="00B44D4C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B44D4C" w:rsidRPr="00587641" w:rsidRDefault="00B44D4C" w:rsidP="00B44D4C">
            <w:pPr>
              <w:rPr>
                <w:rFonts w:ascii="Times New Roman" w:hAnsi="Times New Roman"/>
                <w:sz w:val="28"/>
                <w:szCs w:val="28"/>
              </w:rPr>
            </w:pPr>
            <w:r w:rsidRPr="00587641">
              <w:rPr>
                <w:rFonts w:ascii="Times New Roman" w:hAnsi="Times New Roman"/>
                <w:sz w:val="28"/>
                <w:szCs w:val="28"/>
              </w:rPr>
              <w:t>Общение в Интернете в реальном времени.</w:t>
            </w:r>
          </w:p>
        </w:tc>
        <w:tc>
          <w:tcPr>
            <w:tcW w:w="851" w:type="dxa"/>
          </w:tcPr>
          <w:p w:rsidR="00B44D4C" w:rsidRDefault="00B44D4C" w:rsidP="00B44D4C">
            <w:pPr>
              <w:jc w:val="center"/>
            </w:pPr>
            <w:r w:rsidRPr="006512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4D4C" w:rsidRPr="002C3C1D" w:rsidRDefault="00B44D4C" w:rsidP="00B44D4C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44D4C" w:rsidRPr="002C3C1D" w:rsidRDefault="00B44D4C" w:rsidP="00B44D4C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B44D4C" w:rsidRPr="00CB1FB9" w:rsidRDefault="00B44D4C" w:rsidP="00B44D4C">
            <w:pPr>
              <w:rPr>
                <w:rFonts w:ascii="Times New Roman" w:hAnsi="Times New Roman"/>
                <w:sz w:val="28"/>
                <w:szCs w:val="28"/>
              </w:rPr>
            </w:pPr>
            <w:r w:rsidRPr="00CB1FB9">
              <w:rPr>
                <w:rFonts w:ascii="Times New Roman" w:hAnsi="Times New Roman"/>
                <w:sz w:val="28"/>
                <w:szCs w:val="28"/>
              </w:rPr>
              <w:t>Стр.156-157.</w:t>
            </w:r>
          </w:p>
        </w:tc>
      </w:tr>
      <w:tr w:rsidR="00B44D4C" w:rsidRPr="002C3C1D" w:rsidTr="00B44D4C">
        <w:tc>
          <w:tcPr>
            <w:tcW w:w="562" w:type="dxa"/>
          </w:tcPr>
          <w:p w:rsidR="00B44D4C" w:rsidRPr="002C3C1D" w:rsidRDefault="00B44D4C" w:rsidP="00B44D4C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B44D4C" w:rsidRPr="00587641" w:rsidRDefault="00B44D4C" w:rsidP="00B44D4C">
            <w:pPr>
              <w:rPr>
                <w:rFonts w:ascii="Times New Roman" w:hAnsi="Times New Roman"/>
                <w:sz w:val="28"/>
                <w:szCs w:val="28"/>
              </w:rPr>
            </w:pPr>
            <w:r w:rsidRPr="00587641">
              <w:rPr>
                <w:rFonts w:ascii="Times New Roman" w:hAnsi="Times New Roman"/>
                <w:sz w:val="28"/>
                <w:szCs w:val="28"/>
              </w:rPr>
              <w:t>Файловые архивы.</w:t>
            </w:r>
          </w:p>
        </w:tc>
        <w:tc>
          <w:tcPr>
            <w:tcW w:w="851" w:type="dxa"/>
          </w:tcPr>
          <w:p w:rsidR="00B44D4C" w:rsidRDefault="00B44D4C" w:rsidP="00B44D4C">
            <w:pPr>
              <w:jc w:val="center"/>
            </w:pPr>
            <w:r w:rsidRPr="006512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4D4C" w:rsidRPr="002C3C1D" w:rsidRDefault="00B44D4C" w:rsidP="00B44D4C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44D4C" w:rsidRPr="002C3C1D" w:rsidRDefault="00B44D4C" w:rsidP="00B44D4C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B44D4C" w:rsidRPr="00CB1FB9" w:rsidRDefault="00B44D4C" w:rsidP="00B44D4C">
            <w:pPr>
              <w:rPr>
                <w:rFonts w:ascii="Times New Roman" w:hAnsi="Times New Roman"/>
                <w:sz w:val="28"/>
                <w:szCs w:val="28"/>
              </w:rPr>
            </w:pPr>
            <w:r w:rsidRPr="00CB1FB9">
              <w:rPr>
                <w:rFonts w:ascii="Times New Roman" w:hAnsi="Times New Roman"/>
                <w:sz w:val="28"/>
                <w:szCs w:val="28"/>
              </w:rPr>
              <w:t>Стр.168-170.</w:t>
            </w:r>
          </w:p>
        </w:tc>
      </w:tr>
      <w:tr w:rsidR="00B44D4C" w:rsidRPr="002C3C1D" w:rsidTr="00B44D4C">
        <w:tc>
          <w:tcPr>
            <w:tcW w:w="562" w:type="dxa"/>
          </w:tcPr>
          <w:p w:rsidR="00B44D4C" w:rsidRPr="002C3C1D" w:rsidRDefault="00B44D4C" w:rsidP="00B44D4C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B44D4C" w:rsidRPr="00587641" w:rsidRDefault="00B44D4C" w:rsidP="00B44D4C">
            <w:pPr>
              <w:rPr>
                <w:rFonts w:ascii="Times New Roman" w:hAnsi="Times New Roman"/>
                <w:sz w:val="28"/>
                <w:szCs w:val="28"/>
              </w:rPr>
            </w:pPr>
            <w:r w:rsidRPr="00587641">
              <w:rPr>
                <w:rFonts w:ascii="Times New Roman" w:hAnsi="Times New Roman"/>
                <w:sz w:val="28"/>
                <w:szCs w:val="28"/>
              </w:rPr>
              <w:t xml:space="preserve">Радио, телевидение и </w:t>
            </w:r>
            <w:r w:rsidRPr="00587641">
              <w:rPr>
                <w:rFonts w:ascii="Times New Roman" w:hAnsi="Times New Roman"/>
                <w:sz w:val="28"/>
                <w:szCs w:val="28"/>
                <w:lang w:val="en-US"/>
              </w:rPr>
              <w:t>Web</w:t>
            </w:r>
            <w:r w:rsidRPr="00587641">
              <w:rPr>
                <w:rFonts w:ascii="Times New Roman" w:hAnsi="Times New Roman"/>
                <w:sz w:val="28"/>
                <w:szCs w:val="28"/>
              </w:rPr>
              <w:t>-камеры в Интернете.</w:t>
            </w:r>
          </w:p>
        </w:tc>
        <w:tc>
          <w:tcPr>
            <w:tcW w:w="851" w:type="dxa"/>
          </w:tcPr>
          <w:p w:rsidR="00B44D4C" w:rsidRDefault="00B44D4C" w:rsidP="00B44D4C">
            <w:pPr>
              <w:jc w:val="center"/>
            </w:pPr>
            <w:r w:rsidRPr="006512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4D4C" w:rsidRPr="002C3C1D" w:rsidRDefault="00B44D4C" w:rsidP="00B44D4C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44D4C" w:rsidRPr="002C3C1D" w:rsidRDefault="00B44D4C" w:rsidP="00B44D4C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B44D4C" w:rsidRPr="00CB1FB9" w:rsidRDefault="00B44D4C" w:rsidP="00B44D4C">
            <w:pPr>
              <w:rPr>
                <w:rFonts w:ascii="Times New Roman" w:hAnsi="Times New Roman"/>
                <w:sz w:val="28"/>
                <w:szCs w:val="28"/>
              </w:rPr>
            </w:pPr>
            <w:r w:rsidRPr="00CB1FB9">
              <w:rPr>
                <w:rFonts w:ascii="Times New Roman" w:hAnsi="Times New Roman"/>
                <w:sz w:val="28"/>
                <w:szCs w:val="28"/>
              </w:rPr>
              <w:t>Стр.176-179.</w:t>
            </w:r>
          </w:p>
        </w:tc>
      </w:tr>
      <w:tr w:rsidR="00B44D4C" w:rsidRPr="002C3C1D" w:rsidTr="00B44D4C">
        <w:tc>
          <w:tcPr>
            <w:tcW w:w="562" w:type="dxa"/>
          </w:tcPr>
          <w:p w:rsidR="00B44D4C" w:rsidRPr="002C3C1D" w:rsidRDefault="00B44D4C" w:rsidP="00B44D4C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B44D4C" w:rsidRPr="00587641" w:rsidRDefault="00B44D4C" w:rsidP="00B44D4C">
            <w:pPr>
              <w:rPr>
                <w:rFonts w:ascii="Times New Roman" w:hAnsi="Times New Roman"/>
                <w:sz w:val="28"/>
                <w:szCs w:val="28"/>
              </w:rPr>
            </w:pPr>
            <w:r w:rsidRPr="00587641">
              <w:rPr>
                <w:rFonts w:ascii="Times New Roman" w:hAnsi="Times New Roman"/>
                <w:sz w:val="28"/>
                <w:szCs w:val="28"/>
              </w:rPr>
              <w:t>Геоинформационные системы в Интернете.</w:t>
            </w:r>
          </w:p>
        </w:tc>
        <w:tc>
          <w:tcPr>
            <w:tcW w:w="851" w:type="dxa"/>
          </w:tcPr>
          <w:p w:rsidR="00B44D4C" w:rsidRDefault="00B44D4C" w:rsidP="00B44D4C">
            <w:pPr>
              <w:jc w:val="center"/>
            </w:pPr>
            <w:r w:rsidRPr="006512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4D4C" w:rsidRPr="002C3C1D" w:rsidRDefault="00B44D4C" w:rsidP="00B44D4C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44D4C" w:rsidRPr="002C3C1D" w:rsidRDefault="00B44D4C" w:rsidP="00B44D4C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B44D4C" w:rsidRPr="00CB1FB9" w:rsidRDefault="00B44D4C" w:rsidP="00B44D4C">
            <w:pPr>
              <w:rPr>
                <w:rFonts w:ascii="Times New Roman" w:hAnsi="Times New Roman"/>
                <w:sz w:val="28"/>
                <w:szCs w:val="28"/>
              </w:rPr>
            </w:pPr>
            <w:r w:rsidRPr="00CB1FB9">
              <w:rPr>
                <w:rFonts w:ascii="Times New Roman" w:hAnsi="Times New Roman"/>
                <w:sz w:val="28"/>
                <w:szCs w:val="28"/>
              </w:rPr>
              <w:t>Стр.179-182.</w:t>
            </w:r>
          </w:p>
        </w:tc>
      </w:tr>
      <w:tr w:rsidR="00B44D4C" w:rsidRPr="002C3C1D" w:rsidTr="00B44D4C">
        <w:tc>
          <w:tcPr>
            <w:tcW w:w="562" w:type="dxa"/>
          </w:tcPr>
          <w:p w:rsidR="00B44D4C" w:rsidRPr="002C3C1D" w:rsidRDefault="00B44D4C" w:rsidP="00B44D4C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B44D4C" w:rsidRPr="00587641" w:rsidRDefault="00B44D4C" w:rsidP="00B44D4C">
            <w:pPr>
              <w:rPr>
                <w:rFonts w:ascii="Times New Roman" w:hAnsi="Times New Roman"/>
                <w:sz w:val="28"/>
                <w:szCs w:val="28"/>
              </w:rPr>
            </w:pPr>
            <w:r w:rsidRPr="00587641">
              <w:rPr>
                <w:rFonts w:ascii="Times New Roman" w:hAnsi="Times New Roman"/>
                <w:sz w:val="28"/>
                <w:szCs w:val="28"/>
              </w:rPr>
              <w:t>Поиск информации в Интернете.</w:t>
            </w:r>
          </w:p>
        </w:tc>
        <w:tc>
          <w:tcPr>
            <w:tcW w:w="851" w:type="dxa"/>
          </w:tcPr>
          <w:p w:rsidR="00B44D4C" w:rsidRDefault="00B44D4C" w:rsidP="00B44D4C">
            <w:pPr>
              <w:jc w:val="center"/>
            </w:pPr>
            <w:r w:rsidRPr="006512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4D4C" w:rsidRPr="002C3C1D" w:rsidRDefault="00B44D4C" w:rsidP="00B44D4C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44D4C" w:rsidRPr="002C3C1D" w:rsidRDefault="00B44D4C" w:rsidP="00B44D4C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B44D4C" w:rsidRPr="00CB1FB9" w:rsidRDefault="00B44D4C" w:rsidP="00B44D4C">
            <w:pPr>
              <w:rPr>
                <w:rFonts w:ascii="Times New Roman" w:hAnsi="Times New Roman"/>
                <w:sz w:val="28"/>
                <w:szCs w:val="28"/>
              </w:rPr>
            </w:pPr>
            <w:r w:rsidRPr="00CB1FB9">
              <w:rPr>
                <w:rFonts w:ascii="Times New Roman" w:hAnsi="Times New Roman"/>
                <w:sz w:val="28"/>
                <w:szCs w:val="28"/>
              </w:rPr>
              <w:t>Стр.184-187.</w:t>
            </w:r>
          </w:p>
        </w:tc>
      </w:tr>
      <w:tr w:rsidR="00B44D4C" w:rsidRPr="002C3C1D" w:rsidTr="00B44D4C">
        <w:tc>
          <w:tcPr>
            <w:tcW w:w="562" w:type="dxa"/>
          </w:tcPr>
          <w:p w:rsidR="00B44D4C" w:rsidRPr="002C3C1D" w:rsidRDefault="00B44D4C" w:rsidP="00B44D4C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B44D4C" w:rsidRPr="00587641" w:rsidRDefault="00B44D4C" w:rsidP="00B44D4C">
            <w:pPr>
              <w:rPr>
                <w:rFonts w:ascii="Times New Roman" w:hAnsi="Times New Roman"/>
                <w:sz w:val="28"/>
                <w:szCs w:val="28"/>
              </w:rPr>
            </w:pPr>
            <w:r w:rsidRPr="00587641">
              <w:rPr>
                <w:rFonts w:ascii="Times New Roman" w:hAnsi="Times New Roman"/>
                <w:sz w:val="28"/>
                <w:szCs w:val="28"/>
              </w:rPr>
              <w:t>Электронная коммерция в Интернете.</w:t>
            </w:r>
          </w:p>
        </w:tc>
        <w:tc>
          <w:tcPr>
            <w:tcW w:w="851" w:type="dxa"/>
          </w:tcPr>
          <w:p w:rsidR="00B44D4C" w:rsidRDefault="00B44D4C" w:rsidP="00B44D4C">
            <w:pPr>
              <w:jc w:val="center"/>
            </w:pPr>
            <w:r w:rsidRPr="006512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4D4C" w:rsidRPr="002C3C1D" w:rsidRDefault="00B44D4C" w:rsidP="00B44D4C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44D4C" w:rsidRPr="002C3C1D" w:rsidRDefault="00B44D4C" w:rsidP="00B44D4C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B44D4C" w:rsidRPr="00CB1FB9" w:rsidRDefault="00B44D4C" w:rsidP="00B44D4C">
            <w:pPr>
              <w:rPr>
                <w:rFonts w:ascii="Times New Roman" w:hAnsi="Times New Roman"/>
                <w:sz w:val="28"/>
                <w:szCs w:val="28"/>
              </w:rPr>
            </w:pPr>
            <w:r w:rsidRPr="00CB1FB9">
              <w:rPr>
                <w:rFonts w:ascii="Times New Roman" w:hAnsi="Times New Roman"/>
                <w:sz w:val="28"/>
                <w:szCs w:val="28"/>
              </w:rPr>
              <w:t>Стр.194-197.</w:t>
            </w:r>
          </w:p>
        </w:tc>
      </w:tr>
      <w:tr w:rsidR="00B44D4C" w:rsidRPr="002C3C1D" w:rsidTr="00B44D4C">
        <w:tc>
          <w:tcPr>
            <w:tcW w:w="562" w:type="dxa"/>
          </w:tcPr>
          <w:p w:rsidR="00B44D4C" w:rsidRPr="002C3C1D" w:rsidRDefault="00B44D4C" w:rsidP="00B44D4C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B44D4C" w:rsidRPr="00587641" w:rsidRDefault="00B44D4C" w:rsidP="00B44D4C">
            <w:pPr>
              <w:rPr>
                <w:rFonts w:ascii="Times New Roman" w:hAnsi="Times New Roman"/>
                <w:sz w:val="28"/>
                <w:szCs w:val="28"/>
              </w:rPr>
            </w:pPr>
            <w:r w:rsidRPr="00587641">
              <w:rPr>
                <w:rFonts w:ascii="Times New Roman" w:hAnsi="Times New Roman"/>
                <w:sz w:val="28"/>
                <w:szCs w:val="28"/>
              </w:rPr>
              <w:t>Би</w:t>
            </w:r>
            <w:r>
              <w:rPr>
                <w:rFonts w:ascii="Times New Roman" w:hAnsi="Times New Roman"/>
                <w:sz w:val="28"/>
                <w:szCs w:val="28"/>
              </w:rPr>
              <w:t>блиотеки, энциклопедии и словари</w:t>
            </w:r>
            <w:r w:rsidRPr="00587641">
              <w:rPr>
                <w:rFonts w:ascii="Times New Roman" w:hAnsi="Times New Roman"/>
                <w:sz w:val="28"/>
                <w:szCs w:val="28"/>
              </w:rPr>
              <w:t xml:space="preserve"> в Интернете.</w:t>
            </w:r>
          </w:p>
        </w:tc>
        <w:tc>
          <w:tcPr>
            <w:tcW w:w="851" w:type="dxa"/>
          </w:tcPr>
          <w:p w:rsidR="00B44D4C" w:rsidRDefault="00B44D4C" w:rsidP="00B44D4C">
            <w:pPr>
              <w:jc w:val="center"/>
            </w:pPr>
            <w:r w:rsidRPr="006512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4D4C" w:rsidRPr="002C3C1D" w:rsidRDefault="00B44D4C" w:rsidP="00B44D4C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44D4C" w:rsidRPr="002C3C1D" w:rsidRDefault="00B44D4C" w:rsidP="00B44D4C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B44D4C" w:rsidRPr="00CB1FB9" w:rsidRDefault="00B44D4C" w:rsidP="00B44D4C">
            <w:pPr>
              <w:rPr>
                <w:rFonts w:ascii="Times New Roman" w:hAnsi="Times New Roman"/>
                <w:sz w:val="28"/>
                <w:szCs w:val="28"/>
              </w:rPr>
            </w:pPr>
            <w:r w:rsidRPr="00CB1FB9">
              <w:rPr>
                <w:rFonts w:ascii="Times New Roman" w:hAnsi="Times New Roman"/>
                <w:sz w:val="28"/>
                <w:szCs w:val="28"/>
              </w:rPr>
              <w:t>Стр.199-201.</w:t>
            </w:r>
          </w:p>
        </w:tc>
      </w:tr>
      <w:tr w:rsidR="00B44D4C" w:rsidRPr="002C3C1D" w:rsidTr="00B44D4C">
        <w:tc>
          <w:tcPr>
            <w:tcW w:w="562" w:type="dxa"/>
          </w:tcPr>
          <w:p w:rsidR="00B44D4C" w:rsidRPr="002C3C1D" w:rsidRDefault="00B44D4C" w:rsidP="00B44D4C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B44D4C" w:rsidRPr="00587641" w:rsidRDefault="00B44D4C" w:rsidP="00B44D4C">
            <w:pPr>
              <w:rPr>
                <w:rFonts w:ascii="Times New Roman" w:hAnsi="Times New Roman"/>
                <w:sz w:val="28"/>
                <w:szCs w:val="28"/>
              </w:rPr>
            </w:pPr>
            <w:r w:rsidRPr="00587641">
              <w:rPr>
                <w:rFonts w:ascii="Times New Roman" w:hAnsi="Times New Roman"/>
                <w:sz w:val="28"/>
                <w:szCs w:val="28"/>
              </w:rPr>
              <w:t>Основы языка разметки гипертекста.</w:t>
            </w:r>
          </w:p>
        </w:tc>
        <w:tc>
          <w:tcPr>
            <w:tcW w:w="851" w:type="dxa"/>
          </w:tcPr>
          <w:p w:rsidR="00B44D4C" w:rsidRPr="0065126F" w:rsidRDefault="00B44D4C" w:rsidP="00B44D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4D4C" w:rsidRPr="002C3C1D" w:rsidRDefault="00B44D4C" w:rsidP="00B44D4C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44D4C" w:rsidRPr="002C3C1D" w:rsidRDefault="00B44D4C" w:rsidP="00B44D4C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B44D4C" w:rsidRPr="00CB1FB9" w:rsidRDefault="00B44D4C" w:rsidP="00B44D4C">
            <w:pPr>
              <w:rPr>
                <w:rFonts w:ascii="Times New Roman" w:hAnsi="Times New Roman"/>
                <w:sz w:val="28"/>
                <w:szCs w:val="28"/>
              </w:rPr>
            </w:pPr>
            <w:r w:rsidRPr="00CB1FB9">
              <w:rPr>
                <w:rFonts w:ascii="Times New Roman" w:hAnsi="Times New Roman"/>
                <w:sz w:val="28"/>
                <w:szCs w:val="28"/>
              </w:rPr>
              <w:t>Стр.201-205.</w:t>
            </w:r>
          </w:p>
        </w:tc>
      </w:tr>
      <w:tr w:rsidR="00B44D4C" w:rsidRPr="002C3C1D" w:rsidTr="00B44D4C">
        <w:tc>
          <w:tcPr>
            <w:tcW w:w="562" w:type="dxa"/>
          </w:tcPr>
          <w:p w:rsidR="00B44D4C" w:rsidRPr="002C3C1D" w:rsidRDefault="00B44D4C" w:rsidP="00B44D4C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B44D4C" w:rsidRPr="00587641" w:rsidRDefault="00B44D4C" w:rsidP="00B44D4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87641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Контрольная работа  № 4. Тест.</w:t>
            </w:r>
          </w:p>
        </w:tc>
        <w:tc>
          <w:tcPr>
            <w:tcW w:w="851" w:type="dxa"/>
          </w:tcPr>
          <w:p w:rsidR="00B44D4C" w:rsidRPr="0065126F" w:rsidRDefault="00B44D4C" w:rsidP="00B44D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4D4C" w:rsidRPr="002C3C1D" w:rsidRDefault="00B44D4C" w:rsidP="00B44D4C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44D4C" w:rsidRPr="002C3C1D" w:rsidRDefault="00B44D4C" w:rsidP="00B44D4C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B44D4C" w:rsidRPr="00CD1C37" w:rsidRDefault="00B44D4C" w:rsidP="00B44D4C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44D4C" w:rsidRPr="002C3C1D" w:rsidTr="00B44D4C">
        <w:tc>
          <w:tcPr>
            <w:tcW w:w="562" w:type="dxa"/>
          </w:tcPr>
          <w:p w:rsidR="00B44D4C" w:rsidRPr="002C3C1D" w:rsidRDefault="00B44D4C" w:rsidP="00B44D4C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B44D4C" w:rsidRDefault="00B44D4C" w:rsidP="00B44D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пройденного.</w:t>
            </w:r>
          </w:p>
          <w:p w:rsidR="00B44D4C" w:rsidRPr="00587641" w:rsidRDefault="00B44D4C" w:rsidP="00B44D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4D4C" w:rsidRDefault="00B44D4C" w:rsidP="00B44D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4D4C" w:rsidRPr="002C3C1D" w:rsidRDefault="00B44D4C" w:rsidP="00B44D4C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44D4C" w:rsidRPr="002C3C1D" w:rsidRDefault="00B44D4C" w:rsidP="00B44D4C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B44D4C" w:rsidRPr="00CD1C37" w:rsidRDefault="00B44D4C" w:rsidP="00B44D4C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44D4C" w:rsidRPr="002C3C1D" w:rsidTr="00B44D4C">
        <w:tc>
          <w:tcPr>
            <w:tcW w:w="562" w:type="dxa"/>
          </w:tcPr>
          <w:p w:rsidR="00B44D4C" w:rsidRPr="002C3C1D" w:rsidRDefault="00B44D4C" w:rsidP="00B44D4C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B44D4C" w:rsidRPr="00587641" w:rsidRDefault="00B44D4C" w:rsidP="00B44D4C">
            <w:pPr>
              <w:rPr>
                <w:rFonts w:ascii="Times New Roman" w:hAnsi="Times New Roman"/>
                <w:sz w:val="28"/>
                <w:szCs w:val="28"/>
              </w:rPr>
            </w:pPr>
            <w:r w:rsidRPr="00587641">
              <w:rPr>
                <w:rFonts w:ascii="Times New Roman" w:hAnsi="Times New Roman"/>
                <w:sz w:val="28"/>
                <w:szCs w:val="28"/>
              </w:rPr>
              <w:t>Подведение итогов года.</w:t>
            </w:r>
          </w:p>
        </w:tc>
        <w:tc>
          <w:tcPr>
            <w:tcW w:w="851" w:type="dxa"/>
          </w:tcPr>
          <w:p w:rsidR="00B44D4C" w:rsidRDefault="00B44D4C" w:rsidP="00B44D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4D4C" w:rsidRPr="002C3C1D" w:rsidRDefault="00B44D4C" w:rsidP="00B44D4C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44D4C" w:rsidRPr="002C3C1D" w:rsidRDefault="00B44D4C" w:rsidP="00B44D4C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B44D4C" w:rsidRPr="00CD1C37" w:rsidRDefault="00B44D4C" w:rsidP="00B44D4C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44D4C" w:rsidRPr="002C3C1D" w:rsidTr="00B44D4C">
        <w:tc>
          <w:tcPr>
            <w:tcW w:w="562" w:type="dxa"/>
          </w:tcPr>
          <w:p w:rsidR="00B44D4C" w:rsidRPr="002C3C1D" w:rsidRDefault="00B44D4C" w:rsidP="00B44D4C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B44D4C" w:rsidRDefault="00B44D4C" w:rsidP="00B44D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Резерв</w:t>
            </w:r>
            <w:r w:rsidRPr="005876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B44D4C" w:rsidRDefault="00B44D4C" w:rsidP="00B44D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44D4C" w:rsidRPr="002C3C1D" w:rsidRDefault="00B44D4C" w:rsidP="00B44D4C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44D4C" w:rsidRPr="002C3C1D" w:rsidRDefault="00B44D4C" w:rsidP="00B44D4C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B44D4C" w:rsidRPr="00CD1C37" w:rsidRDefault="00B44D4C" w:rsidP="00B44D4C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3D6ABC" w:rsidRPr="002C3C1D" w:rsidRDefault="003D6ABC" w:rsidP="003D6ABC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3D6ABC" w:rsidRPr="002C3C1D" w:rsidSect="003D6A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737A3"/>
    <w:multiLevelType w:val="hybridMultilevel"/>
    <w:tmpl w:val="ABD6CDEC"/>
    <w:lvl w:ilvl="0" w:tplc="AE4414C8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0N10RP6Egm6dLjMhtG8N/y6Kt8uzWr8BCC3qdx+GFehNFz2xGPumEzLRgVDc/PBDlEQUp1vgwa9KTJ74Xm3FXg==" w:salt="seIdBgelKDC0NUarC/Qe2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2D6"/>
    <w:rsid w:val="001D62D6"/>
    <w:rsid w:val="002C3C1D"/>
    <w:rsid w:val="003D6ABC"/>
    <w:rsid w:val="00402611"/>
    <w:rsid w:val="005E0AB4"/>
    <w:rsid w:val="00696D82"/>
    <w:rsid w:val="009A0D89"/>
    <w:rsid w:val="00A22B0C"/>
    <w:rsid w:val="00A6146B"/>
    <w:rsid w:val="00B44D4C"/>
    <w:rsid w:val="00CD1C37"/>
    <w:rsid w:val="00D67E40"/>
    <w:rsid w:val="00DC6622"/>
    <w:rsid w:val="00FB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DB7A0-50A9-4E6B-A630-EDB70F50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6A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3C1D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rsid w:val="00CD1C3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D1C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Седа</dc:creator>
  <cp:keywords/>
  <dc:description/>
  <cp:lastModifiedBy>Учитель</cp:lastModifiedBy>
  <cp:revision>8</cp:revision>
  <cp:lastPrinted>2016-09-28T09:51:00Z</cp:lastPrinted>
  <dcterms:created xsi:type="dcterms:W3CDTF">2016-09-21T08:48:00Z</dcterms:created>
  <dcterms:modified xsi:type="dcterms:W3CDTF">2017-04-18T12:30:00Z</dcterms:modified>
</cp:coreProperties>
</file>