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lang w:eastAsia="en-US"/>
        </w:rPr>
        <w:id w:val="656578892"/>
        <w:docPartObj>
          <w:docPartGallery w:val="Cover Pages"/>
          <w:docPartUnique/>
        </w:docPartObj>
      </w:sdtPr>
      <w:sdtEndPr>
        <w:rPr>
          <w:b/>
          <w:bCs/>
          <w:iCs/>
          <w:sz w:val="28"/>
          <w:szCs w:val="28"/>
        </w:rPr>
      </w:sdtEndPr>
      <w:sdtContent>
        <w:p w:rsidR="00C0725F" w:rsidRDefault="00710380">
          <w:pPr>
            <w:pStyle w:val="a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89200" cy="10157460"/>
                    <wp:effectExtent l="0" t="0" r="0" b="0"/>
                    <wp:wrapNone/>
                    <wp:docPr id="3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89200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09-0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0725F" w:rsidRDefault="00710380">
                                      <w:pPr>
                                        <w:pStyle w:val="a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1.9.2018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7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8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9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96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ajxAAAANoAAAAPAAAAZHJzL2Rvd25yZXYueG1sRI/dasJA&#10;FITvhb7DcgTv6iaK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E24NqP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9-0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0725F" w:rsidRDefault="00710380">
                                <w:pPr>
                                  <w:pStyle w:val="a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1.9.2018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C0725F" w:rsidRDefault="00710380">
          <w:pPr>
            <w:rPr>
              <w:rFonts w:ascii="Times New Roman" w:hAnsi="Times New Roman" w:cs="Times New Roman"/>
              <w:b/>
              <w:bCs/>
              <w:iCs/>
              <w:color w:val="000000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4662805" cy="1670685"/>
                    <wp:effectExtent l="0" t="0" r="0" b="0"/>
                    <wp:wrapNone/>
                    <wp:docPr id="2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2805" cy="1670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25F" w:rsidRPr="00C0725F" w:rsidRDefault="00AA7B68" w:rsidP="00C0725F">
                                <w:pPr>
                                  <w:pStyle w:val="aa"/>
                                  <w:ind w:right="687"/>
                                  <w:jc w:val="center"/>
                                  <w:rPr>
                                    <w:rFonts w:ascii="Bell MT" w:eastAsiaTheme="majorEastAsia" w:hAnsi="Bell MT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eastAsiaTheme="majorEastAsia" w:hAnsi="Bell MT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10380">
                                      <w:rPr>
                                        <w:rFonts w:ascii="Times New Roman" w:eastAsiaTheme="majorEastAsia" w:hAnsi="Times New Roman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Рабочая программа по информатике</w:t>
                                    </w:r>
                                  </w:sdtContent>
                                </w:sdt>
                              </w:p>
                              <w:p w:rsidR="00C0725F" w:rsidRPr="00C0725F" w:rsidRDefault="00AA7B68" w:rsidP="00710380">
                                <w:pPr>
                                  <w:spacing w:after="0"/>
                                  <w:ind w:right="687"/>
                                  <w:jc w:val="center"/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hAnsi="Bell MT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для</w:t>
                                    </w:r>
                                    <w:r w:rsidR="00710380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10-11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классов</w:t>
                                    </w:r>
                                  </w:sdtContent>
                                </w:sdt>
                              </w:p>
                              <w:p w:rsidR="00C0725F" w:rsidRPr="00C0725F" w:rsidRDefault="00C0725F" w:rsidP="00710380">
                                <w:pPr>
                                  <w:spacing w:after="0"/>
                                  <w:ind w:right="687"/>
                                  <w:jc w:val="center"/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МБОУ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«</w:t>
                                </w:r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СОШ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0725F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№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4 </w:t>
                                </w:r>
                                <w:proofErr w:type="spellStart"/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</w:t>
                                </w:r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C0725F">
                                  <w:rPr>
                                    <w:rFonts w:ascii="Cambria" w:hAnsi="Cambria" w:cs="Cambria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Самашки</w:t>
                                </w:r>
                                <w:proofErr w:type="spellEnd"/>
                                <w:r w:rsidRPr="00C0725F">
                                  <w:rPr>
                                    <w:rFonts w:ascii="Bell MT" w:hAnsi="Bell M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0;margin-top:0;width:367.15pt;height:131.55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" filled="f" stroked="f" strokeweight=".5pt">
                    <v:textbox style="mso-fit-shape-to-text:t" inset="0,0,0,0">
                      <w:txbxContent>
                        <w:p w:rsidR="00C0725F" w:rsidRPr="00C0725F" w:rsidRDefault="00710380" w:rsidP="00C0725F">
                          <w:pPr>
                            <w:pStyle w:val="aa"/>
                            <w:ind w:right="687"/>
                            <w:jc w:val="center"/>
                            <w:rPr>
                              <w:rFonts w:ascii="Bell MT" w:eastAsiaTheme="majorEastAsia" w:hAnsi="Bell MT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Bell MT" w:eastAsiaTheme="majorEastAsia" w:hAnsi="Bell MT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eastAsiaTheme="majorEastAsia" w:hAnsi="Times New Roman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Рабочая программа по информатике</w:t>
                              </w:r>
                            </w:sdtContent>
                          </w:sdt>
                        </w:p>
                        <w:p w:rsidR="00C0725F" w:rsidRPr="00C0725F" w:rsidRDefault="00710380" w:rsidP="00710380">
                          <w:pPr>
                            <w:spacing w:after="0"/>
                            <w:ind w:right="687"/>
                            <w:jc w:val="center"/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Bell MT" w:hAnsi="Bell MT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0725F" w:rsidRPr="00C0725F">
                                <w:rPr>
                                  <w:rFonts w:ascii="Cambria" w:hAnsi="Cambria" w:cs="Cambr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для</w:t>
                              </w:r>
                              <w:r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10-11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классов</w:t>
                              </w:r>
                            </w:sdtContent>
                          </w:sdt>
                        </w:p>
                        <w:p w:rsidR="00C0725F" w:rsidRPr="00C0725F" w:rsidRDefault="00C0725F" w:rsidP="00710380">
                          <w:pPr>
                            <w:spacing w:after="0"/>
                            <w:ind w:right="687"/>
                            <w:jc w:val="center"/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МБОУ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«</w:t>
                          </w: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СОШ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0725F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№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4 </w:t>
                          </w: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с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>.</w:t>
                          </w:r>
                          <w:r w:rsidRPr="00C0725F">
                            <w:rPr>
                              <w:rFonts w:ascii="Cambria" w:hAnsi="Cambria" w:cs="Cambria"/>
                              <w:color w:val="404040" w:themeColor="text1" w:themeTint="BF"/>
                              <w:sz w:val="36"/>
                              <w:szCs w:val="36"/>
                            </w:rPr>
                            <w:t>Самашки</w:t>
                          </w:r>
                          <w:r w:rsidRPr="00C0725F">
                            <w:rPr>
                              <w:rFonts w:ascii="Bell MT" w:hAnsi="Bell MT"/>
                              <w:color w:val="404040" w:themeColor="text1" w:themeTint="BF"/>
                              <w:sz w:val="36"/>
                              <w:szCs w:val="36"/>
                            </w:rPr>
                            <w:t>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6092190" cy="542290"/>
                    <wp:effectExtent l="3810" t="0" r="0" b="2540"/>
                    <wp:wrapNone/>
                    <wp:docPr id="1" name="Надпись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2190" cy="5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725F" w:rsidRPr="00C0725F" w:rsidRDefault="00AA7B68" w:rsidP="00C0725F">
                                <w:pPr>
                                  <w:pStyle w:val="aa"/>
                                  <w:ind w:right="2937"/>
                                  <w:jc w:val="center"/>
                                  <w:rPr>
                                    <w:rFonts w:ascii="Bell MT" w:hAnsi="Bell MT"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Bell MT" w:hAnsi="Bell MT"/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10380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Составитель: у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читель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высшей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категории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C0725F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                                           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Гайрбекова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Седа</w:t>
                                    </w:r>
                                    <w:r w:rsidR="00C0725F" w:rsidRPr="00C0725F">
                                      <w:rPr>
                                        <w:rFonts w:ascii="Bell MT" w:hAnsi="Bell MT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C0725F" w:rsidRPr="00C0725F">
                                      <w:rPr>
                                        <w:rFonts w:ascii="Cambria" w:hAnsi="Cambria" w:cs="Cambria"/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Балаудиновна</w:t>
                                    </w:r>
                                  </w:sdtContent>
                                </w:sdt>
                              </w:p>
                              <w:p w:rsidR="00C0725F" w:rsidRDefault="00C0725F">
                                <w:pPr>
                                  <w:pStyle w:val="a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56" type="#_x0000_t202" style="position:absolute;margin-left:0;margin-top:0;width:479.7pt;height:42.7pt;z-index:251661312;visibility:visible;mso-wrap-style:square;mso-width-percent:0;mso-height-percent:0;mso-left-percent:420;mso-top-percent:880;mso-wrap-distance-left:9pt;mso-wrap-distance-top:0;mso-wrap-distance-right:9pt;mso-wrap-distance-bottom:0;mso-position-horizontal-relative:page;mso-position-vertical-relative:page;mso-width-percent: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" filled="f" stroked="f" strokeweight=".5pt">
                    <v:textbox style="mso-fit-shape-to-text:t" inset="0,0,0,0">
                      <w:txbxContent>
                        <w:p w:rsidR="00C0725F" w:rsidRPr="00C0725F" w:rsidRDefault="00710380" w:rsidP="00C0725F">
                          <w:pPr>
                            <w:pStyle w:val="aa"/>
                            <w:ind w:right="2937"/>
                            <w:jc w:val="center"/>
                            <w:rPr>
                              <w:rFonts w:ascii="Bell MT" w:hAnsi="Bell MT"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Bell MT" w:hAnsi="Bell MT"/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Составитель: у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читель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высшей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категории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0725F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                                       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Гайрбекова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Седа</w:t>
                              </w:r>
                              <w:r w:rsidR="00C0725F" w:rsidRPr="00C0725F">
                                <w:rPr>
                                  <w:rFonts w:ascii="Bell MT" w:hAnsi="Bell MT"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0725F" w:rsidRPr="00C0725F">
                                <w:rPr>
                                  <w:rFonts w:ascii="Cambria" w:hAnsi="Cambria" w:cs="Cambria"/>
                                  <w:color w:val="5B9BD5" w:themeColor="accent1"/>
                                  <w:sz w:val="26"/>
                                  <w:szCs w:val="26"/>
                                </w:rPr>
                                <w:t>Балаудиновна</w:t>
                              </w:r>
                            </w:sdtContent>
                          </w:sdt>
                        </w:p>
                        <w:p w:rsidR="00C0725F" w:rsidRDefault="00C0725F">
                          <w:pPr>
                            <w:pStyle w:val="a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0725F">
            <w:rPr>
              <w:b/>
              <w:bCs/>
              <w:iCs/>
              <w:sz w:val="28"/>
              <w:szCs w:val="28"/>
            </w:rPr>
            <w:br w:type="page"/>
          </w:r>
        </w:p>
      </w:sdtContent>
    </w:sdt>
    <w:p w:rsidR="00710380" w:rsidRPr="00710380" w:rsidRDefault="00710380" w:rsidP="007103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результаты: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380" w:rsidRPr="00710380" w:rsidRDefault="00710380" w:rsidP="00710380">
      <w:pPr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Математика и информатика: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изучения предметной области </w:t>
      </w:r>
      <w:r w:rsidRPr="00710380">
        <w:rPr>
          <w:rFonts w:ascii="Times New Roman" w:eastAsia="Calibri" w:hAnsi="Times New Roman" w:cs="Times New Roman"/>
          <w:b/>
          <w:sz w:val="28"/>
          <w:szCs w:val="28"/>
        </w:rPr>
        <w:t>«Математика и информатика»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включают предметные результаты изучения учебных предметов: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sub_9520"/>
      <w:r w:rsidRPr="00710380">
        <w:rPr>
          <w:rFonts w:ascii="Times New Roman" w:eastAsia="Calibri" w:hAnsi="Times New Roman" w:cs="Times New Roman"/>
          <w:b/>
          <w:sz w:val="28"/>
          <w:szCs w:val="28"/>
        </w:rPr>
        <w:t>«Математика» (включая алгебру и начала математического анализа, геометрию) (базовый уровень)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- требования к предметным результатам освоения базового курса математики должны отражать:</w:t>
      </w:r>
    </w:p>
    <w:bookmarkEnd w:id="1"/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8) владение навыками использования готовых компьютерных программ при решении задач;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bookmarkStart w:id="2" w:name="sub_9529"/>
      <w:r w:rsidRPr="00710380">
        <w:rPr>
          <w:rFonts w:ascii="Times New Roman" w:eastAsia="Calibri" w:hAnsi="Times New Roman" w:cs="Times New Roman"/>
          <w:sz w:val="28"/>
          <w:szCs w:val="28"/>
        </w:rPr>
        <w:t>9) для слепых и слабовидящих обучающихся:</w:t>
      </w:r>
    </w:p>
    <w:bookmarkEnd w:id="2"/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овладение правилами записи математических формул и специальных знаков рельефно-точечной системы обозначений Л. Брайля;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(«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</w:rPr>
        <w:t>Драфтсмен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</w:rPr>
        <w:t>», «Школьник»);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овладение основным функционалом программы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</w:rPr>
        <w:t>невизуального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доступа к информации на экране персонального компьютера, умение использовать персональные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</w:rPr>
        <w:t>тифлотехнические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средства информационно-коммуникационного доступа слепыми обучающимися;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bookmarkStart w:id="3" w:name="sub_95210"/>
      <w:r w:rsidRPr="00710380">
        <w:rPr>
          <w:rFonts w:ascii="Times New Roman" w:eastAsia="Calibri" w:hAnsi="Times New Roman" w:cs="Times New Roman"/>
          <w:sz w:val="28"/>
          <w:szCs w:val="28"/>
        </w:rPr>
        <w:t>10) для обучающихся с нарушениями опорно-двигательного аппарата:</w:t>
      </w:r>
    </w:p>
    <w:bookmarkEnd w:id="3"/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</w:rPr>
        <w:t>речедвигательных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и сенсорных нарушений;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наличие умения использовать</w:t>
      </w:r>
      <w:bookmarkStart w:id="4" w:name="sub_9528"/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персональные средства доступа.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«Математика» (включая алгебру и начала математического анализа, геометрию) (углубленный уровень)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bookmarkEnd w:id="4"/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710380" w:rsidRPr="00710380" w:rsidRDefault="00710380" w:rsidP="00710380">
      <w:pPr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53968158"/>
      <w:r w:rsidRPr="0071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«Информатика» (базовый уровень) </w:t>
      </w: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предметным результатам освоения базового курса информатики должны отражать: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представлений о роли информации и связанных с ней процессов в окружающем мире;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владение компьютерными средствами представления и анализа данных;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определять информационный объем графических и звуковых данных при заданных условиях дискретизации;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строить логическое выражение по заданной таблице истинности; решать несложные логические уравнения;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находить оптимальный путь во взвешенном графе;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10380" w:rsidRPr="00710380" w:rsidRDefault="00710380" w:rsidP="00710380">
      <w:pPr>
        <w:suppressAutoHyphens/>
        <w:spacing w:after="0" w:line="276" w:lineRule="auto"/>
        <w:ind w:right="-1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понимать и использовать основные понятия, связанные со сложностью вычислений (время работы, размер используемой памяти); 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электронные таблицы для выполнения учебных заданий из различных предметных областей;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применять антивирусные программы для обеспечения стабильной работы технических средств ИКТ; 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10380" w:rsidRPr="00710380" w:rsidRDefault="00710380" w:rsidP="00710380">
      <w:pPr>
        <w:suppressAutoHyphens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знания о графах, деревьях и списках при описании реальных объектов и процессов;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</w:t>
      </w:r>
      <w:r w:rsidRPr="0071038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Фано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; </w:t>
      </w: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использовать знания о кодах, которые позволяют обнаруживать ошибки при передаче данных, а также о помехоустойчивых кодах;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навыки и опыт разработки программ в выбранной среде программирования, включая тестирование и отладку программ; использовать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классифицировать программное обеспечение в соответствии с кругом выполняемых задач;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критически оценивать информацию, полученную из сети Интернет.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«Информатика» (углубленный уровень) </w:t>
      </w: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владение основными сведениями о базах данных, их структуре, средствах создания и работы с ними;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  <w:bookmarkEnd w:id="5"/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научится: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Фано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строить логические выражения с помощью операций дизъюнкции, конъюнкции, отрицания, импликации,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эквиваленции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строить дерево игры по заданному алгоритму; строить и обосновывать выигрышную стратегию игры;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записывать действительные числа </w:t>
      </w:r>
      <w:proofErr w:type="gramStart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  экспоненциальной</w:t>
      </w:r>
      <w:proofErr w:type="gramEnd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форме; применять знания о представлении чисел в памяти компьютера;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создавать анализировать предложенный алгоритм, </w:t>
      </w:r>
      <w:proofErr w:type="gramStart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например</w:t>
      </w:r>
      <w:proofErr w:type="gramEnd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определять, какие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создавать собственные алгоритмы для решения прикладных задач на основе изученных алгоритмов и методов;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применять алгоритмы поиска и сортировки при решении типовых задач;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выполнять объектно-ориентированный анализ задачи: выделять объекты, описывать на формальном языке их свойства и методы;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реализовывать объектно-ориентированный подход для решения задач средней сложности на выбранном языке программирования;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инсталлировать и деинсталлировать программные средства, необходимые для решения учебных задач по выбранной специализации;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компьютерные сети для обмена данными при решении прикладных задач;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организовывать на базовом уровне сетевое взаимодействие (настраивать работу протоколов сети TCP/IP и определять маску сети);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-понимать структуру доменных имен; принципы IP-адресации узлов сети;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представлять общие принципы разработки и функционирования интернет-приложений (сайты, блоги и др.);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знания о методе «разделяй и властвуй»;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понятие универсального алгоритма и приводить примеры алгоритмически неразрешимых проблем;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второй язык программирования; сравнивать преимущества и недостатки двух языков программирования;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создавать программы для учебных или проектных задач средней сложности;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проводить (в несложных случаях) верификацию (проверку надежности и согласованности) исходных данных и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валидацию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 (проверку достоверности) результатов натурных и компьютерных экспериментов;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использовать пакеты программ и сервисы обработки и представления данных, в том числе – статистической обработки;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создавать многотабличные базы данных; работе с базами данных и справочными системами с помощью веб-интерфейса.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710380" w:rsidRPr="00710380" w:rsidRDefault="00710380" w:rsidP="00710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Основное содержание учебного предмета «Информатика» на уровне СОО</w:t>
      </w:r>
    </w:p>
    <w:p w:rsidR="00710380" w:rsidRPr="00710380" w:rsidRDefault="00710380" w:rsidP="00710380">
      <w:pPr>
        <w:keepNext/>
        <w:keepLines/>
        <w:suppressAutoHyphens/>
        <w:spacing w:after="0" w:line="276" w:lineRule="auto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6" w:name="_Toc453968188"/>
      <w:r w:rsidRPr="00710380">
        <w:rPr>
          <w:rFonts w:ascii="Times New Roman" w:eastAsia="Times New Roman" w:hAnsi="Times New Roman" w:cs="Times New Roman"/>
          <w:b/>
          <w:iCs/>
          <w:sz w:val="28"/>
          <w:szCs w:val="28"/>
        </w:rPr>
        <w:t>Информатика</w:t>
      </w:r>
      <w:bookmarkEnd w:id="6"/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ФГОС ООО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и учитываются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Введение. Информация и информационные процессы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Системы. Компоненты системы и их взаимодействие.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Универсальность дискретного представления информации.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Математические основы информатики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Тексты и кодирование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Равномерные и неравномерные коды. Условие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Фано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Системы счисления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Элементы комбинаторики, теории множеств и математической логики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Решение простейших логических уравнений.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Дискретные объекты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Алгоритмы и элементы программирования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Алгоритмические конструкции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Подпрограммы. Рекурсивные алгоритмы.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Табличные величины (массивы).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Запись алгоритмических конструкций в выбранном языке программирования.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Составление алгоритмов и их программная реализация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Этапы решения задач на компьютере.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710380" w:rsidRPr="00710380" w:rsidRDefault="00710380" w:rsidP="0071038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Разработка и программная реализация алгоритмов решения типовых задач базового уровня из различных предметных областей. Примеры задач: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алгоритмы анализа записей чисел в позиционной системе счисления;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алгоритмы решения задач методом перебора (поиск НОД данного натурального числа, проверка числа на простоту и т.д.);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710380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Постановка задачи сортировки.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Анализ алгоритмов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Математическое моделирование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Практическая работа с компьютерной моделью по выбранной теме. Анализ достоверности (правдоподобия) результатов экспериментов. 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Использование программных систем и сервисов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Компьютер – универсальное устройство обработки данных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Суперкомпьютеры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Распределенные вычислительные системы и обработка больших данных.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Мобильные цифровые устройства и их роль в коммуникациях.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Встроенные компьютеры. Микроконтроллеры. Роботизированные производства.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Подготовка текстов и демонстрационных материалов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Средства поиска и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автозамены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Деловая переписка, научная публикация.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Реферат и аннотация.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Оформление списка литературы.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работа с документами. Рецензирование текста. Облачные сервисы.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Знакомство с компьютерной версткой текста.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Работа с аудиовизуальными данными</w:t>
      </w:r>
    </w:p>
    <w:p w:rsidR="00710380" w:rsidRPr="00710380" w:rsidRDefault="00710380" w:rsidP="00710380">
      <w:pPr>
        <w:suppressAutoHyphens/>
        <w:spacing w:after="0" w:line="276" w:lineRule="auto"/>
        <w:ind w:firstLine="711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Создание и преобразование аудиовизуальных объектов.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 Обработка изображения и звука с использованием интернет- и мобильных приложений. </w:t>
      </w:r>
    </w:p>
    <w:p w:rsidR="00710380" w:rsidRPr="00710380" w:rsidRDefault="00710380" w:rsidP="00710380">
      <w:pPr>
        <w:suppressAutoHyphens/>
        <w:spacing w:after="0" w:line="276" w:lineRule="auto"/>
        <w:ind w:firstLine="711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Электронные (динамические) таблицы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Базы данных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Создание, ведение и использование баз данных при решении учебных и практических задач.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Автоматизированное проектирование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3D-моделирование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Аддитивные технологии (3D-принтеры).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Системы искусственного интеллекта и машинное обучение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Информационно-коммуникационные технологии. 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Компьютерные сети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Аппаратные компоненты компьютерных сетей.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Сетевое хранение данных.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Облачные сервисы.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Деятельность в сети Интернет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Другие виды деятельности в сети Интернет.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Геолокационные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интернет-торговля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; бронирование билетов и гостиниц и т.п. 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Социальная информатика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– организация коллективного взаимодействия и обмена данными. Сетевой этикет: правила поведения в киберпространстве.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Проблема подлинности полученной информации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Информационная культура. Государственные электронные сервисы и услуги. Мобильные приложения. Открытые образовательные ресурсы.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Информационная безопасность</w:t>
      </w:r>
    </w:p>
    <w:p w:rsidR="00710380" w:rsidRPr="00710380" w:rsidRDefault="00710380" w:rsidP="00710380">
      <w:pPr>
        <w:suppressAutoHyphens/>
        <w:spacing w:after="0" w:line="276" w:lineRule="auto"/>
        <w:ind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Электронная подпись, сертифицированные сайты и документы.</w:t>
      </w:r>
    </w:p>
    <w:p w:rsidR="00710380" w:rsidRPr="00710380" w:rsidRDefault="00710380" w:rsidP="00710380">
      <w:pPr>
        <w:suppressAutoHyphens/>
        <w:spacing w:after="0" w:line="276" w:lineRule="auto"/>
        <w:ind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Углубленный уровень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Введение. Информация и информационные процессы. Данные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Способы представления данных. Различия в п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Системы. Компоненты системы и их </w:t>
      </w:r>
      <w:proofErr w:type="gramStart"/>
      <w:r w:rsidRPr="00710380">
        <w:rPr>
          <w:rFonts w:ascii="Times New Roman" w:eastAsia="Calibri" w:hAnsi="Times New Roman" w:cs="Times New Roman"/>
          <w:sz w:val="28"/>
          <w:szCs w:val="28"/>
        </w:rPr>
        <w:t>взаимодействие..</w:t>
      </w:r>
      <w:proofErr w:type="gramEnd"/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Информационное взаимодействие в системе, управление. Разомкнутые и замкнутые системы управления. Математическое и компьютерное моделирование систем управления.</w:t>
      </w:r>
    </w:p>
    <w:p w:rsidR="00710380" w:rsidRPr="00710380" w:rsidRDefault="00710380" w:rsidP="00710380">
      <w:pPr>
        <w:suppressAutoHyphens/>
        <w:spacing w:before="240"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Математические основы информатики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Тексты и кодирование. Передача данных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Знаки, сигналы и символы. Знаковые системы.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Равномерные и неравномерные коды. Префиксные коды. Условие </w:t>
      </w:r>
      <w:proofErr w:type="spellStart"/>
      <w:r w:rsidRPr="00710380">
        <w:rPr>
          <w:rFonts w:ascii="Times New Roman" w:eastAsia="TimesNewRomanPSMT" w:hAnsi="Times New Roman" w:cs="Times New Roman"/>
          <w:sz w:val="28"/>
          <w:szCs w:val="28"/>
        </w:rPr>
        <w:t>Фано</w:t>
      </w:r>
      <w:proofErr w:type="spellEnd"/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. Обратное условие </w:t>
      </w:r>
      <w:proofErr w:type="spellStart"/>
      <w:r w:rsidRPr="00710380">
        <w:rPr>
          <w:rFonts w:ascii="Times New Roman" w:eastAsia="TimesNewRomanPSMT" w:hAnsi="Times New Roman" w:cs="Times New Roman"/>
          <w:sz w:val="28"/>
          <w:szCs w:val="28"/>
        </w:rPr>
        <w:t>Фано</w:t>
      </w:r>
      <w:proofErr w:type="spellEnd"/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10380">
        <w:rPr>
          <w:rFonts w:ascii="Times New Roman" w:eastAsia="Calibri" w:hAnsi="Times New Roman" w:cs="Times New Roman"/>
          <w:sz w:val="28"/>
          <w:szCs w:val="28"/>
        </w:rPr>
        <w:t>Алгоритмы декодирования при использовании префиксных кодов.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Сжатие данных. Учет частотности символов при выборе неравномерного кода. Оптимальное кодирование Хаффмана. Использование программ-архиваторов. Алгоритм LZW.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Искажение информации при передаче по каналам связи. Коды с возможностью обнаружения и исправления ошибок.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Дискретизация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Дискретное представление статической и динамической графической информации.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Сжатие данных при хранении графической и звуковой информации.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Системы счисления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Арифметические действия в позиционных системах счисления.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Представление целых и вещественных чисел в памяти компьютера. Компьютерная арифметика.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Элементы комбинаторики, теории множеств и математической логики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Операции «импликация», «</w:t>
      </w:r>
      <w:proofErr w:type="spellStart"/>
      <w:r w:rsidRPr="00710380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эквиваленция</w:t>
      </w:r>
      <w:proofErr w:type="spellEnd"/>
      <w:r w:rsidRPr="00710380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». 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Логические функции.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Законы алгебры логики. </w:t>
      </w:r>
      <w:r w:rsidRPr="00710380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Эквивалентные преобразования логических выражений. </w:t>
      </w:r>
      <w:r w:rsidRPr="00710380">
        <w:rPr>
          <w:rFonts w:ascii="Times New Roman" w:eastAsia="Calibri" w:hAnsi="Times New Roman" w:cs="Times New Roman"/>
          <w:sz w:val="28"/>
          <w:szCs w:val="28"/>
        </w:rPr>
        <w:t>Логические уравнения.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-ItalicMT" w:hAnsi="Times New Roman" w:cs="Times New Roman"/>
          <w:bCs/>
          <w:iCs/>
          <w:sz w:val="28"/>
          <w:szCs w:val="28"/>
        </w:rPr>
      </w:pPr>
      <w:r w:rsidRPr="00710380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Построение логического выражения с данной таблицей истинности. Дизъюнктивная нормальная форма. Конъюнктивная нормальная форма.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Дискретные игры двух игроков с полной информацией. Выигрышные стратегии.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Дискретные объекты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Обход узлов дерева в глубину.</w:t>
      </w:r>
      <w:r w:rsidRPr="0071038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Бинарное дерево. Использование деревьев при хранении данных.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Алгоритмы и элементы программирования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Алгоритмы и структуры данных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10380">
        <w:rPr>
          <w:rFonts w:ascii="Times New Roman" w:eastAsia="Calibri" w:hAnsi="Times New Roman" w:cs="Times New Roman"/>
          <w:bCs/>
          <w:sz w:val="28"/>
          <w:szCs w:val="28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Алгоритмы обработки массивов. П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Вставка и удаление элементов в массиве.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Рекурсивные алгоритмы, в частности: </w:t>
      </w:r>
      <w:r w:rsidRPr="00710380">
        <w:rPr>
          <w:rFonts w:ascii="Times New Roman" w:eastAsia="Calibri" w:hAnsi="Times New Roman" w:cs="Times New Roman"/>
          <w:sz w:val="28"/>
          <w:szCs w:val="28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элемента рекуррентной последовательности (например, последовательности Фибоначчи).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</w:t>
      </w:r>
      <w:r w:rsidRPr="00710380">
        <w:rPr>
          <w:rFonts w:ascii="Times New Roman" w:eastAsia="Calibri" w:hAnsi="Times New Roman" w:cs="Times New Roman"/>
          <w:sz w:val="28"/>
          <w:szCs w:val="28"/>
        </w:rPr>
        <w:t>отсортированных массивов. Р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символьных строк, в том числе: </w:t>
      </w:r>
      <w:r w:rsidRPr="00710380">
        <w:rPr>
          <w:rFonts w:ascii="Times New Roman" w:eastAsia="Calibri" w:hAnsi="Times New Roman" w:cs="Times New Roman"/>
          <w:sz w:val="28"/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Построение графика функции, заданной формулой, программой или таблицей значений.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710380">
        <w:rPr>
          <w:rFonts w:ascii="Times New Roman" w:eastAsia="Calibri" w:hAnsi="Times New Roman" w:cs="Times New Roman"/>
          <w:sz w:val="28"/>
          <w:szCs w:val="28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. Приближенное вычисление площади фигуры методом Монте-Карло. Построение траекторий, заданных разностными схемами. Решение задач оптимизации. Алгоритмы вычислительной геометрии. Вероятностные алгоритмы.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Сохранение и использование промежуточных результатов. Метод динамического программирования.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Представление о структурах данных. Примеры: списки, словари, деревья, очереди. Хэш-таблицы.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Языки программирования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Логические переменные. Символьные и строковые переменные. Операции над строками.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Двумерные массивы (матрицы). Многомерные массивы.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Средства работы с данными во внешней памяти. Файлы.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Подробное знакомство с одним из универсальных процедурных языков программирования. Запись алгоритмических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Представление о синтаксисе и семантике языка программирования.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Разработка программ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Этапы решения задач на компьютере.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Методы проектирования программ «сверху вниз» и «</w:t>
      </w:r>
      <w:proofErr w:type="gramStart"/>
      <w:r w:rsidRPr="00710380">
        <w:rPr>
          <w:rFonts w:ascii="Times New Roman" w:eastAsia="Calibri" w:hAnsi="Times New Roman" w:cs="Times New Roman"/>
          <w:sz w:val="28"/>
          <w:szCs w:val="28"/>
        </w:rPr>
        <w:t>снизу вверх</w:t>
      </w:r>
      <w:proofErr w:type="gramEnd"/>
      <w:r w:rsidRPr="00710380">
        <w:rPr>
          <w:rFonts w:ascii="Times New Roman" w:eastAsia="Calibri" w:hAnsi="Times New Roman" w:cs="Times New Roman"/>
          <w:sz w:val="28"/>
          <w:szCs w:val="28"/>
        </w:rPr>
        <w:t>». Разработка программ, использующих подпрограммы.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Библиотеки подпрограмм и их использование.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Понятие об объектно-ориентированном программировании. Объекты и классы. Инкапсуляция, наследование, полиморфизм.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Элементы теории алгоритмов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</w:rPr>
        <w:t>Чёрча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</w:rPr>
        <w:t>–Тьюринга.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Другие универсальные вычислительные модели (пример: машина Поста). Универсальный алгоритм. Вычислимые и невычислимые функции. Проблема остановки и ее неразрешимость.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Абстрактные универсальные порождающие модели (пример: грамматики).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710380">
        <w:rPr>
          <w:rFonts w:ascii="Times New Roman" w:eastAsia="TimesNewRomanPSMT" w:hAnsi="Times New Roman" w:cs="Times New Roman"/>
          <w:sz w:val="28"/>
          <w:szCs w:val="28"/>
        </w:rPr>
        <w:t>MergeSort</w:t>
      </w:r>
      <w:proofErr w:type="spellEnd"/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Доказательство правильности программ.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Математическое моделирование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trike/>
          <w:sz w:val="28"/>
          <w:szCs w:val="28"/>
        </w:rPr>
      </w:pPr>
      <w:r w:rsidRPr="00710380">
        <w:rPr>
          <w:rFonts w:ascii="Times New Roman" w:eastAsia="TimesNewRomanPSMT" w:hAnsi="Times New Roman" w:cs="Times New Roman"/>
          <w:sz w:val="28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Графическое представление данных (схемы, таблицы, графики).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>Построение математических моделей для решения практических задач.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Имитационное моделирование. Моделирование систем массового обслуживания.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710380" w:rsidRPr="00710380" w:rsidRDefault="00710380" w:rsidP="00710380">
      <w:pPr>
        <w:suppressAutoHyphens/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Компьютерный (виртуальный) и материальный прототипы изделия. Использование учебных систем автоматизированного проектирования.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Информационно-коммуникационные технологии и их использование для анализа данных</w:t>
      </w:r>
    </w:p>
    <w:p w:rsidR="00710380" w:rsidRPr="00710380" w:rsidRDefault="00710380" w:rsidP="00710380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Аппаратное и программное обеспечение компьютера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Аппаратное обеспечение компьютеров. Персональный компьютер.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710380" w:rsidDel="00567B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Программное обеспечение мобильных устройств.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Инсталляция и деинсталляция программного обеспечения. Системное администрирование.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Тенденции развития компьютеров. Квантовые вычисления.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Подготовка текстов и демонстрационных материалов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Средства создания и редактирования математических текстов.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Технические средства ввода текста. Распознавание текста. Распознавание устной речи. Компьютерная верстка текста. Настольно-издательские системы.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Работа с аудиовизуальными данными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Технологии ввода и обработки звуковой и видеоинформации.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Электронные (динамические) таблицы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Автозаполнение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Фильтрация и сортировка данных в диапазоне или таблице. Коллективная работа с данными. Подключение к внешним данным и их импорт.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Базы данных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Формы. Отчеты.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Многотабличные БД. Связи между таблицами. Нормализация.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Подготовка и выполнение исследовательского проекта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</w:r>
      <w:proofErr w:type="spellStart"/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валидация</w:t>
      </w:r>
      <w:proofErr w:type="spellEnd"/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Статистическая обработка данных. Обработка результатов эксперимента.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Системы искусственного интеллекта и машинное обучение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данных с применением методов машинного обучения.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Экспертные и рекомендательные системы.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Большие данные в природе и технике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(геномные данные, результаты физических экспериментов, интернет-данные, в частности данные социальных сетей). Технологии их обработки и хранения.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Компьютерные сети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Принципы построения компьютерных сетей.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Аппаратные компоненты компьютерных сетей.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 Проводные и беспроводные телекоммуникационные каналы.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Сетевые протоколы. Принципы межсетевого взаимодействия. Сетевые операционные системы. Задачи системного администрирования компьютеров и компьютерных сетей.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Интернет. Адресация в сети Интернет (</w:t>
      </w: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IP-адреса, маски подсети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). Система доменных имен.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Технология WWW.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>Браузеры.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Веб-сайт. Страница. Взаимодействие веб-страницы с сервером. Язык HTML. Динамические страницы.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Разработка веб-сайтов. Язык HTML, каскадные таблицы стилей (CSS). Динамический HTML. Размещение веб-сайтов.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Использование сценариев на языке </w:t>
      </w:r>
      <w:proofErr w:type="spellStart"/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Javascript</w:t>
      </w:r>
      <w:proofErr w:type="spellEnd"/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. Формы. Понятие о серверных языках программирования.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Сетевое хранение данных.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Облачные сервисы.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Деятельность в сети Интернет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Расширенный поиск информации в сети Интернет. Использование языков построения запросов.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Геолокационные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710380">
        <w:rPr>
          <w:rFonts w:ascii="Times New Roman" w:eastAsia="Times New Roman" w:hAnsi="Times New Roman" w:cs="Times New Roman"/>
          <w:sz w:val="28"/>
          <w:szCs w:val="28"/>
        </w:rPr>
        <w:t>интернет-торговля</w:t>
      </w:r>
      <w:proofErr w:type="spellEnd"/>
      <w:r w:rsidRPr="00710380">
        <w:rPr>
          <w:rFonts w:ascii="Times New Roman" w:eastAsia="Times New Roman" w:hAnsi="Times New Roman" w:cs="Times New Roman"/>
          <w:sz w:val="28"/>
          <w:szCs w:val="28"/>
        </w:rPr>
        <w:t>; бронирование билетов и гостиниц и т.п. Облачные версии прикладных программных систем.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Новые возможности и перспективы развития Интернета: мобильность, облачные технологии, виртуализация, социальные сервисы, доступность. Технологии «Интернета вещей». Развитие технологий распределенных вычислений.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Calibri" w:hAnsi="Times New Roman" w:cs="Times New Roman"/>
          <w:b/>
          <w:sz w:val="28"/>
          <w:szCs w:val="28"/>
        </w:rPr>
        <w:t>Социальная информатика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Проблема подлинности полученной информации. </w:t>
      </w: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электронные сервисы и услуги.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710380" w:rsidRPr="00710380" w:rsidRDefault="00710380" w:rsidP="0071038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710380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безопасность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71038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подпись, сертифицированные сайты и документы. </w:t>
      </w:r>
      <w:r w:rsidRPr="0071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710380" w:rsidRPr="00710380" w:rsidRDefault="00710380" w:rsidP="0071038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380">
        <w:rPr>
          <w:rFonts w:ascii="Times New Roman" w:eastAsia="Times New Roman" w:hAnsi="Times New Roman" w:cs="Times New Roman"/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710380" w:rsidRPr="00710380" w:rsidRDefault="00710380" w:rsidP="0071038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380" w:rsidRPr="00710380" w:rsidRDefault="00710380" w:rsidP="0071038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курса информатики: </w:t>
      </w:r>
    </w:p>
    <w:p w:rsidR="00710380" w:rsidRPr="00710380" w:rsidRDefault="00710380" w:rsidP="0071038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13" w:right="76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710380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327"/>
        <w:gridCol w:w="1276"/>
      </w:tblGrid>
      <w:tr w:rsidR="00710380" w:rsidRPr="00710380" w:rsidTr="00663926">
        <w:trPr>
          <w:trHeight w:val="773"/>
        </w:trPr>
        <w:tc>
          <w:tcPr>
            <w:tcW w:w="719" w:type="dxa"/>
            <w:vAlign w:val="center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№ п/п</w:t>
            </w:r>
          </w:p>
        </w:tc>
        <w:tc>
          <w:tcPr>
            <w:tcW w:w="7327" w:type="dxa"/>
            <w:vAlign w:val="center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Кол-во часов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32"/>
                <w:szCs w:val="24"/>
              </w:rPr>
              <w:t>Введение. Инструктаж по ТБ и правилам поведения в компьютерном классе.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32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32"/>
                <w:szCs w:val="24"/>
              </w:rPr>
              <w:t>Коммуникационные технологии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Обобщение пройденного. Подведение итогов года.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34</w:t>
            </w:r>
          </w:p>
        </w:tc>
      </w:tr>
    </w:tbl>
    <w:p w:rsidR="00710380" w:rsidRPr="00710380" w:rsidRDefault="00710380" w:rsidP="0071038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10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327"/>
        <w:gridCol w:w="1276"/>
      </w:tblGrid>
      <w:tr w:rsidR="00710380" w:rsidRPr="00710380" w:rsidTr="00663926">
        <w:trPr>
          <w:trHeight w:val="653"/>
        </w:trPr>
        <w:tc>
          <w:tcPr>
            <w:tcW w:w="719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27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28"/>
                <w:szCs w:val="24"/>
              </w:rPr>
              <w:t>Введение. Инструктаж по ТБ и правилам поведения в компьютерном классе.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Компьютер как средство автоматизации информационных процессов 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Моделирование и формализация 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Базы данных. Системы управления базами данных (СУБД) 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Информационное общество 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10380">
              <w:rPr>
                <w:rFonts w:ascii="Times New Roman" w:eastAsia="Calibri" w:hAnsi="Times New Roman" w:cs="Times New Roman"/>
                <w:sz w:val="28"/>
                <w:szCs w:val="24"/>
              </w:rPr>
              <w:t>Повторение, подготовка к ЕГЭ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0380" w:rsidRPr="00710380" w:rsidTr="00663926">
        <w:tc>
          <w:tcPr>
            <w:tcW w:w="719" w:type="dxa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7" w:type="dxa"/>
          </w:tcPr>
          <w:p w:rsidR="00710380" w:rsidRPr="00710380" w:rsidRDefault="00710380" w:rsidP="00710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10380" w:rsidRPr="00710380" w:rsidRDefault="00710380" w:rsidP="0071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710380" w:rsidRPr="00710380" w:rsidRDefault="00710380" w:rsidP="00710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4E5884" w:rsidRPr="00D06719" w:rsidRDefault="004E5884" w:rsidP="00E731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884" w:rsidRPr="00D06719" w:rsidSect="0007391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24" w:rsidRDefault="00321724" w:rsidP="00321724">
      <w:pPr>
        <w:spacing w:after="0" w:line="240" w:lineRule="auto"/>
      </w:pPr>
      <w:r>
        <w:separator/>
      </w:r>
    </w:p>
  </w:endnote>
  <w:endnote w:type="continuationSeparator" w:id="0">
    <w:p w:rsidR="00321724" w:rsidRDefault="00321724" w:rsidP="0032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24" w:rsidRPr="00321724" w:rsidRDefault="00710380" w:rsidP="00321724">
    <w:pPr>
      <w:pStyle w:val="a5"/>
      <w:rPr>
        <w:rFonts w:ascii="Bell MT" w:hAnsi="Bell MT"/>
      </w:rPr>
    </w:pPr>
    <w:r>
      <w:rPr>
        <w:rFonts w:ascii="Bell MT" w:hAnsi="Bell MT"/>
      </w:rPr>
      <w:t>01.09.201</w:t>
    </w:r>
    <w:r>
      <w:t>8</w:t>
    </w:r>
    <w:r w:rsidR="00321724" w:rsidRPr="00321724">
      <w:rPr>
        <w:rFonts w:ascii="Bell MT" w:hAnsi="Bell MT"/>
      </w:rPr>
      <w:t xml:space="preserve">                       </w:t>
    </w:r>
    <w:r w:rsidR="00321724" w:rsidRPr="00321724">
      <w:rPr>
        <w:rFonts w:ascii="Cambria" w:hAnsi="Cambria" w:cs="Cambria"/>
        <w:b/>
      </w:rPr>
      <w:t>Составитель</w:t>
    </w:r>
    <w:r w:rsidR="00321724" w:rsidRPr="00321724">
      <w:rPr>
        <w:rFonts w:ascii="Bell MT" w:hAnsi="Bell MT"/>
        <w:b/>
      </w:rPr>
      <w:t>: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учитель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информатики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Гайрбекова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Седа</w:t>
    </w:r>
    <w:r w:rsidR="00321724" w:rsidRPr="00321724">
      <w:rPr>
        <w:rFonts w:ascii="Bell MT" w:hAnsi="Bell MT"/>
      </w:rPr>
      <w:t xml:space="preserve"> </w:t>
    </w:r>
    <w:r w:rsidR="00321724" w:rsidRPr="00321724">
      <w:rPr>
        <w:rFonts w:ascii="Cambria" w:hAnsi="Cambria" w:cs="Cambria"/>
      </w:rPr>
      <w:t>Балаудиновна</w:t>
    </w:r>
  </w:p>
  <w:p w:rsidR="00321724" w:rsidRDefault="003217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24" w:rsidRDefault="00321724" w:rsidP="00321724">
      <w:pPr>
        <w:spacing w:after="0" w:line="240" w:lineRule="auto"/>
      </w:pPr>
      <w:r>
        <w:separator/>
      </w:r>
    </w:p>
  </w:footnote>
  <w:footnote w:type="continuationSeparator" w:id="0">
    <w:p w:rsidR="00321724" w:rsidRDefault="00321724" w:rsidP="0032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C6C"/>
    <w:multiLevelType w:val="hybridMultilevel"/>
    <w:tmpl w:val="1AB27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885"/>
    <w:multiLevelType w:val="hybridMultilevel"/>
    <w:tmpl w:val="6A70A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2C3"/>
    <w:multiLevelType w:val="hybridMultilevel"/>
    <w:tmpl w:val="E9C4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CDA"/>
    <w:multiLevelType w:val="hybridMultilevel"/>
    <w:tmpl w:val="DF94B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917"/>
    <w:multiLevelType w:val="hybridMultilevel"/>
    <w:tmpl w:val="D4CE89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F348F5"/>
    <w:multiLevelType w:val="hybridMultilevel"/>
    <w:tmpl w:val="3D1E3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05E8"/>
    <w:multiLevelType w:val="hybridMultilevel"/>
    <w:tmpl w:val="A006A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3336"/>
    <w:multiLevelType w:val="hybridMultilevel"/>
    <w:tmpl w:val="9F9CC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WCtOKKYwEDwoYke26OdkGSUTgZ9ex06MBAKKOQfOyIua/2UqcNUz2OJTA+QJ6+3IZqy4cSFGeTyEFWcJFTTw==" w:salt="wWfQCNpW4QPAcm/putJlC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D1"/>
    <w:rsid w:val="000409DB"/>
    <w:rsid w:val="00073916"/>
    <w:rsid w:val="00194169"/>
    <w:rsid w:val="001F7AA1"/>
    <w:rsid w:val="002373F5"/>
    <w:rsid w:val="00321724"/>
    <w:rsid w:val="00342E60"/>
    <w:rsid w:val="0040441E"/>
    <w:rsid w:val="004E5884"/>
    <w:rsid w:val="00687C89"/>
    <w:rsid w:val="00710380"/>
    <w:rsid w:val="007879D5"/>
    <w:rsid w:val="007F411F"/>
    <w:rsid w:val="0087101C"/>
    <w:rsid w:val="008F38BB"/>
    <w:rsid w:val="009015F0"/>
    <w:rsid w:val="00905FBF"/>
    <w:rsid w:val="009B0ED5"/>
    <w:rsid w:val="009C6EA1"/>
    <w:rsid w:val="00A14B75"/>
    <w:rsid w:val="00A31D08"/>
    <w:rsid w:val="00A536D1"/>
    <w:rsid w:val="00AA7B68"/>
    <w:rsid w:val="00B60AD6"/>
    <w:rsid w:val="00B70C70"/>
    <w:rsid w:val="00BB00F3"/>
    <w:rsid w:val="00BD7757"/>
    <w:rsid w:val="00C0725F"/>
    <w:rsid w:val="00CF6349"/>
    <w:rsid w:val="00D06719"/>
    <w:rsid w:val="00D60188"/>
    <w:rsid w:val="00DA2BF6"/>
    <w:rsid w:val="00E1707A"/>
    <w:rsid w:val="00E7316F"/>
    <w:rsid w:val="00F12FAD"/>
    <w:rsid w:val="00F250ED"/>
    <w:rsid w:val="00F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912A1-35EF-498C-80FA-67C01F3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D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724"/>
  </w:style>
  <w:style w:type="paragraph" w:styleId="a7">
    <w:name w:val="footer"/>
    <w:basedOn w:val="a"/>
    <w:link w:val="a8"/>
    <w:uiPriority w:val="99"/>
    <w:unhideWhenUsed/>
    <w:rsid w:val="0032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724"/>
  </w:style>
  <w:style w:type="character" w:styleId="a9">
    <w:name w:val="Placeholder Text"/>
    <w:basedOn w:val="a0"/>
    <w:uiPriority w:val="99"/>
    <w:semiHidden/>
    <w:rsid w:val="00321724"/>
    <w:rPr>
      <w:color w:val="808080"/>
    </w:rPr>
  </w:style>
  <w:style w:type="paragraph" w:styleId="aa">
    <w:name w:val="No Spacing"/>
    <w:link w:val="ab"/>
    <w:uiPriority w:val="1"/>
    <w:qFormat/>
    <w:rsid w:val="00C072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0725F"/>
    <w:rPr>
      <w:rFonts w:eastAsiaTheme="minorEastAsia"/>
      <w:lang w:eastAsia="ru-RU"/>
    </w:rPr>
  </w:style>
  <w:style w:type="paragraph" w:customStyle="1" w:styleId="ac">
    <w:name w:val="А_основной"/>
    <w:basedOn w:val="a"/>
    <w:link w:val="ad"/>
    <w:qFormat/>
    <w:rsid w:val="004044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rsid w:val="0040441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549B96-6B59-49D7-AFD2-85F7A981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7799</Words>
  <Characters>44456</Characters>
  <Application>Microsoft Office Word</Application>
  <DocSecurity>8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</vt:lpstr>
    </vt:vector>
  </TitlesOfParts>
  <Company/>
  <LinksUpToDate>false</LinksUpToDate>
  <CharactersWithSpaces>52151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</dc:title>
  <dc:subject>для 10-11 классов</dc:subject>
  <dc:creator>Составитель: учитель высшей категории                                              Гайрбекова Седа Балаудиновна</dc:creator>
  <cp:keywords/>
  <dc:description/>
  <cp:lastModifiedBy>Учитель</cp:lastModifiedBy>
  <cp:revision>3</cp:revision>
  <cp:lastPrinted>2016-09-20T13:11:00Z</cp:lastPrinted>
  <dcterms:created xsi:type="dcterms:W3CDTF">2018-09-27T14:31:00Z</dcterms:created>
  <dcterms:modified xsi:type="dcterms:W3CDTF">2018-09-27T14:34:00Z</dcterms:modified>
</cp:coreProperties>
</file>