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CA1" w:rsidRPr="00987D80" w:rsidRDefault="00E53CA1" w:rsidP="00B608FB">
      <w:pPr>
        <w:tabs>
          <w:tab w:val="left" w:pos="0"/>
        </w:tabs>
        <w:rPr>
          <w:rFonts w:ascii="Times New Roman" w:eastAsia="Batang" w:hAnsi="Times New Roman" w:cs="Times New Roman"/>
          <w:b/>
          <w:color w:val="0070C0"/>
          <w:sz w:val="28"/>
          <w:szCs w:val="28"/>
        </w:rPr>
      </w:pPr>
    </w:p>
    <w:p w:rsidR="000C4EF9" w:rsidRPr="00987D80" w:rsidRDefault="000C4EF9" w:rsidP="00B608F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</w:rPr>
      </w:pPr>
    </w:p>
    <w:p w:rsidR="000C4EF9" w:rsidRPr="00987D80" w:rsidRDefault="000C4EF9" w:rsidP="00B608F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8"/>
          <w:u w:val="single"/>
        </w:rPr>
      </w:pPr>
      <w:r w:rsidRPr="00987D80">
        <w:rPr>
          <w:rFonts w:ascii="Times New Roman" w:eastAsia="Times New Roman" w:hAnsi="Times New Roman" w:cs="Times New Roman"/>
          <w:b/>
          <w:color w:val="0070C0"/>
          <w:sz w:val="24"/>
          <w:szCs w:val="28"/>
          <w:u w:val="single"/>
        </w:rPr>
        <w:t>МУНИЦИПАЛЬНОЕ БЮДЖЕТНОЕ ОБЩЕОБРАЗОВАТЕЛЬНОЕ УЧРЕЖДЕНИЕ</w:t>
      </w:r>
    </w:p>
    <w:p w:rsidR="000C4EF9" w:rsidRPr="00987D80" w:rsidRDefault="000C4EF9" w:rsidP="00B608F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8"/>
          <w:u w:val="single"/>
        </w:rPr>
      </w:pPr>
      <w:r w:rsidRPr="00987D80">
        <w:rPr>
          <w:rFonts w:ascii="Times New Roman" w:eastAsia="Times New Roman" w:hAnsi="Times New Roman" w:cs="Times New Roman"/>
          <w:b/>
          <w:color w:val="0070C0"/>
          <w:sz w:val="24"/>
          <w:szCs w:val="28"/>
          <w:u w:val="single"/>
        </w:rPr>
        <w:t>«СРЕДНЯЯ ОБЩЕОБРАЗОВАТЕЛЬНАЯ ШКОЛА №4 с. САМАШКИ»</w:t>
      </w:r>
    </w:p>
    <w:p w:rsidR="000C4EF9" w:rsidRPr="00987D80" w:rsidRDefault="000C4EF9" w:rsidP="00B608F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8"/>
          <w:lang w:val="en-US"/>
        </w:rPr>
      </w:pPr>
      <w:r w:rsidRPr="00987D80">
        <w:rPr>
          <w:rFonts w:ascii="Times New Roman" w:eastAsia="Times New Roman" w:hAnsi="Times New Roman" w:cs="Times New Roman"/>
          <w:b/>
          <w:color w:val="0070C0"/>
          <w:sz w:val="24"/>
          <w:szCs w:val="28"/>
          <w:lang w:val="en-US"/>
        </w:rPr>
        <w:t>E-mail:</w:t>
      </w:r>
      <w:r w:rsidRPr="00987D80">
        <w:rPr>
          <w:rFonts w:ascii="Times New Roman" w:eastAsia="Times New Roman" w:hAnsi="Times New Roman" w:cs="Times New Roman"/>
          <w:color w:val="0070C0"/>
          <w:sz w:val="24"/>
          <w:szCs w:val="28"/>
          <w:lang w:val="en-US"/>
        </w:rPr>
        <w:t xml:space="preserve"> </w:t>
      </w:r>
      <w:r w:rsidRPr="00987D80">
        <w:rPr>
          <w:rFonts w:ascii="Times New Roman" w:eastAsia="Times New Roman" w:hAnsi="Times New Roman" w:cs="Times New Roman"/>
          <w:b/>
          <w:color w:val="0070C0"/>
          <w:sz w:val="24"/>
          <w:szCs w:val="28"/>
          <w:lang w:val="en-US"/>
        </w:rPr>
        <w:t xml:space="preserve"> </w:t>
      </w:r>
      <w:hyperlink r:id="rId6" w:history="1"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lang w:val="en-US"/>
          </w:rPr>
          <w:t>samashki-school4@mail.ru</w:t>
        </w:r>
      </w:hyperlink>
    </w:p>
    <w:p w:rsidR="000C4EF9" w:rsidRPr="00987D80" w:rsidRDefault="000C4EF9" w:rsidP="00B608F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8"/>
        </w:rPr>
      </w:pPr>
      <w:r w:rsidRPr="00987D80">
        <w:rPr>
          <w:rFonts w:ascii="Times New Roman" w:eastAsia="Times New Roman" w:hAnsi="Times New Roman" w:cs="Times New Roman"/>
          <w:b/>
          <w:color w:val="0070C0"/>
          <w:sz w:val="24"/>
          <w:szCs w:val="28"/>
        </w:rPr>
        <w:t xml:space="preserve">Сайт: </w:t>
      </w:r>
      <w:hyperlink r:id="rId7" w:history="1"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  <w:lang w:val="en-US"/>
          </w:rPr>
          <w:t>http</w:t>
        </w:r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</w:rPr>
          <w:t>://</w:t>
        </w:r>
        <w:proofErr w:type="spellStart"/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  <w:lang w:val="en-US"/>
          </w:rPr>
          <w:t>samashki</w:t>
        </w:r>
        <w:proofErr w:type="spellEnd"/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</w:rPr>
          <w:t>-4</w:t>
        </w:r>
        <w:proofErr w:type="spellStart"/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  <w:lang w:val="en-US"/>
          </w:rPr>
          <w:t>sosh</w:t>
        </w:r>
        <w:proofErr w:type="spellEnd"/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</w:rPr>
          <w:t>.</w:t>
        </w:r>
        <w:proofErr w:type="spellStart"/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  <w:lang w:val="en-US"/>
          </w:rPr>
          <w:t>edu</w:t>
        </w:r>
        <w:proofErr w:type="spellEnd"/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</w:rPr>
          <w:t>95.</w:t>
        </w:r>
        <w:proofErr w:type="spellStart"/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  <w:lang w:val="en-US"/>
          </w:rPr>
          <w:t>ru</w:t>
        </w:r>
        <w:proofErr w:type="spellEnd"/>
        <w:r w:rsidRPr="00987D80">
          <w:rPr>
            <w:rFonts w:ascii="Times New Roman" w:eastAsia="Times New Roman" w:hAnsi="Times New Roman" w:cs="Times New Roman"/>
            <w:b/>
            <w:color w:val="0070C0"/>
            <w:sz w:val="24"/>
            <w:szCs w:val="28"/>
            <w:u w:val="single"/>
          </w:rPr>
          <w:t>/</w:t>
        </w:r>
      </w:hyperlink>
    </w:p>
    <w:p w:rsidR="00782261" w:rsidRPr="00987D80" w:rsidRDefault="00782261" w:rsidP="00B608FB">
      <w:pPr>
        <w:pStyle w:val="a3"/>
        <w:tabs>
          <w:tab w:val="left" w:pos="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B7A29" w:rsidRPr="00987D80" w:rsidRDefault="000B7A29" w:rsidP="00B608FB">
      <w:pPr>
        <w:pStyle w:val="a3"/>
        <w:tabs>
          <w:tab w:val="left" w:pos="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AE48E6" w:rsidRPr="00D7393B" w:rsidRDefault="00AE48E6" w:rsidP="00B608FB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D7393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Отчет о проделанной работе </w:t>
      </w:r>
    </w:p>
    <w:p w:rsidR="000C4EF9" w:rsidRDefault="00044660" w:rsidP="00B608FB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заместителя директора по </w:t>
      </w:r>
      <w:r w:rsidR="00AE48E6" w:rsidRPr="00D7393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МР за 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>1 полугодие</w:t>
      </w:r>
    </w:p>
    <w:p w:rsidR="00FC3712" w:rsidRPr="00D7393B" w:rsidRDefault="00044660" w:rsidP="00044660">
      <w:pPr>
        <w:pStyle w:val="a3"/>
        <w:tabs>
          <w:tab w:val="left" w:pos="0"/>
        </w:tabs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                                    2020– 2021 учебного</w:t>
      </w:r>
      <w:r w:rsidR="00FC3712" w:rsidRPr="00D7393B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год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>а</w:t>
      </w:r>
    </w:p>
    <w:p w:rsidR="00AE48E6" w:rsidRPr="00987D80" w:rsidRDefault="00AE48E6" w:rsidP="00B608FB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E48E6" w:rsidRPr="00044660" w:rsidRDefault="00AE48E6" w:rsidP="00B608FB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44660">
        <w:rPr>
          <w:rFonts w:ascii="Times New Roman" w:hAnsi="Times New Roman" w:cs="Times New Roman"/>
          <w:b/>
          <w:bCs/>
          <w:color w:val="C00000"/>
          <w:sz w:val="28"/>
          <w:szCs w:val="28"/>
        </w:rPr>
        <w:t>МЕТОДИЧЕСКАЯ ТЕМА ШКОЛЫ:</w:t>
      </w:r>
    </w:p>
    <w:p w:rsidR="00AE48E6" w:rsidRPr="00044660" w:rsidRDefault="00AE48E6" w:rsidP="00B608FB">
      <w:pPr>
        <w:pStyle w:val="2"/>
        <w:tabs>
          <w:tab w:val="left" w:pos="0"/>
        </w:tabs>
        <w:spacing w:line="240" w:lineRule="auto"/>
        <w:rPr>
          <w:color w:val="C00000"/>
          <w:sz w:val="32"/>
          <w:szCs w:val="28"/>
        </w:rPr>
      </w:pPr>
      <w:r w:rsidRPr="00044660">
        <w:rPr>
          <w:color w:val="C00000"/>
          <w:sz w:val="32"/>
          <w:szCs w:val="28"/>
        </w:rPr>
        <w:t>«</w:t>
      </w:r>
      <w:r w:rsidR="00D7393B" w:rsidRPr="00044660">
        <w:rPr>
          <w:bCs w:val="0"/>
          <w:color w:val="C00000"/>
          <w:sz w:val="32"/>
          <w:szCs w:val="28"/>
        </w:rPr>
        <w:t>Современные требования к качеству урока – ориентиры на обновление содержания образования</w:t>
      </w:r>
      <w:r w:rsidRPr="00044660">
        <w:rPr>
          <w:color w:val="C00000"/>
          <w:sz w:val="32"/>
          <w:szCs w:val="28"/>
        </w:rPr>
        <w:t>»</w:t>
      </w:r>
    </w:p>
    <w:p w:rsidR="00347384" w:rsidRPr="00044660" w:rsidRDefault="00AE48E6" w:rsidP="00B608FB">
      <w:pPr>
        <w:pStyle w:val="ac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44660">
        <w:rPr>
          <w:color w:val="C00000"/>
          <w:szCs w:val="28"/>
        </w:rPr>
        <w:tab/>
      </w:r>
      <w:r w:rsidR="00FC3712" w:rsidRPr="00044660">
        <w:rPr>
          <w:color w:val="C00000"/>
          <w:szCs w:val="28"/>
        </w:rPr>
        <w:t xml:space="preserve"> </w:t>
      </w:r>
    </w:p>
    <w:p w:rsidR="00347384" w:rsidRPr="00987D80" w:rsidRDefault="00347384" w:rsidP="00B608FB">
      <w:pPr>
        <w:tabs>
          <w:tab w:val="left" w:pos="0"/>
        </w:tabs>
        <w:ind w:firstLine="540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987D80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  Методическая работа школы строилась в соответствии с планом работы методического совета.</w:t>
      </w:r>
    </w:p>
    <w:p w:rsidR="00347384" w:rsidRPr="00987D80" w:rsidRDefault="00044660" w:rsidP="00B608FB">
      <w:pPr>
        <w:tabs>
          <w:tab w:val="left" w:pos="0"/>
        </w:tabs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     </w:t>
      </w:r>
      <w:proofErr w:type="gramStart"/>
      <w:r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На  2020</w:t>
      </w:r>
      <w:proofErr w:type="gramEnd"/>
      <w:r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/2021 учебный год</w:t>
      </w:r>
      <w:r w:rsidR="00347384" w:rsidRPr="00987D80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создан методический совет школы в составе:</w:t>
      </w:r>
    </w:p>
    <w:p w:rsidR="00347384" w:rsidRPr="00987D80" w:rsidRDefault="00347384" w:rsidP="0062192F">
      <w:pPr>
        <w:numPr>
          <w:ilvl w:val="0"/>
          <w:numId w:val="38"/>
        </w:num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</w:pPr>
      <w:proofErr w:type="spellStart"/>
      <w:r w:rsidRPr="00987D80"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>Майсулова</w:t>
      </w:r>
      <w:proofErr w:type="spellEnd"/>
      <w:r w:rsidRPr="00987D80"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 xml:space="preserve"> Д.М. </w:t>
      </w:r>
      <w:r w:rsidRPr="00987D80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- заместитель директора школы по УВР.</w:t>
      </w:r>
    </w:p>
    <w:p w:rsidR="00347384" w:rsidRPr="00987D80" w:rsidRDefault="00347384" w:rsidP="0062192F">
      <w:pPr>
        <w:numPr>
          <w:ilvl w:val="0"/>
          <w:numId w:val="38"/>
        </w:numPr>
        <w:tabs>
          <w:tab w:val="left" w:pos="0"/>
        </w:tabs>
        <w:contextualSpacing/>
        <w:jc w:val="both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987D80"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 xml:space="preserve">Хусаинова А.Х. </w:t>
      </w:r>
      <w:r w:rsidRPr="00987D80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- учитель русского языка и литературы.</w:t>
      </w:r>
    </w:p>
    <w:p w:rsidR="00347384" w:rsidRPr="00987D80" w:rsidRDefault="0062192F" w:rsidP="0062192F">
      <w:pPr>
        <w:tabs>
          <w:tab w:val="left" w:pos="0"/>
        </w:tabs>
        <w:ind w:left="360"/>
        <w:contextualSpacing/>
        <w:jc w:val="both"/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>3.</w:t>
      </w:r>
      <w:r w:rsidR="00347384" w:rsidRPr="00987D80"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 xml:space="preserve">Амаева Р.А. </w:t>
      </w:r>
      <w:r w:rsidR="00347384" w:rsidRPr="00987D80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- учитель начальных</w:t>
      </w:r>
      <w:r w:rsidR="00F367B4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 xml:space="preserve"> </w:t>
      </w:r>
      <w:r w:rsidR="00347384" w:rsidRPr="00987D80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 xml:space="preserve">  классов.</w:t>
      </w:r>
    </w:p>
    <w:p w:rsidR="00347384" w:rsidRPr="00987D80" w:rsidRDefault="0062192F" w:rsidP="0062192F">
      <w:pPr>
        <w:tabs>
          <w:tab w:val="left" w:pos="0"/>
        </w:tabs>
        <w:ind w:left="360"/>
        <w:contextualSpacing/>
        <w:jc w:val="both"/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>4.</w:t>
      </w:r>
      <w:r w:rsidR="00347384" w:rsidRPr="00987D80"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>Арсанова К.Д. -</w:t>
      </w:r>
      <w:r w:rsidR="00347384" w:rsidRPr="00987D80">
        <w:rPr>
          <w:rFonts w:ascii="Calibri" w:eastAsia="Calibri" w:hAnsi="Calibri" w:cs="Times New Roman"/>
          <w:color w:val="0070C0"/>
          <w:lang w:eastAsia="en-US"/>
        </w:rPr>
        <w:t xml:space="preserve"> </w:t>
      </w:r>
      <w:r w:rsidR="00347384" w:rsidRPr="00987D80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учитель   математики.</w:t>
      </w:r>
    </w:p>
    <w:p w:rsidR="00347384" w:rsidRPr="00987D80" w:rsidRDefault="0062192F" w:rsidP="0062192F">
      <w:pPr>
        <w:tabs>
          <w:tab w:val="left" w:pos="0"/>
        </w:tabs>
        <w:ind w:left="360"/>
        <w:contextualSpacing/>
        <w:jc w:val="both"/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>5.</w:t>
      </w:r>
      <w:r w:rsidR="00347384" w:rsidRPr="00987D80"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>Кула</w:t>
      </w:r>
      <w:r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>ева Л.Д. - председатель ППО</w:t>
      </w:r>
      <w:r w:rsidR="00347384" w:rsidRPr="00987D80">
        <w:rPr>
          <w:rFonts w:ascii="Times New Roman" w:eastAsia="Calibri" w:hAnsi="Times New Roman" w:cs="Times New Roman"/>
          <w:color w:val="0070C0"/>
          <w:sz w:val="32"/>
          <w:szCs w:val="28"/>
          <w:lang w:eastAsia="en-US"/>
        </w:rPr>
        <w:t>.</w:t>
      </w:r>
    </w:p>
    <w:p w:rsidR="00347384" w:rsidRPr="00987D80" w:rsidRDefault="0062192F" w:rsidP="00B608FB">
      <w:pPr>
        <w:tabs>
          <w:tab w:val="left" w:pos="0"/>
        </w:tabs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Проведено 3</w:t>
      </w:r>
      <w:r w:rsidR="006F3BFA"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 методических совета.</w:t>
      </w:r>
    </w:p>
    <w:p w:rsidR="006F3BFA" w:rsidRPr="00987D80" w:rsidRDefault="006F3BFA" w:rsidP="00B608FB">
      <w:pPr>
        <w:tabs>
          <w:tab w:val="left" w:pos="0"/>
        </w:tabs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FC3712" w:rsidRPr="00987D80" w:rsidRDefault="00FC3712" w:rsidP="00B608FB">
      <w:pPr>
        <w:tabs>
          <w:tab w:val="left" w:pos="0"/>
        </w:tabs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Исходя </w:t>
      </w:r>
      <w:r w:rsidR="00782261" w:rsidRPr="00987D80">
        <w:rPr>
          <w:rFonts w:ascii="Times New Roman" w:hAnsi="Times New Roman" w:cs="Times New Roman"/>
          <w:color w:val="0070C0"/>
          <w:sz w:val="28"/>
          <w:szCs w:val="28"/>
        </w:rPr>
        <w:t>из целей и зада</w:t>
      </w:r>
      <w:r w:rsidR="00F367B4">
        <w:rPr>
          <w:rFonts w:ascii="Times New Roman" w:hAnsi="Times New Roman" w:cs="Times New Roman"/>
          <w:color w:val="0070C0"/>
          <w:sz w:val="28"/>
          <w:szCs w:val="28"/>
        </w:rPr>
        <w:t xml:space="preserve">ч </w:t>
      </w:r>
      <w:r w:rsidR="0062192F">
        <w:rPr>
          <w:rFonts w:ascii="Times New Roman" w:hAnsi="Times New Roman" w:cs="Times New Roman"/>
          <w:color w:val="0070C0"/>
          <w:sz w:val="28"/>
          <w:szCs w:val="28"/>
        </w:rPr>
        <w:t>школы на 2020 – 2021</w:t>
      </w:r>
      <w:r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 учебный год педагогический коллектив</w:t>
      </w:r>
      <w:r w:rsidR="00784E5A"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 школы провел следующие мероприятия.  </w:t>
      </w:r>
    </w:p>
    <w:p w:rsidR="00F367B4" w:rsidRDefault="00393D0C" w:rsidP="00B608FB">
      <w:pPr>
        <w:tabs>
          <w:tab w:val="left" w:pos="0"/>
        </w:tabs>
        <w:spacing w:after="0"/>
        <w:ind w:firstLine="54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67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="00FD7F1D" w:rsidRPr="00F367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</w:p>
    <w:p w:rsidR="00D33805" w:rsidRPr="00F367B4" w:rsidRDefault="00F367B4" w:rsidP="00B608FB">
      <w:pPr>
        <w:tabs>
          <w:tab w:val="left" w:pos="0"/>
        </w:tabs>
        <w:spacing w:after="0"/>
        <w:ind w:firstLine="54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</w:t>
      </w:r>
      <w:r w:rsidR="00393161" w:rsidRPr="00F367B4">
        <w:rPr>
          <w:rFonts w:ascii="Times New Roman" w:hAnsi="Times New Roman" w:cs="Times New Roman"/>
          <w:b/>
          <w:color w:val="FF0000"/>
          <w:sz w:val="28"/>
          <w:szCs w:val="28"/>
        </w:rPr>
        <w:t>Проведенные семинары</w:t>
      </w:r>
    </w:p>
    <w:p w:rsidR="00795E6A" w:rsidRDefault="00795E6A" w:rsidP="00795E6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67B4">
        <w:rPr>
          <w:rFonts w:ascii="Times New Roman" w:hAnsi="Times New Roman" w:cs="Times New Roman"/>
          <w:color w:val="FF0000"/>
          <w:sz w:val="28"/>
          <w:szCs w:val="28"/>
        </w:rPr>
        <w:t>9.10.2020</w:t>
      </w:r>
      <w:r w:rsidR="00393161"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 года заместителем</w:t>
      </w:r>
      <w:r w:rsidR="00B86CDB"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 по </w:t>
      </w:r>
      <w:r w:rsidR="00757889"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МР был проведен семинар </w:t>
      </w:r>
      <w:proofErr w:type="gramStart"/>
      <w:r w:rsidR="00757889" w:rsidRPr="00987D80">
        <w:rPr>
          <w:rFonts w:ascii="Times New Roman" w:hAnsi="Times New Roman" w:cs="Times New Roman"/>
          <w:color w:val="0070C0"/>
          <w:sz w:val="28"/>
          <w:szCs w:val="28"/>
        </w:rPr>
        <w:t>с  педагогами</w:t>
      </w:r>
      <w:proofErr w:type="gramEnd"/>
      <w:r w:rsidR="00757889"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 на темы</w:t>
      </w:r>
      <w:r w:rsidR="00B86CDB" w:rsidRPr="00987D80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795E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795E6A" w:rsidRPr="00795E6A" w:rsidRDefault="00795E6A" w:rsidP="00795E6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</w:pPr>
      <w:r w:rsidRPr="00795E6A"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  <w:t>1)Как составлять рабочую программу, тематическое планирование,</w:t>
      </w:r>
    </w:p>
    <w:p w:rsidR="00795E6A" w:rsidRPr="00795E6A" w:rsidRDefault="00795E6A" w:rsidP="00795E6A">
      <w:pPr>
        <w:autoSpaceDE w:val="0"/>
        <w:autoSpaceDN w:val="0"/>
        <w:adjustRightInd w:val="0"/>
        <w:spacing w:after="0" w:line="259" w:lineRule="auto"/>
        <w:jc w:val="both"/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</w:pPr>
      <w:r w:rsidRPr="00795E6A"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  <w:t>поурочное планирование.</w:t>
      </w:r>
    </w:p>
    <w:p w:rsidR="00795E6A" w:rsidRPr="00795E6A" w:rsidRDefault="00795E6A" w:rsidP="00795E6A">
      <w:pPr>
        <w:spacing w:after="0" w:line="259" w:lineRule="auto"/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</w:pPr>
      <w:r w:rsidRPr="00795E6A"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  <w:t>2)Инструктаж о ведении школьной документации.</w:t>
      </w:r>
    </w:p>
    <w:p w:rsidR="00795E6A" w:rsidRPr="00795E6A" w:rsidRDefault="00795E6A" w:rsidP="00795E6A">
      <w:pPr>
        <w:widowControl w:val="0"/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bCs/>
          <w:color w:val="0070C0"/>
          <w:sz w:val="32"/>
          <w:szCs w:val="28"/>
        </w:rPr>
      </w:pPr>
      <w:r w:rsidRPr="00795E6A"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  <w:t>3)</w:t>
      </w:r>
      <w:r w:rsidRPr="00795E6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Изменения в аттестации педагогических работников. Ознакомление с приказом МО и Н ЧР № 727-п от 20.07.2020 г. </w:t>
      </w:r>
      <w:r w:rsidRPr="00795E6A"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  <w:t xml:space="preserve">«Об утверждении Положения о формах и процедурах аттестации </w:t>
      </w:r>
      <w:proofErr w:type="spellStart"/>
      <w:r w:rsidRPr="00795E6A"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  <w:t>педагогоических</w:t>
      </w:r>
      <w:proofErr w:type="spellEnd"/>
      <w:r w:rsidRPr="00795E6A"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  <w:t xml:space="preserve"> работников </w:t>
      </w:r>
      <w:r w:rsidRPr="00795E6A">
        <w:rPr>
          <w:rFonts w:ascii="Times New Roman" w:eastAsia="Times New Roman" w:hAnsi="Times New Roman" w:cs="Times New Roman"/>
          <w:bCs/>
          <w:color w:val="0070C0"/>
          <w:sz w:val="28"/>
          <w:szCs w:val="28"/>
        </w:rPr>
        <w:lastRenderedPageBreak/>
        <w:t>государственных, муниципальных и частных образовательных организаций ЧР.</w:t>
      </w:r>
    </w:p>
    <w:p w:rsidR="00795E6A" w:rsidRDefault="00795E6A" w:rsidP="00795E6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367B4">
        <w:rPr>
          <w:rFonts w:ascii="Times New Roman" w:eastAsia="Calibri" w:hAnsi="Times New Roman" w:cs="Times New Roman"/>
          <w:color w:val="FF0000"/>
          <w:sz w:val="28"/>
          <w:szCs w:val="24"/>
          <w:lang w:eastAsia="en-US"/>
        </w:rPr>
        <w:t>31.10.2020</w:t>
      </w:r>
      <w:r w:rsidRPr="00795E6A"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  <w:t xml:space="preserve"> </w:t>
      </w:r>
      <w:r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года заместителем по МР был проведен семинар с </w:t>
      </w:r>
      <w:r>
        <w:rPr>
          <w:rFonts w:ascii="Times New Roman" w:hAnsi="Times New Roman" w:cs="Times New Roman"/>
          <w:color w:val="0070C0"/>
          <w:sz w:val="28"/>
          <w:szCs w:val="28"/>
        </w:rPr>
        <w:t>молодыми педагогами на тему</w:t>
      </w:r>
      <w:r w:rsidRPr="00987D80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795E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795E6A" w:rsidRDefault="00795E6A" w:rsidP="00795E6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</w:pPr>
      <w:r w:rsidRPr="00795E6A">
        <w:rPr>
          <w:rFonts w:ascii="Times New Roman" w:eastAsia="Calibri" w:hAnsi="Times New Roman" w:cs="Times New Roman"/>
          <w:color w:val="0070C0"/>
          <w:sz w:val="28"/>
          <w:szCs w:val="24"/>
          <w:lang w:eastAsia="en-US"/>
        </w:rPr>
        <w:t>1.Методические требования к современному уроку.</w:t>
      </w:r>
    </w:p>
    <w:p w:rsidR="00400077" w:rsidRDefault="00B86F73" w:rsidP="0040007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86F73">
        <w:rPr>
          <w:rFonts w:ascii="Times New Roman" w:eastAsia="Calibri" w:hAnsi="Times New Roman" w:cs="Times New Roman"/>
          <w:noProof/>
          <w:sz w:val="32"/>
          <w:szCs w:val="28"/>
        </w:rPr>
        <w:drawing>
          <wp:inline distT="0" distB="0" distL="0" distR="0" wp14:anchorId="3D64D24C" wp14:editId="5FE48EA4">
            <wp:extent cx="4932680" cy="2657475"/>
            <wp:effectExtent l="0" t="0" r="0" b="0"/>
            <wp:docPr id="8" name="Рисунок 8" descr="C:\Users\User\Downloads\IMG_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9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18" cy="2661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</w:p>
    <w:p w:rsidR="00035E76" w:rsidRPr="00F367B4" w:rsidRDefault="00035E76" w:rsidP="00400077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FF0000"/>
          <w:sz w:val="28"/>
          <w:szCs w:val="24"/>
          <w:lang w:eastAsia="en-US"/>
        </w:rPr>
      </w:pPr>
      <w:r w:rsidRPr="00F367B4">
        <w:rPr>
          <w:rFonts w:ascii="Times New Roman" w:hAnsi="Times New Roman" w:cs="Times New Roman"/>
          <w:b/>
          <w:color w:val="FF0000"/>
          <w:sz w:val="28"/>
          <w:szCs w:val="28"/>
        </w:rPr>
        <w:t>Посещенные уроки</w:t>
      </w:r>
    </w:p>
    <w:p w:rsidR="00035E76" w:rsidRPr="00987D80" w:rsidRDefault="00035E76" w:rsidP="00B608FB">
      <w:pPr>
        <w:tabs>
          <w:tab w:val="left" w:pos="0"/>
        </w:tabs>
        <w:spacing w:after="0"/>
        <w:ind w:firstLine="540"/>
        <w:rPr>
          <w:rFonts w:ascii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hAnsi="Times New Roman" w:cs="Times New Roman"/>
          <w:color w:val="0070C0"/>
          <w:sz w:val="28"/>
          <w:szCs w:val="28"/>
        </w:rPr>
        <w:t>Заместите</w:t>
      </w:r>
      <w:r w:rsidR="00400077">
        <w:rPr>
          <w:rFonts w:ascii="Times New Roman" w:hAnsi="Times New Roman" w:cs="Times New Roman"/>
          <w:color w:val="0070C0"/>
          <w:sz w:val="28"/>
          <w:szCs w:val="28"/>
        </w:rPr>
        <w:t>лем директора по МР посещено 32 урока</w:t>
      </w:r>
      <w:r w:rsidRPr="00987D80">
        <w:rPr>
          <w:rFonts w:ascii="Times New Roman" w:hAnsi="Times New Roman" w:cs="Times New Roman"/>
          <w:color w:val="0070C0"/>
          <w:sz w:val="28"/>
          <w:szCs w:val="28"/>
        </w:rPr>
        <w:t>. По каждому посещенному уроку имеется вывод и рекомендации, с которым под роспись ознакомлен учитель.</w:t>
      </w:r>
    </w:p>
    <w:p w:rsidR="00D33805" w:rsidRPr="00F367B4" w:rsidRDefault="00D33805" w:rsidP="00B608FB">
      <w:pPr>
        <w:tabs>
          <w:tab w:val="left" w:pos="0"/>
        </w:tabs>
        <w:spacing w:after="0"/>
        <w:ind w:firstLine="5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67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Курсы повышения квалификации </w:t>
      </w:r>
    </w:p>
    <w:p w:rsidR="000E6B92" w:rsidRPr="00987D80" w:rsidRDefault="000E6B92" w:rsidP="00B608F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    </w:t>
      </w:r>
      <w:proofErr w:type="gramStart"/>
      <w:r w:rsidR="0065448F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За  </w:t>
      </w:r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первое</w:t>
      </w:r>
      <w:proofErr w:type="gram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полугодие 2020-2021</w:t>
      </w:r>
      <w:r w:rsidR="003C59A1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учебного года </w:t>
      </w:r>
      <w:r w:rsidR="0065448F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курсы повышения квалификации прошл</w:t>
      </w:r>
      <w:r w:rsidR="003C59A1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и</w:t>
      </w:r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: 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Агамурзаева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А.А., Идигова Ж.С.,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Байсангурова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З.З.</w:t>
      </w:r>
      <w:r w:rsidR="00400077" w:rsidRP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-учителя нач.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кл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.,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Зулаева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А.М.-учитель ОБЖ, 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Лабазанова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М.Ю., 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Амирова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М.С, 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Бибулатова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З.Х., 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Цагуева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Х.А.,-учителя русского языка и литературы, 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Арабиева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З.Я.-учитель математики, 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Мутузова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З.Х.-учитель химии, Курбанова </w:t>
      </w:r>
      <w:proofErr w:type="spellStart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А.Дж</w:t>
      </w:r>
      <w:proofErr w:type="spellEnd"/>
      <w:r w:rsidR="00400077">
        <w:rPr>
          <w:rFonts w:ascii="Times New Roman" w:eastAsia="Times New Roman" w:hAnsi="Times New Roman" w:cs="Times New Roman"/>
          <w:color w:val="0070C0"/>
          <w:sz w:val="28"/>
          <w:szCs w:val="28"/>
        </w:rPr>
        <w:t>-учитель физики.</w:t>
      </w:r>
    </w:p>
    <w:p w:rsidR="008E6682" w:rsidRPr="00987D80" w:rsidRDefault="00EF302D" w:rsidP="00B608F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="000E6B92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  </w:t>
      </w: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Написали заявления в аттестационную комиссию </w:t>
      </w:r>
      <w:r w:rsidR="00C55557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МО и Н ЧР </w:t>
      </w:r>
      <w:r w:rsidR="001C6A22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на повышение категории:</w:t>
      </w:r>
    </w:p>
    <w:p w:rsidR="008E6682" w:rsidRPr="00987D80" w:rsidRDefault="008E6682" w:rsidP="00B608F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на первую категорию:</w:t>
      </w:r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>Цагуева</w:t>
      </w:r>
      <w:proofErr w:type="spellEnd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Х</w:t>
      </w: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А(методист), </w:t>
      </w:r>
      <w:proofErr w:type="spellStart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>Лабазанова</w:t>
      </w:r>
      <w:proofErr w:type="spellEnd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З.М-Я.(педагог-библиотекарь).</w:t>
      </w:r>
    </w:p>
    <w:p w:rsidR="001C6A22" w:rsidRPr="00987D80" w:rsidRDefault="00EF302D" w:rsidP="00B608F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н</w:t>
      </w:r>
      <w:r w:rsidR="00C55557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а высшую категорию-</w:t>
      </w:r>
      <w:proofErr w:type="spellStart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>Бадаева</w:t>
      </w:r>
      <w:proofErr w:type="spellEnd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>М.А.(</w:t>
      </w:r>
      <w:proofErr w:type="gramEnd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учитель </w:t>
      </w:r>
      <w:proofErr w:type="spellStart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>нач.кл</w:t>
      </w:r>
      <w:proofErr w:type="spellEnd"/>
      <w:r w:rsidR="00277E0E">
        <w:rPr>
          <w:rFonts w:ascii="Times New Roman" w:eastAsia="Times New Roman" w:hAnsi="Times New Roman" w:cs="Times New Roman"/>
          <w:color w:val="0070C0"/>
          <w:sz w:val="28"/>
          <w:szCs w:val="28"/>
        </w:rPr>
        <w:t>).</w:t>
      </w:r>
      <w:r w:rsidR="00EE1815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</w:p>
    <w:p w:rsidR="00440994" w:rsidRPr="00987D80" w:rsidRDefault="00440994" w:rsidP="00B608FB">
      <w:pPr>
        <w:tabs>
          <w:tab w:val="left" w:pos="0"/>
        </w:tabs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1A7CB1" w:rsidRPr="001A7CB1" w:rsidRDefault="001A7CB1" w:rsidP="00B608FB">
      <w:pPr>
        <w:tabs>
          <w:tab w:val="left" w:pos="0"/>
        </w:tabs>
        <w:spacing w:after="24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b/>
          <w:color w:val="FF0000"/>
          <w:sz w:val="32"/>
          <w:szCs w:val="28"/>
          <w:lang w:eastAsia="en-US"/>
        </w:rPr>
        <w:t>ММШБ</w:t>
      </w:r>
    </w:p>
    <w:p w:rsidR="001A7CB1" w:rsidRP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Дата проведения: 1-31 октября 2020 года.</w:t>
      </w:r>
    </w:p>
    <w:p w:rsidR="001A7CB1" w:rsidRP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Цель проведения:</w:t>
      </w:r>
    </w:p>
    <w:p w:rsidR="001A7CB1" w:rsidRPr="001A7CB1" w:rsidRDefault="001A7CB1" w:rsidP="001A7CB1">
      <w:pPr>
        <w:tabs>
          <w:tab w:val="left" w:pos="2550"/>
        </w:tabs>
        <w:spacing w:after="0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lastRenderedPageBreak/>
        <w:t>1.Духовно-нравственное, гражданско-патриотическое воспитание подрастающего поколения.</w:t>
      </w:r>
    </w:p>
    <w:p w:rsidR="001A7CB1" w:rsidRPr="001A7CB1" w:rsidRDefault="001A7CB1" w:rsidP="001A7CB1">
      <w:pPr>
        <w:tabs>
          <w:tab w:val="left" w:pos="2550"/>
        </w:tabs>
        <w:spacing w:after="0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2.Возрождение интереса к художественно-культурному наследию, к чтению</w:t>
      </w:r>
    </w:p>
    <w:p w:rsidR="001A7CB1" w:rsidRPr="001A7CB1" w:rsidRDefault="001A7CB1" w:rsidP="001A7CB1">
      <w:pPr>
        <w:tabs>
          <w:tab w:val="left" w:pos="2550"/>
        </w:tabs>
        <w:spacing w:after="0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художественной и др. литературы.</w:t>
      </w:r>
    </w:p>
    <w:p w:rsidR="001A7CB1" w:rsidRPr="001A7CB1" w:rsidRDefault="001A7CB1" w:rsidP="001A7CB1">
      <w:pPr>
        <w:tabs>
          <w:tab w:val="left" w:pos="2550"/>
        </w:tabs>
        <w:spacing w:after="0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3.Показать важность красоты языка, сохранение культуры, обычаев и традиций чеченского народа.</w:t>
      </w:r>
    </w:p>
    <w:p w:rsidR="001A7CB1" w:rsidRPr="001A7CB1" w:rsidRDefault="001A7CB1" w:rsidP="001A7CB1">
      <w:pPr>
        <w:tabs>
          <w:tab w:val="left" w:pos="2550"/>
        </w:tabs>
        <w:spacing w:after="0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4.Выявление и поддержка одаренных детей.</w:t>
      </w:r>
    </w:p>
    <w:p w:rsidR="001A7CB1" w:rsidRPr="001A7CB1" w:rsidRDefault="001A7CB1" w:rsidP="001A7CB1">
      <w:pPr>
        <w:tabs>
          <w:tab w:val="left" w:pos="2550"/>
        </w:tabs>
        <w:spacing w:after="0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5. Развитие творческих наклонностей детей.</w:t>
      </w:r>
    </w:p>
    <w:p w:rsidR="001A7CB1" w:rsidRPr="001A7CB1" w:rsidRDefault="001A7CB1" w:rsidP="001A7CB1">
      <w:pPr>
        <w:tabs>
          <w:tab w:val="left" w:pos="2550"/>
        </w:tabs>
        <w:spacing w:after="0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 xml:space="preserve">6. Эстетическое просвещение детей и </w:t>
      </w:r>
      <w:proofErr w:type="gramStart"/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молодежи ,</w:t>
      </w:r>
      <w:proofErr w:type="gramEnd"/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 xml:space="preserve"> формирование у них любви к Родине, интереса к истории, духовной культуре.</w:t>
      </w:r>
    </w:p>
    <w:p w:rsidR="001A7CB1" w:rsidRPr="001A7CB1" w:rsidRDefault="001A7CB1" w:rsidP="001A7CB1">
      <w:pPr>
        <w:tabs>
          <w:tab w:val="left" w:pos="2550"/>
        </w:tabs>
        <w:spacing w:after="0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7.Воспитать бережное отношение к учебнику, к книгам.</w:t>
      </w:r>
    </w:p>
    <w:p w:rsidR="001A7CB1" w:rsidRP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</w:p>
    <w:p w:rsidR="001A7CB1" w:rsidRP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ММШБ прошел согласно плану:</w:t>
      </w: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617"/>
        <w:gridCol w:w="4736"/>
        <w:gridCol w:w="1804"/>
        <w:gridCol w:w="2188"/>
      </w:tblGrid>
      <w:tr w:rsidR="001A7CB1" w:rsidRPr="001A7CB1" w:rsidTr="00162674">
        <w:tc>
          <w:tcPr>
            <w:tcW w:w="617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№ </w:t>
            </w:r>
          </w:p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п/п</w:t>
            </w:r>
          </w:p>
        </w:tc>
        <w:tc>
          <w:tcPr>
            <w:tcW w:w="4736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1804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Сроки выполнения</w:t>
            </w:r>
          </w:p>
        </w:tc>
        <w:tc>
          <w:tcPr>
            <w:tcW w:w="2188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Ответственные </w:t>
            </w:r>
          </w:p>
        </w:tc>
      </w:tr>
      <w:tr w:rsidR="001A7CB1" w:rsidRPr="001A7CB1" w:rsidTr="00162674">
        <w:tc>
          <w:tcPr>
            <w:tcW w:w="617" w:type="dxa"/>
          </w:tcPr>
          <w:p w:rsidR="001A7CB1" w:rsidRPr="001A7CB1" w:rsidRDefault="001A7CB1" w:rsidP="001A7C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1</w:t>
            </w:r>
          </w:p>
        </w:tc>
        <w:tc>
          <w:tcPr>
            <w:tcW w:w="4736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День учителя,(рисунки на лучшую работу)</w:t>
            </w:r>
          </w:p>
        </w:tc>
        <w:tc>
          <w:tcPr>
            <w:tcW w:w="1804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5.10.20.</w:t>
            </w:r>
          </w:p>
        </w:tc>
        <w:tc>
          <w:tcPr>
            <w:tcW w:w="2188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Библиотекарь и актив библиотеки</w:t>
            </w:r>
          </w:p>
        </w:tc>
      </w:tr>
      <w:tr w:rsidR="001A7CB1" w:rsidRPr="001A7CB1" w:rsidTr="00162674">
        <w:tc>
          <w:tcPr>
            <w:tcW w:w="617" w:type="dxa"/>
          </w:tcPr>
          <w:p w:rsidR="001A7CB1" w:rsidRPr="001A7CB1" w:rsidRDefault="001A7CB1" w:rsidP="001A7C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2</w:t>
            </w:r>
          </w:p>
        </w:tc>
        <w:tc>
          <w:tcPr>
            <w:tcW w:w="4736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Месячник школьной библиотеки(стен газеты)</w:t>
            </w:r>
          </w:p>
        </w:tc>
        <w:tc>
          <w:tcPr>
            <w:tcW w:w="1804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7.10.20.</w:t>
            </w:r>
          </w:p>
        </w:tc>
        <w:tc>
          <w:tcPr>
            <w:tcW w:w="2188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Библиотекарь и актив библиотеки</w:t>
            </w:r>
          </w:p>
        </w:tc>
      </w:tr>
      <w:tr w:rsidR="001A7CB1" w:rsidRPr="001A7CB1" w:rsidTr="00162674">
        <w:tc>
          <w:tcPr>
            <w:tcW w:w="617" w:type="dxa"/>
          </w:tcPr>
          <w:p w:rsidR="001A7CB1" w:rsidRPr="001A7CB1" w:rsidRDefault="001A7CB1" w:rsidP="001A7C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3</w:t>
            </w:r>
          </w:p>
        </w:tc>
        <w:tc>
          <w:tcPr>
            <w:tcW w:w="4736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 xml:space="preserve"> Классный час в гостях у книги (1класс)</w:t>
            </w:r>
          </w:p>
        </w:tc>
        <w:tc>
          <w:tcPr>
            <w:tcW w:w="1804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15.10.20</w:t>
            </w:r>
          </w:p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11:00</w:t>
            </w:r>
          </w:p>
        </w:tc>
        <w:tc>
          <w:tcPr>
            <w:tcW w:w="2188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Библиотекарь и актив библиотеки</w:t>
            </w:r>
          </w:p>
        </w:tc>
      </w:tr>
      <w:tr w:rsidR="001A7CB1" w:rsidRPr="001A7CB1" w:rsidTr="00162674">
        <w:tc>
          <w:tcPr>
            <w:tcW w:w="617" w:type="dxa"/>
          </w:tcPr>
          <w:p w:rsidR="001A7CB1" w:rsidRPr="001A7CB1" w:rsidRDefault="001A7CB1" w:rsidP="001A7C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4</w:t>
            </w:r>
          </w:p>
        </w:tc>
        <w:tc>
          <w:tcPr>
            <w:tcW w:w="4736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Международный день школьных библиотек (классный час посвященный закрытию месячника школьной библиотеки)</w:t>
            </w:r>
          </w:p>
        </w:tc>
        <w:tc>
          <w:tcPr>
            <w:tcW w:w="1804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26.10.20</w:t>
            </w:r>
          </w:p>
        </w:tc>
        <w:tc>
          <w:tcPr>
            <w:tcW w:w="2188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Библиотекарь и актив библиотеки</w:t>
            </w:r>
          </w:p>
        </w:tc>
      </w:tr>
      <w:tr w:rsidR="001A7CB1" w:rsidRPr="001A7CB1" w:rsidTr="00162674">
        <w:tc>
          <w:tcPr>
            <w:tcW w:w="617" w:type="dxa"/>
          </w:tcPr>
          <w:p w:rsidR="001A7CB1" w:rsidRPr="001A7CB1" w:rsidRDefault="001A7CB1" w:rsidP="001A7CB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A7CB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5</w:t>
            </w:r>
          </w:p>
        </w:tc>
        <w:tc>
          <w:tcPr>
            <w:tcW w:w="4736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Рейды по классам по сохранности учебников</w:t>
            </w:r>
          </w:p>
        </w:tc>
        <w:tc>
          <w:tcPr>
            <w:tcW w:w="1804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>27.10.20</w:t>
            </w:r>
          </w:p>
        </w:tc>
        <w:tc>
          <w:tcPr>
            <w:tcW w:w="2188" w:type="dxa"/>
          </w:tcPr>
          <w:p w:rsidR="001A7CB1" w:rsidRPr="001A7CB1" w:rsidRDefault="001A7CB1" w:rsidP="001A7CB1">
            <w:pPr>
              <w:spacing w:after="160" w:line="259" w:lineRule="auto"/>
              <w:rPr>
                <w:rFonts w:ascii="Times New Roman" w:hAnsi="Times New Roman" w:cs="Times New Roman"/>
                <w:color w:val="0070C0"/>
                <w:sz w:val="28"/>
                <w:szCs w:val="32"/>
              </w:rPr>
            </w:pPr>
            <w:r w:rsidRPr="001A7CB1">
              <w:rPr>
                <w:rFonts w:ascii="Times New Roman" w:hAnsi="Times New Roman" w:cs="Times New Roman"/>
                <w:color w:val="0070C0"/>
                <w:sz w:val="28"/>
                <w:szCs w:val="32"/>
              </w:rPr>
              <w:t xml:space="preserve">Библиотекарь, классные руководители </w:t>
            </w:r>
          </w:p>
        </w:tc>
      </w:tr>
    </w:tbl>
    <w:p w:rsidR="001A7CB1" w:rsidRP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</w:p>
    <w:p w:rsidR="001A7CB1" w:rsidRP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>Все мероприятия, запланированные на ММШБ прошли на хорошем уровне.</w:t>
      </w:r>
    </w:p>
    <w:p w:rsidR="001A7CB1" w:rsidRPr="001A7CB1" w:rsidRDefault="001A7CB1" w:rsidP="001A7CB1">
      <w:pPr>
        <w:tabs>
          <w:tab w:val="left" w:pos="2550"/>
        </w:tabs>
        <w:jc w:val="center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010E3F4B" wp14:editId="1A9EBF32">
            <wp:extent cx="4752975" cy="3381375"/>
            <wp:effectExtent l="0" t="0" r="0" b="0"/>
            <wp:docPr id="9" name="Рисунок 9" descr="C:\Users\User\Downloads\PHOTO-2020-10-20-08-3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0-10-20-08-34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</w:p>
    <w:p w:rsid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</w:p>
    <w:p w:rsid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proofErr w:type="spellStart"/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Лабазанова</w:t>
      </w:r>
      <w:proofErr w:type="spellEnd"/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 xml:space="preserve"> </w:t>
      </w:r>
      <w:proofErr w:type="spellStart"/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Зульфия</w:t>
      </w:r>
      <w:proofErr w:type="spellEnd"/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ab/>
        <w:t xml:space="preserve"> оформила стенд «Октябрь-международный месячник школьных библиотек».</w:t>
      </w: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ab/>
      </w:r>
    </w:p>
    <w:p w:rsid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</w:p>
    <w:p w:rsidR="001A7CB1" w:rsidRP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</w:p>
    <w:p w:rsidR="001A7CB1" w:rsidRPr="001A7CB1" w:rsidRDefault="001A7CB1" w:rsidP="001A7CB1">
      <w:pPr>
        <w:tabs>
          <w:tab w:val="left" w:pos="2550"/>
        </w:tabs>
        <w:jc w:val="center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57199550" wp14:editId="0B821397">
            <wp:extent cx="4448175" cy="3057525"/>
            <wp:effectExtent l="0" t="0" r="0" b="0"/>
            <wp:docPr id="10" name="Рисунок 10" descr="C:\Users\Методист Хава\Desktop\Творчества\IMG-201811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 Хава\Desktop\Творчества\IMG-20181101-WA0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CB1" w:rsidRPr="001A7CB1" w:rsidRDefault="001A7CB1" w:rsidP="001A7CB1">
      <w:pPr>
        <w:tabs>
          <w:tab w:val="left" w:pos="2550"/>
        </w:tabs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ab/>
      </w:r>
    </w:p>
    <w:p w:rsidR="001A7CB1" w:rsidRPr="001A7CB1" w:rsidRDefault="001A7CB1" w:rsidP="001A7CB1">
      <w:pPr>
        <w:tabs>
          <w:tab w:val="left" w:pos="2550"/>
        </w:tabs>
        <w:jc w:val="center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</w:p>
    <w:p w:rsidR="001A7CB1" w:rsidRPr="001A7CB1" w:rsidRDefault="001A7CB1" w:rsidP="001A7CB1">
      <w:pPr>
        <w:tabs>
          <w:tab w:val="left" w:pos="2550"/>
        </w:tabs>
        <w:jc w:val="center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Calibri" w:eastAsia="Calibri" w:hAnsi="Calibri" w:cs="Times New Roman"/>
          <w:noProof/>
          <w:color w:val="0070C0"/>
        </w:rPr>
        <w:lastRenderedPageBreak/>
        <w:drawing>
          <wp:inline distT="0" distB="0" distL="0" distR="0" wp14:anchorId="18364AD8" wp14:editId="75E202C7">
            <wp:extent cx="4943475" cy="3352800"/>
            <wp:effectExtent l="0" t="0" r="0" b="0"/>
            <wp:docPr id="11" name="Рисунок 11" descr="C:\Users\User\AppData\Local\Microsoft\Windows\INetCache\Content.Word\PHOTO-2020-10-10-10-23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PHOTO-2020-10-10-10-23-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CB1" w:rsidRPr="001A7CB1" w:rsidRDefault="001A7CB1" w:rsidP="001A7CB1">
      <w:pPr>
        <w:tabs>
          <w:tab w:val="left" w:pos="2550"/>
        </w:tabs>
        <w:spacing w:line="240" w:lineRule="auto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</w:p>
    <w:p w:rsidR="001A7CB1" w:rsidRPr="001A7CB1" w:rsidRDefault="001A7CB1" w:rsidP="001A7CB1">
      <w:pPr>
        <w:tabs>
          <w:tab w:val="left" w:pos="2550"/>
        </w:tabs>
        <w:spacing w:line="240" w:lineRule="auto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 xml:space="preserve">Библиотечные уроки прошли очень интересно. Учащиеся с интересом слушали сказки, сами читали, </w:t>
      </w:r>
      <w:proofErr w:type="gramStart"/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>рассказывали  свои</w:t>
      </w:r>
      <w:proofErr w:type="gramEnd"/>
      <w:r w:rsidRPr="001A7CB1"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  <w:t xml:space="preserve"> любимые сказки. Просили чаще проводить такие уроки. Всем очень понравилось.</w:t>
      </w:r>
    </w:p>
    <w:p w:rsidR="001A7CB1" w:rsidRPr="001A7CB1" w:rsidRDefault="001A7CB1" w:rsidP="001A7CB1">
      <w:pPr>
        <w:tabs>
          <w:tab w:val="left" w:pos="2550"/>
        </w:tabs>
        <w:jc w:val="center"/>
        <w:rPr>
          <w:rFonts w:ascii="Times New Roman" w:eastAsia="Calibri" w:hAnsi="Times New Roman" w:cs="Times New Roman"/>
          <w:color w:val="0070C0"/>
          <w:sz w:val="28"/>
          <w:szCs w:val="28"/>
          <w:lang w:eastAsia="en-US"/>
        </w:rPr>
      </w:pPr>
      <w:r w:rsidRPr="001A7CB1">
        <w:rPr>
          <w:rFonts w:ascii="Times New Roman" w:eastAsia="Calibri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7A9182FA" wp14:editId="3B5AA63C">
            <wp:extent cx="5067300" cy="3152775"/>
            <wp:effectExtent l="0" t="0" r="0" b="0"/>
            <wp:docPr id="12" name="Рисунок 12" descr="C:\Users\Методист Хава\Desktop\Творчества\IMG-201811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 Хава\Desktop\Творчества\IMG-20181101-WA00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CB1" w:rsidRPr="001A7CB1" w:rsidRDefault="001A7CB1" w:rsidP="00440994">
      <w:pPr>
        <w:tabs>
          <w:tab w:val="left" w:pos="0"/>
        </w:tabs>
        <w:spacing w:after="24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</w:p>
    <w:p w:rsidR="001A7CB1" w:rsidRPr="001A7CB1" w:rsidRDefault="001A7CB1" w:rsidP="00440994">
      <w:pPr>
        <w:tabs>
          <w:tab w:val="left" w:pos="0"/>
        </w:tabs>
        <w:spacing w:after="24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</w:p>
    <w:p w:rsidR="001A7CB1" w:rsidRPr="001A7CB1" w:rsidRDefault="001A7CB1" w:rsidP="00440994">
      <w:pPr>
        <w:tabs>
          <w:tab w:val="left" w:pos="0"/>
        </w:tabs>
        <w:spacing w:after="24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</w:p>
    <w:p w:rsidR="001A7CB1" w:rsidRPr="001A7CB1" w:rsidRDefault="001A7CB1" w:rsidP="00440994">
      <w:pPr>
        <w:tabs>
          <w:tab w:val="left" w:pos="0"/>
        </w:tabs>
        <w:spacing w:after="24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</w:p>
    <w:p w:rsidR="001A7CB1" w:rsidRPr="001A7CB1" w:rsidRDefault="001A7CB1" w:rsidP="00440994">
      <w:pPr>
        <w:tabs>
          <w:tab w:val="left" w:pos="0"/>
        </w:tabs>
        <w:spacing w:after="24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</w:p>
    <w:p w:rsidR="001A7CB1" w:rsidRDefault="001A7CB1" w:rsidP="001A7CB1">
      <w:pPr>
        <w:tabs>
          <w:tab w:val="left" w:pos="0"/>
        </w:tabs>
        <w:spacing w:after="240" w:line="240" w:lineRule="auto"/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</w:pPr>
    </w:p>
    <w:p w:rsidR="001A7CB1" w:rsidRPr="001A7CB1" w:rsidRDefault="001A7CB1" w:rsidP="001A7CB1">
      <w:pPr>
        <w:tabs>
          <w:tab w:val="left" w:pos="0"/>
        </w:tabs>
        <w:spacing w:after="240" w:line="240" w:lineRule="auto"/>
        <w:rPr>
          <w:rFonts w:ascii="Times New Roman" w:eastAsia="Calibri" w:hAnsi="Times New Roman" w:cs="Times New Roman"/>
          <w:b/>
          <w:color w:val="FF0000"/>
          <w:sz w:val="32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8"/>
          <w:lang w:eastAsia="en-US"/>
        </w:rPr>
        <w:t xml:space="preserve">                                             </w:t>
      </w:r>
      <w:r w:rsidRPr="001A7CB1">
        <w:rPr>
          <w:rFonts w:ascii="Times New Roman" w:eastAsia="Calibri" w:hAnsi="Times New Roman" w:cs="Times New Roman"/>
          <w:b/>
          <w:color w:val="FF0000"/>
          <w:sz w:val="32"/>
          <w:szCs w:val="28"/>
          <w:u w:val="single"/>
          <w:lang w:eastAsia="en-US"/>
        </w:rPr>
        <w:t>Предметные недели</w:t>
      </w:r>
    </w:p>
    <w:p w:rsidR="001A7CB1" w:rsidRDefault="001A7CB1" w:rsidP="001A7CB1">
      <w:pPr>
        <w:tabs>
          <w:tab w:val="left" w:pos="0"/>
        </w:tabs>
        <w:spacing w:after="24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                                      </w:t>
      </w:r>
      <w:r w:rsidR="008D1017" w:rsidRPr="00987D8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Неделя</w:t>
      </w:r>
      <w:r w:rsidR="00440994" w:rsidRPr="00987D8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начальных классов</w:t>
      </w:r>
      <w:r w:rsidR="00440994" w:rsidRPr="00987D80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br/>
      </w:r>
    </w:p>
    <w:p w:rsidR="001A7CB1" w:rsidRPr="001A7CB1" w:rsidRDefault="001A7CB1" w:rsidP="001A7CB1">
      <w:pPr>
        <w:tabs>
          <w:tab w:val="left" w:pos="0"/>
        </w:tabs>
        <w:spacing w:after="24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1A7CB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ЦЕЛЬ:</w:t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проверить, как неделя влияет на развитие интереса учащихся к обучению; повышение образовательного уровня; обучение детей самостоятельности и творчеству; выявление способных учащихся.</w:t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  <w:t>СРОК: </w:t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  <w:t>с 16 по 21 ноября 2020 года.</w:t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  <w:t xml:space="preserve">    В ходе «недели» были проведены все мероприятия согласно намеченному плану:</w:t>
      </w:r>
    </w:p>
    <w:p w:rsidR="001A7CB1" w:rsidRPr="001A7CB1" w:rsidRDefault="001A7CB1" w:rsidP="001A7CB1">
      <w:pPr>
        <w:tabs>
          <w:tab w:val="left" w:pos="0"/>
        </w:tabs>
        <w:spacing w:after="24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tbl>
      <w:tblPr>
        <w:tblStyle w:val="16"/>
        <w:tblpPr w:leftFromText="180" w:rightFromText="180" w:vertAnchor="text" w:horzAnchor="margin" w:tblpY="105"/>
        <w:tblW w:w="931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1700"/>
        <w:gridCol w:w="3824"/>
        <w:gridCol w:w="1133"/>
        <w:gridCol w:w="2124"/>
      </w:tblGrid>
      <w:tr w:rsidR="001A7CB1" w:rsidRPr="001A7CB1" w:rsidTr="0016267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b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b/>
                <w:color w:val="0070C0"/>
                <w:sz w:val="24"/>
              </w:rPr>
              <w:t>№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b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b/>
                <w:color w:val="0070C0"/>
                <w:sz w:val="24"/>
              </w:rPr>
              <w:t>Дни недели</w:t>
            </w: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b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b/>
                <w:color w:val="0070C0"/>
                <w:sz w:val="24"/>
              </w:rPr>
              <w:t xml:space="preserve">Мероприятия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b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b/>
                <w:color w:val="0070C0"/>
                <w:sz w:val="24"/>
              </w:rPr>
              <w:t xml:space="preserve">Класс </w:t>
            </w:r>
          </w:p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b/>
                <w:color w:val="0070C0"/>
                <w:sz w:val="24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b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b/>
                <w:color w:val="0070C0"/>
                <w:sz w:val="24"/>
              </w:rPr>
              <w:t>Ответственные</w:t>
            </w:r>
          </w:p>
        </w:tc>
      </w:tr>
      <w:tr w:rsidR="001A7CB1" w:rsidRPr="001A7CB1" w:rsidTr="00162674">
        <w:trPr>
          <w:trHeight w:val="166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</w:rPr>
            </w:pPr>
            <w:r w:rsidRPr="001A7CB1">
              <w:rPr>
                <w:rFonts w:ascii="Times New Roman" w:hAnsi="Times New Roman"/>
                <w:color w:val="0070C0"/>
              </w:rPr>
              <w:t>ПОНЕДЕЛЬНИК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1)Открытие недели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2)Конкурс осенних стихов «Лучший чтец»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2-4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2 </w:t>
            </w: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б,в</w:t>
            </w:r>
            <w:proofErr w:type="spellEnd"/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Все классные руководители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Мишеева</w:t>
            </w:r>
            <w:proofErr w:type="spell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Р.А.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Юсупова Ф.Х.</w:t>
            </w:r>
          </w:p>
        </w:tc>
      </w:tr>
      <w:tr w:rsidR="001A7CB1" w:rsidRPr="001A7CB1" w:rsidTr="00162674">
        <w:trPr>
          <w:trHeight w:val="158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</w:rPr>
              <w:t>2</w:t>
            </w:r>
          </w:p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color w:val="0070C0"/>
                <w:sz w:val="24"/>
              </w:rPr>
            </w:pPr>
          </w:p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color w:val="0070C0"/>
                <w:sz w:val="24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</w:rPr>
            </w:pPr>
            <w:r w:rsidRPr="001A7CB1">
              <w:rPr>
                <w:rFonts w:ascii="Times New Roman" w:hAnsi="Times New Roman"/>
                <w:color w:val="0070C0"/>
              </w:rPr>
              <w:t>ВТОРНИК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Cs w:val="28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1)Конкурс предметных газет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2)Викторина по русскому языку.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2-4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3аб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Все классные руководители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Мишиева</w:t>
            </w:r>
            <w:proofErr w:type="spell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Э.И.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Баташева</w:t>
            </w:r>
            <w:proofErr w:type="spell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М.У.</w:t>
            </w:r>
          </w:p>
        </w:tc>
      </w:tr>
      <w:tr w:rsidR="001A7CB1" w:rsidRPr="001A7CB1" w:rsidTr="00162674">
        <w:trPr>
          <w:trHeight w:val="1413"/>
        </w:trPr>
        <w:tc>
          <w:tcPr>
            <w:tcW w:w="5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</w:rPr>
            </w:pPr>
            <w:r w:rsidRPr="001A7CB1">
              <w:rPr>
                <w:rFonts w:ascii="Times New Roman" w:hAnsi="Times New Roman"/>
                <w:color w:val="0070C0"/>
              </w:rPr>
              <w:t>СРЕДА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</w:rPr>
              <w:t>Внеклассное мероприятие «КВН по русскому языку»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4 б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Басханова</w:t>
            </w:r>
            <w:proofErr w:type="spell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Х.И.</w:t>
            </w:r>
          </w:p>
        </w:tc>
      </w:tr>
      <w:tr w:rsidR="001A7CB1" w:rsidRPr="001A7CB1" w:rsidTr="00162674">
        <w:trPr>
          <w:trHeight w:val="14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Cs w:val="28"/>
              </w:rPr>
              <w:t>ЧЕТВЕРГ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Cs w:val="28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Конкурс стихов «Осенние мотивы»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1абв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Азимова М.А.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Амаева</w:t>
            </w:r>
            <w:proofErr w:type="spell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З.А.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Агамурзаева</w:t>
            </w:r>
            <w:proofErr w:type="spell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А.А.</w:t>
            </w:r>
          </w:p>
        </w:tc>
      </w:tr>
      <w:tr w:rsidR="001A7CB1" w:rsidRPr="001A7CB1" w:rsidTr="00162674">
        <w:trPr>
          <w:trHeight w:val="127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Cs w:val="28"/>
              </w:rPr>
              <w:t>ПЯТНИЦА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Cs w:val="28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Олимпиада по математике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Олимпиада по русскому языку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gram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4</w:t>
            </w:r>
            <w:proofErr w:type="gram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а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4 в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Идигова Ж.С.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Ховхаева</w:t>
            </w:r>
            <w:proofErr w:type="spell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Л.Х.</w:t>
            </w:r>
          </w:p>
        </w:tc>
      </w:tr>
      <w:tr w:rsidR="001A7CB1" w:rsidRPr="001A7CB1" w:rsidTr="00162674">
        <w:trPr>
          <w:trHeight w:val="174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7CB1" w:rsidRPr="001A7CB1" w:rsidRDefault="001A7CB1" w:rsidP="001A7CB1">
            <w:pPr>
              <w:jc w:val="center"/>
              <w:rPr>
                <w:rFonts w:ascii="Times New Roman" w:hAnsi="Times New Roman"/>
                <w:color w:val="0070C0"/>
                <w:sz w:val="24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</w:rPr>
              <w:lastRenderedPageBreak/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Cs w:val="28"/>
              </w:rPr>
              <w:t>СУББОТА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Cs w:val="28"/>
              </w:rPr>
            </w:pPr>
          </w:p>
        </w:tc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Конкурс рисунков в 1-х классах «Золотая осень»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Закрытие недели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1абв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Азимова М.А.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Амаева</w:t>
            </w:r>
            <w:proofErr w:type="spell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З.А.</w:t>
            </w:r>
          </w:p>
          <w:p w:rsidR="001A7CB1" w:rsidRPr="001A7CB1" w:rsidRDefault="001A7CB1" w:rsidP="001A7CB1">
            <w:pPr>
              <w:rPr>
                <w:rFonts w:ascii="Times New Roman" w:hAnsi="Times New Roman"/>
                <w:color w:val="0070C0"/>
                <w:sz w:val="24"/>
                <w:szCs w:val="28"/>
              </w:rPr>
            </w:pPr>
            <w:proofErr w:type="spellStart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>Агамурзаева</w:t>
            </w:r>
            <w:proofErr w:type="spellEnd"/>
            <w:r w:rsidRPr="001A7CB1">
              <w:rPr>
                <w:rFonts w:ascii="Times New Roman" w:hAnsi="Times New Roman"/>
                <w:color w:val="0070C0"/>
                <w:sz w:val="24"/>
                <w:szCs w:val="28"/>
              </w:rPr>
              <w:t xml:space="preserve"> А.А.</w:t>
            </w:r>
          </w:p>
        </w:tc>
      </w:tr>
    </w:tbl>
    <w:p w:rsidR="001A7CB1" w:rsidRPr="001A7CB1" w:rsidRDefault="001A7CB1" w:rsidP="001A7CB1">
      <w:pPr>
        <w:tabs>
          <w:tab w:val="left" w:pos="0"/>
        </w:tabs>
        <w:spacing w:after="24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1A7CB1" w:rsidRPr="001A7CB1" w:rsidRDefault="001A7CB1" w:rsidP="001A7CB1">
      <w:pPr>
        <w:tabs>
          <w:tab w:val="left" w:pos="0"/>
        </w:tabs>
        <w:spacing w:after="24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1A7CB1" w:rsidRPr="001A7CB1" w:rsidRDefault="001A7CB1" w:rsidP="001A7CB1">
      <w:pPr>
        <w:spacing w:after="160" w:line="259" w:lineRule="auto"/>
        <w:rPr>
          <w:rFonts w:ascii="Times New Roman" w:eastAsia="Calibri" w:hAnsi="Times New Roman" w:cs="Times New Roman"/>
          <w:color w:val="0070C0"/>
          <w:sz w:val="28"/>
          <w:lang w:eastAsia="en-US"/>
        </w:rPr>
      </w:pPr>
      <w:r w:rsidRPr="001A7CB1">
        <w:rPr>
          <w:rFonts w:ascii="Times New Roman" w:eastAsia="Calibri" w:hAnsi="Times New Roman" w:cs="Times New Roman"/>
          <w:color w:val="0070C0"/>
          <w:sz w:val="28"/>
          <w:lang w:eastAsia="en-US"/>
        </w:rPr>
        <w:t xml:space="preserve">Все </w:t>
      </w:r>
      <w:proofErr w:type="gramStart"/>
      <w:r w:rsidRPr="001A7CB1">
        <w:rPr>
          <w:rFonts w:ascii="Times New Roman" w:eastAsia="Calibri" w:hAnsi="Times New Roman" w:cs="Times New Roman"/>
          <w:color w:val="0070C0"/>
          <w:sz w:val="28"/>
          <w:lang w:eastAsia="en-US"/>
        </w:rPr>
        <w:t>мероприятия,  которые</w:t>
      </w:r>
      <w:proofErr w:type="gramEnd"/>
      <w:r w:rsidRPr="001A7CB1">
        <w:rPr>
          <w:rFonts w:ascii="Times New Roman" w:eastAsia="Calibri" w:hAnsi="Times New Roman" w:cs="Times New Roman"/>
          <w:color w:val="0070C0"/>
          <w:sz w:val="28"/>
          <w:lang w:eastAsia="en-US"/>
        </w:rPr>
        <w:t xml:space="preserve"> были запланированы, успешно проведены.</w:t>
      </w:r>
    </w:p>
    <w:p w:rsidR="001A7CB1" w:rsidRPr="001A7CB1" w:rsidRDefault="001A7CB1" w:rsidP="001A7CB1">
      <w:pPr>
        <w:spacing w:after="160" w:line="259" w:lineRule="auto"/>
        <w:rPr>
          <w:rFonts w:ascii="Times New Roman" w:eastAsia="Calibri" w:hAnsi="Times New Roman" w:cs="Times New Roman"/>
          <w:color w:val="0070C0"/>
          <w:sz w:val="28"/>
          <w:lang w:eastAsia="en-US"/>
        </w:rPr>
      </w:pPr>
    </w:p>
    <w:p w:rsidR="001A7CB1" w:rsidRPr="001A7CB1" w:rsidRDefault="001A7CB1" w:rsidP="001A7CB1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en-US"/>
        </w:rPr>
      </w:pPr>
      <w:r w:rsidRPr="001A7CB1">
        <w:rPr>
          <w:rFonts w:ascii="Calibri" w:eastAsia="Calibri" w:hAnsi="Calibri" w:cs="Times New Roman"/>
          <w:noProof/>
        </w:rPr>
        <w:drawing>
          <wp:inline distT="0" distB="0" distL="0" distR="0" wp14:anchorId="5F16CF62" wp14:editId="091ED326">
            <wp:extent cx="3971925" cy="2486025"/>
            <wp:effectExtent l="0" t="0" r="0" b="0"/>
            <wp:docPr id="16" name="Рисунок 16" descr="C:\Users\User\AppData\Local\Microsoft\Windows\INetCache\Content.Word\IMG_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9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210" cy="2486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CB1" w:rsidRPr="001A7CB1" w:rsidRDefault="001A7CB1" w:rsidP="001A7CB1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en-US"/>
        </w:rPr>
      </w:pPr>
      <w:r w:rsidRPr="001A7CB1">
        <w:rPr>
          <w:rFonts w:ascii="Calibri" w:eastAsia="Calibri" w:hAnsi="Calibri" w:cs="Times New Roman"/>
          <w:noProof/>
        </w:rPr>
        <w:drawing>
          <wp:inline distT="0" distB="0" distL="0" distR="0" wp14:anchorId="7E970589" wp14:editId="02BC4379">
            <wp:extent cx="2943225" cy="3919537"/>
            <wp:effectExtent l="495300" t="0" r="466725" b="0"/>
            <wp:docPr id="17" name="Рисунок 17" descr="C:\Users\User\AppData\Local\Microsoft\Windows\INetCache\Content.Word\IMG_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9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200" cy="3920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CB1" w:rsidRPr="001A7CB1" w:rsidRDefault="001A7CB1" w:rsidP="001A7CB1">
      <w:pPr>
        <w:spacing w:after="160" w:line="259" w:lineRule="auto"/>
        <w:rPr>
          <w:rFonts w:ascii="Times New Roman" w:eastAsia="Calibri" w:hAnsi="Times New Roman" w:cs="Times New Roman"/>
          <w:color w:val="000000"/>
          <w:sz w:val="28"/>
          <w:lang w:eastAsia="en-US"/>
        </w:rPr>
      </w:pPr>
    </w:p>
    <w:p w:rsidR="001A7CB1" w:rsidRPr="001A7CB1" w:rsidRDefault="001A7CB1" w:rsidP="001A7CB1">
      <w:pPr>
        <w:spacing w:after="160" w:line="259" w:lineRule="auto"/>
        <w:rPr>
          <w:rFonts w:ascii="Times New Roman" w:eastAsia="Calibri" w:hAnsi="Times New Roman" w:cs="Times New Roman"/>
          <w:color w:val="000000"/>
          <w:sz w:val="28"/>
          <w:lang w:eastAsia="en-US"/>
        </w:rPr>
      </w:pPr>
    </w:p>
    <w:p w:rsidR="001A7CB1" w:rsidRPr="001A7CB1" w:rsidRDefault="001A7CB1" w:rsidP="001A7CB1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en-US"/>
        </w:rPr>
      </w:pPr>
      <w:r w:rsidRPr="001A7CB1">
        <w:rPr>
          <w:rFonts w:ascii="Calibri" w:eastAsia="Calibri" w:hAnsi="Calibri" w:cs="Times New Roman"/>
          <w:noProof/>
        </w:rPr>
        <w:drawing>
          <wp:inline distT="0" distB="0" distL="0" distR="0" wp14:anchorId="0B751F40" wp14:editId="273C86C3">
            <wp:extent cx="4333875" cy="2628900"/>
            <wp:effectExtent l="0" t="0" r="0" b="0"/>
            <wp:docPr id="25" name="Рисунок 25" descr="C:\Users\User\AppData\Local\Microsoft\Windows\INetCache\Content.Word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9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86" cy="2629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CB1" w:rsidRPr="001A7CB1" w:rsidRDefault="001A7CB1" w:rsidP="001A7CB1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en-US"/>
        </w:rPr>
      </w:pPr>
      <w:r w:rsidRPr="001A7CB1">
        <w:rPr>
          <w:rFonts w:ascii="Calibri" w:eastAsia="Calibri" w:hAnsi="Calibri" w:cs="Times New Roman"/>
          <w:noProof/>
        </w:rPr>
        <w:drawing>
          <wp:inline distT="0" distB="0" distL="0" distR="0" wp14:anchorId="580AAD43" wp14:editId="2CA5CA68">
            <wp:extent cx="4324350" cy="2457450"/>
            <wp:effectExtent l="0" t="0" r="0" b="0"/>
            <wp:docPr id="26" name="Рисунок 26" descr="C:\Users\User\AppData\Local\Microsoft\Windows\INetCache\Content.Word\IMG_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9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60" cy="2457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CB1" w:rsidRPr="001A7CB1" w:rsidRDefault="001A7CB1" w:rsidP="001A7CB1">
      <w:pPr>
        <w:tabs>
          <w:tab w:val="left" w:pos="0"/>
        </w:tabs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CB1">
        <w:rPr>
          <w:rFonts w:ascii="Calibri" w:eastAsia="Calibri" w:hAnsi="Calibri" w:cs="Times New Roman"/>
          <w:noProof/>
        </w:rPr>
        <w:drawing>
          <wp:inline distT="0" distB="0" distL="0" distR="0" wp14:anchorId="6F52B884" wp14:editId="537D9DC2">
            <wp:extent cx="4219575" cy="3209925"/>
            <wp:effectExtent l="0" t="0" r="0" b="0"/>
            <wp:docPr id="27" name="Рисунок 27" descr="C:\Users\User\AppData\Local\Microsoft\Windows\INetCache\Content.Word\IMG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9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76" cy="3210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7CB1" w:rsidRPr="001A7CB1" w:rsidRDefault="001A7CB1" w:rsidP="001A7CB1">
      <w:pPr>
        <w:tabs>
          <w:tab w:val="left" w:pos="0"/>
        </w:tabs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CB1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2FEAD2D" wp14:editId="3F46693F">
            <wp:extent cx="2927721" cy="5246268"/>
            <wp:effectExtent l="1162050" t="0" r="1149350" b="0"/>
            <wp:docPr id="28" name="Рисунок 28" descr="C:\Users\User\AppData\Local\Microsoft\Windows\INetCache\Content.Word\IMG_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9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060" cy="525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3C10" w:rsidRPr="00263C10">
        <w:rPr>
          <w:rFonts w:ascii="Calibri" w:eastAsia="Calibri" w:hAnsi="Calibri" w:cs="Times New Roman"/>
          <w:noProof/>
          <w:lang w:eastAsia="en-US"/>
        </w:rPr>
        <w:t xml:space="preserve"> </w:t>
      </w:r>
      <w:r w:rsidR="00263C10" w:rsidRPr="001A7CB1">
        <w:rPr>
          <w:rFonts w:ascii="Calibri" w:eastAsia="Calibri" w:hAnsi="Calibri" w:cs="Times New Roman"/>
          <w:noProof/>
          <w:lang w:eastAsia="en-US"/>
        </w:rPr>
        <w:drawing>
          <wp:inline distT="0" distB="0" distL="0" distR="0" wp14:anchorId="50FA4A5C" wp14:editId="2D038590">
            <wp:extent cx="5202162" cy="3562350"/>
            <wp:effectExtent l="0" t="0" r="0" b="0"/>
            <wp:docPr id="31" name="Рисунок 31" descr="C:\Users\User\AppData\Local\Microsoft\Windows\INetCache\Content.Word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97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62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CB1" w:rsidRPr="001A7CB1" w:rsidRDefault="001A7CB1" w:rsidP="001A7CB1">
      <w:pPr>
        <w:tabs>
          <w:tab w:val="left" w:pos="0"/>
        </w:tabs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7CB1" w:rsidRPr="001A7CB1" w:rsidRDefault="001A7CB1" w:rsidP="001A7CB1">
      <w:pPr>
        <w:tabs>
          <w:tab w:val="left" w:pos="0"/>
        </w:tabs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0994" w:rsidRDefault="00440994" w:rsidP="00B608FB">
      <w:pPr>
        <w:tabs>
          <w:tab w:val="left" w:pos="0"/>
        </w:tabs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</w:p>
    <w:p w:rsidR="001A7CB1" w:rsidRDefault="001A7CB1" w:rsidP="00B608FB">
      <w:pPr>
        <w:tabs>
          <w:tab w:val="left" w:pos="0"/>
        </w:tabs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</w:p>
    <w:p w:rsidR="004711BA" w:rsidRPr="00F367B4" w:rsidRDefault="00263C10" w:rsidP="00263C10">
      <w:pPr>
        <w:tabs>
          <w:tab w:val="left" w:pos="0"/>
        </w:tabs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 xml:space="preserve">                        </w:t>
      </w:r>
      <w:r w:rsidR="004711BA" w:rsidRPr="00F367B4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Неделя </w:t>
      </w:r>
      <w:r w:rsidR="008D1017" w:rsidRPr="00F367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математики, физики и информатики</w:t>
      </w:r>
    </w:p>
    <w:p w:rsidR="004711BA" w:rsidRPr="00987D80" w:rsidRDefault="004711BA" w:rsidP="00B608FB">
      <w:pPr>
        <w:shd w:val="clear" w:color="auto" w:fill="FFFFFF"/>
        <w:tabs>
          <w:tab w:val="left" w:pos="0"/>
        </w:tabs>
        <w:spacing w:after="0" w:line="328" w:lineRule="atLeast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1A7CB1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ЦЕЛЬ:</w:t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проверить, как неделя влияет на развитие интереса учащихся к обучению; повышение образовательного уровня; обучение детей самостоятельности и творчеству; выявление способных учащихся.</w:t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1A7CB1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</w:p>
    <w:p w:rsidR="00263C10" w:rsidRPr="00263C10" w:rsidRDefault="00263C10" w:rsidP="00263C10">
      <w:pPr>
        <w:shd w:val="clear" w:color="auto" w:fill="FFFFFF"/>
        <w:tabs>
          <w:tab w:val="left" w:pos="0"/>
        </w:tabs>
        <w:spacing w:after="0" w:line="328" w:lineRule="atLeast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Предметная неделя по математике, физике и информатике проходила   с 7. 12. – 12.12. 2020 года, в сроки, согласно утвержденному графику. Ответственные за проведение предметной недели: </w:t>
      </w:r>
      <w:proofErr w:type="spellStart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Арабиева</w:t>
      </w:r>
      <w:proofErr w:type="spellEnd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З.Я.,</w:t>
      </w:r>
      <w:proofErr w:type="spellStart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Арсанова</w:t>
      </w:r>
      <w:proofErr w:type="spellEnd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К.Д., - учителя </w:t>
      </w:r>
      <w:hyperlink r:id="rId20" w:tgtFrame="_blank" w:history="1">
        <w:r w:rsidRPr="00263C10">
          <w:rPr>
            <w:rFonts w:ascii="Times New Roman" w:eastAsia="Times New Roman" w:hAnsi="Times New Roman" w:cs="Times New Roman"/>
            <w:bCs/>
            <w:color w:val="0070C0"/>
            <w:sz w:val="28"/>
            <w:szCs w:val="28"/>
          </w:rPr>
          <w:t>математики</w:t>
        </w:r>
      </w:hyperlink>
    </w:p>
    <w:p w:rsidR="00263C10" w:rsidRPr="00263C10" w:rsidRDefault="00263C10" w:rsidP="00263C10">
      <w:pPr>
        <w:shd w:val="clear" w:color="auto" w:fill="FFFFFF"/>
        <w:tabs>
          <w:tab w:val="left" w:pos="0"/>
        </w:tabs>
        <w:spacing w:after="0" w:line="328" w:lineRule="atLeast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proofErr w:type="spellStart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Гайрбекова</w:t>
      </w:r>
      <w:proofErr w:type="spellEnd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С.Б.-  учитель информатики</w:t>
      </w:r>
    </w:p>
    <w:p w:rsidR="00263C10" w:rsidRPr="00263C10" w:rsidRDefault="00263C10" w:rsidP="00263C10">
      <w:pPr>
        <w:shd w:val="clear" w:color="auto" w:fill="FFFFFF"/>
        <w:tabs>
          <w:tab w:val="left" w:pos="0"/>
        </w:tabs>
        <w:spacing w:after="0" w:line="328" w:lineRule="atLeast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Курбанова А.Д.- </w:t>
      </w:r>
      <w:proofErr w:type="gramStart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учитель  физики</w:t>
      </w:r>
      <w:proofErr w:type="gramEnd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263C10" w:rsidRPr="00263C10" w:rsidRDefault="00263C10" w:rsidP="00263C10">
      <w:pPr>
        <w:shd w:val="clear" w:color="auto" w:fill="FFFFFF"/>
        <w:tabs>
          <w:tab w:val="left" w:pos="0"/>
        </w:tabs>
        <w:spacing w:after="0" w:line="328" w:lineRule="atLeast"/>
        <w:ind w:left="-284" w:firstLine="567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Основная цель проведения предметной недели:</w:t>
      </w:r>
    </w:p>
    <w:p w:rsidR="00263C10" w:rsidRPr="00263C10" w:rsidRDefault="00263C10" w:rsidP="00263C10">
      <w:pPr>
        <w:shd w:val="clear" w:color="auto" w:fill="FFFFFF"/>
        <w:tabs>
          <w:tab w:val="left" w:pos="0"/>
        </w:tabs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-повышение интереса учащихся к математике, физике, </w:t>
      </w:r>
      <w:hyperlink r:id="rId21" w:tgtFrame="_blank" w:history="1">
        <w:r w:rsidRPr="00263C10">
          <w:rPr>
            <w:rFonts w:ascii="Times New Roman" w:eastAsia="Times New Roman" w:hAnsi="Times New Roman" w:cs="Times New Roman"/>
            <w:bCs/>
            <w:color w:val="0070C0"/>
            <w:sz w:val="28"/>
            <w:szCs w:val="28"/>
          </w:rPr>
          <w:t>информатике</w:t>
        </w:r>
      </w:hyperlink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;</w:t>
      </w:r>
    </w:p>
    <w:p w:rsidR="00263C10" w:rsidRPr="00263C10" w:rsidRDefault="00263C10" w:rsidP="00263C10">
      <w:pPr>
        <w:shd w:val="clear" w:color="auto" w:fill="FFFFFF"/>
        <w:tabs>
          <w:tab w:val="left" w:pos="0"/>
        </w:tabs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-формирование познавательной активности, кругозора;</w:t>
      </w:r>
    </w:p>
    <w:p w:rsidR="00263C10" w:rsidRPr="00263C10" w:rsidRDefault="00263C10" w:rsidP="00263C10">
      <w:pPr>
        <w:shd w:val="clear" w:color="auto" w:fill="FFFFFF"/>
        <w:tabs>
          <w:tab w:val="left" w:pos="0"/>
        </w:tabs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-развитие логического мышления.</w:t>
      </w:r>
    </w:p>
    <w:p w:rsidR="00263C10" w:rsidRPr="00263C10" w:rsidRDefault="00263C10" w:rsidP="00263C10">
      <w:pPr>
        <w:shd w:val="clear" w:color="auto" w:fill="FFFFFF"/>
        <w:tabs>
          <w:tab w:val="left" w:pos="0"/>
        </w:tabs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-выявление «одаренных детей».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426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42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При подготовке мероприятий и разработке творческих заданий учитывались возрастные особенности детей, каждое мероприятие было нацелено на реализацию поставленных целей.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</w:p>
    <w:p w:rsidR="00263C10" w:rsidRPr="00263C10" w:rsidRDefault="00263C10" w:rsidP="00263C10">
      <w:pPr>
        <w:spacing w:after="0"/>
        <w:jc w:val="center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 w:rsidRPr="00263C10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 xml:space="preserve">План проведения предметной </w:t>
      </w:r>
      <w:proofErr w:type="gramStart"/>
      <w:r w:rsidRPr="00263C10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>недели  по</w:t>
      </w:r>
      <w:proofErr w:type="gramEnd"/>
    </w:p>
    <w:p w:rsidR="00263C10" w:rsidRPr="00263C10" w:rsidRDefault="00263C10" w:rsidP="00263C10">
      <w:pPr>
        <w:spacing w:after="0"/>
        <w:jc w:val="center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 w:rsidRPr="00263C10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t>математике, информатике и физике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</w:p>
    <w:tbl>
      <w:tblPr>
        <w:tblStyle w:val="1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21"/>
        <w:gridCol w:w="1714"/>
        <w:gridCol w:w="3827"/>
        <w:gridCol w:w="1134"/>
        <w:gridCol w:w="2126"/>
      </w:tblGrid>
      <w:tr w:rsidR="00263C10" w:rsidRPr="00263C10" w:rsidTr="00162674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b/>
                <w:color w:val="0070C0"/>
                <w:sz w:val="24"/>
              </w:rPr>
              <w:t>№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b/>
                <w:color w:val="0070C0"/>
                <w:sz w:val="24"/>
              </w:rPr>
              <w:t>Дни недели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b/>
                <w:color w:val="0070C0"/>
                <w:sz w:val="24"/>
              </w:rPr>
              <w:t xml:space="preserve">Мероприятия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b/>
                <w:color w:val="0070C0"/>
                <w:sz w:val="24"/>
              </w:rPr>
              <w:t xml:space="preserve">Класс </w:t>
            </w:r>
          </w:p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/>
                <w:color w:val="0070C0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b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b/>
                <w:color w:val="0070C0"/>
                <w:sz w:val="24"/>
              </w:rPr>
              <w:t>Ответственные</w:t>
            </w:r>
          </w:p>
        </w:tc>
      </w:tr>
      <w:tr w:rsidR="00263C10" w:rsidRPr="00263C10" w:rsidTr="00162674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1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Понедельник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Открытие недели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5-11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Все предметники</w:t>
            </w:r>
          </w:p>
        </w:tc>
      </w:tr>
      <w:tr w:rsidR="00263C10" w:rsidRPr="00263C10" w:rsidTr="00162674">
        <w:trPr>
          <w:trHeight w:val="983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2</w:t>
            </w:r>
          </w:p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Вторник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Конкурс «Лучшая предметная газета»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5-11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Все предметники</w:t>
            </w:r>
          </w:p>
        </w:tc>
      </w:tr>
      <w:tr w:rsidR="00263C10" w:rsidRPr="00263C10" w:rsidTr="00162674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3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Среда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Викторина между 6 классами.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lastRenderedPageBreak/>
              <w:t>6абв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proofErr w:type="spellStart"/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Арабиева</w:t>
            </w:r>
            <w:proofErr w:type="spellEnd"/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 xml:space="preserve"> З.Я.</w:t>
            </w:r>
          </w:p>
        </w:tc>
      </w:tr>
      <w:tr w:rsidR="00263C10" w:rsidRPr="00263C10" w:rsidTr="00162674">
        <w:trPr>
          <w:trHeight w:val="1143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lastRenderedPageBreak/>
              <w:t>4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Четверг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 xml:space="preserve">1)Викторина между 7 классами 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2)Внеклассное мероприятие «Большие гонки»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7аб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8 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Курбанова А.Д.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proofErr w:type="spellStart"/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Гайрбекова</w:t>
            </w:r>
            <w:proofErr w:type="spellEnd"/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 xml:space="preserve"> С.Б.</w:t>
            </w:r>
          </w:p>
        </w:tc>
      </w:tr>
      <w:tr w:rsidR="00263C10" w:rsidRPr="00263C10" w:rsidTr="00162674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5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Пятница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Внеклассное мероприятие «Час веселой математики»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 xml:space="preserve">5 </w:t>
            </w:r>
            <w:proofErr w:type="spellStart"/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абв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proofErr w:type="spellStart"/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Арсанова</w:t>
            </w:r>
            <w:proofErr w:type="spellEnd"/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 xml:space="preserve"> К.Д.</w:t>
            </w:r>
          </w:p>
        </w:tc>
      </w:tr>
      <w:tr w:rsidR="00263C10" w:rsidRPr="00263C10" w:rsidTr="00162674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3C10" w:rsidRPr="00263C10" w:rsidRDefault="00263C10" w:rsidP="00263C10">
            <w:pPr>
              <w:spacing w:after="160" w:line="259" w:lineRule="auto"/>
              <w:jc w:val="center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6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Суббота</w:t>
            </w: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Закрытие недели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5-11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C10" w:rsidRPr="00263C10" w:rsidRDefault="00263C10" w:rsidP="00263C10">
            <w:pPr>
              <w:spacing w:after="160" w:line="259" w:lineRule="auto"/>
              <w:rPr>
                <w:rFonts w:ascii="Times New Roman" w:eastAsiaTheme="minorHAnsi" w:hAnsi="Times New Roman"/>
                <w:color w:val="0070C0"/>
                <w:sz w:val="24"/>
              </w:rPr>
            </w:pPr>
            <w:r w:rsidRPr="00263C10">
              <w:rPr>
                <w:rFonts w:ascii="Times New Roman" w:eastAsiaTheme="minorHAnsi" w:hAnsi="Times New Roman"/>
                <w:color w:val="0070C0"/>
                <w:sz w:val="24"/>
              </w:rPr>
              <w:t>Все предметники</w:t>
            </w:r>
          </w:p>
        </w:tc>
      </w:tr>
    </w:tbl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</w:rPr>
      </w:pPr>
    </w:p>
    <w:p w:rsid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Все мероприятия, которые были запланированы, успешно проведены. 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eastAsiaTheme="minorHAnsi"/>
          <w:noProof/>
        </w:rPr>
        <w:drawing>
          <wp:inline distT="0" distB="0" distL="0" distR="0" wp14:anchorId="01B54965" wp14:editId="22CD4AE9">
            <wp:extent cx="2505074" cy="2028825"/>
            <wp:effectExtent l="0" t="0" r="0" b="0"/>
            <wp:docPr id="32" name="Рисунок 32" descr="C:\Users\User\AppData\Local\Microsoft\Windows\INetCache\Content.Word\2e3b2ed2-a0a0-40b1-8c67-0ce8e2b12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e3b2ed2-a0a0-40b1-8c67-0ce8e2b12d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22" cy="20340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3C10">
        <w:rPr>
          <w:rFonts w:eastAsiaTheme="minorHAnsi"/>
          <w:noProof/>
        </w:rPr>
        <w:drawing>
          <wp:inline distT="0" distB="0" distL="0" distR="0" wp14:anchorId="38BF8E5C" wp14:editId="27C5355E">
            <wp:extent cx="2314575" cy="2009775"/>
            <wp:effectExtent l="0" t="0" r="0" b="0"/>
            <wp:docPr id="33" name="Рисунок 33" descr="C:\Users\User\AppData\Local\Microsoft\Windows\INetCache\Content.Word\02C3EAAF-4952-4987-867C-81824714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02C3EAAF-4952-4987-867C-8182471410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64" cy="20098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Pr="00F367B4" w:rsidRDefault="00263C10" w:rsidP="00263C10">
      <w:pPr>
        <w:shd w:val="clear" w:color="auto" w:fill="FFFFFF"/>
        <w:spacing w:after="0" w:line="328" w:lineRule="atLeast"/>
        <w:ind w:left="-284"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367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Викторина по математике</w:t>
      </w:r>
    </w:p>
    <w:p w:rsidR="00263C10" w:rsidRPr="00F367B4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eastAsiaTheme="minorHAnsi"/>
          <w:noProof/>
        </w:rPr>
        <w:lastRenderedPageBreak/>
        <w:drawing>
          <wp:inline distT="0" distB="0" distL="0" distR="0" wp14:anchorId="539D17BC" wp14:editId="4CA4772A">
            <wp:extent cx="2619375" cy="2019300"/>
            <wp:effectExtent l="0" t="0" r="0" b="0"/>
            <wp:docPr id="34" name="Рисунок 34" descr="C:\Users\User\AppData\Local\Microsoft\Windows\INetCache\Content.Word\40c3ff4b-7fb0-445c-8faf-83066dd67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40c3ff4b-7fb0-445c-8faf-83066dd675f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73" cy="20193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3C10">
        <w:rPr>
          <w:rFonts w:eastAsiaTheme="minorHAnsi"/>
          <w:noProof/>
        </w:rPr>
        <w:drawing>
          <wp:inline distT="0" distB="0" distL="0" distR="0" wp14:anchorId="5C7C675D" wp14:editId="2B964436">
            <wp:extent cx="2628900" cy="1999615"/>
            <wp:effectExtent l="0" t="0" r="0" b="0"/>
            <wp:docPr id="35" name="Рисунок 35" descr="C:\Users\User\AppData\Local\Microsoft\Windows\INetCache\Content.Word\af964bbc-ffbd-4be1-b4da-0099b8005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af964bbc-ffbd-4be1-b4da-0099b8005b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28" cy="20080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C10" w:rsidRPr="00F367B4" w:rsidRDefault="00263C10" w:rsidP="00263C10">
      <w:pPr>
        <w:shd w:val="clear" w:color="auto" w:fill="FFFFFF"/>
        <w:spacing w:after="0" w:line="328" w:lineRule="atLeast"/>
        <w:ind w:left="-284" w:firstLine="567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367B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Викторина по физике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eastAsiaTheme="minorHAnsi"/>
          <w:noProof/>
        </w:rPr>
        <w:drawing>
          <wp:inline distT="0" distB="0" distL="0" distR="0" wp14:anchorId="3EC394E6" wp14:editId="703407C1">
            <wp:extent cx="2847975" cy="2342515"/>
            <wp:effectExtent l="0" t="0" r="0" b="0"/>
            <wp:docPr id="36" name="Рисунок 36" descr="C:\Users\User\AppData\Local\Microsoft\Windows\INetCache\Content.Word\f8190464-967d-473f-8b4c-5488e3348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f8190464-967d-473f-8b4c-5488e33482e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83" cy="23544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567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eastAsiaTheme="minorHAnsi"/>
          <w:noProof/>
        </w:rPr>
        <w:drawing>
          <wp:inline distT="0" distB="0" distL="0" distR="0" wp14:anchorId="171A6CE7" wp14:editId="6BD0A212">
            <wp:extent cx="3276600" cy="2628900"/>
            <wp:effectExtent l="0" t="0" r="0" b="0"/>
            <wp:docPr id="37" name="Рисунок 37" descr="C:\Users\User\AppData\Local\Microsoft\Windows\INetCache\Content.Word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04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17" cy="26289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C10" w:rsidRPr="00263C10" w:rsidRDefault="00263C10" w:rsidP="00263C10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>Положительные моменты в проведении предметных недель: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36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Предметные недели проводятся с целью углубления и расширения знаний, полученных на уроках. Игры, викторины, загадки, соревнования, развивают логическое мышление, внимание, память. Все это делает школьную жизнь детей более интересной, запоминающейся, расширяет кругозор и словарный запас.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36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</w:rPr>
        <w:t>Недостатками в организации предметных недель являются: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36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Из-за большой нагрузки учителей и </w:t>
      </w:r>
      <w:proofErr w:type="gramStart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учащихся  мероприятия</w:t>
      </w:r>
      <w:proofErr w:type="gramEnd"/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проводятся при минимальной подготовке со стороны учащихся. Мало мероприятий, где </w:t>
      </w: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lastRenderedPageBreak/>
        <w:t>показаны сценки, опыты, посвященные изучаемым предметам, то есть мероприятия, которые требуют большой подготовки не только со стороны учителя, но и со стороны учеников.</w:t>
      </w:r>
    </w:p>
    <w:p w:rsidR="00263C10" w:rsidRPr="00263C10" w:rsidRDefault="00263C10" w:rsidP="00263C10">
      <w:pPr>
        <w:shd w:val="clear" w:color="auto" w:fill="FFFFFF"/>
        <w:spacing w:after="0" w:line="328" w:lineRule="atLeast"/>
        <w:ind w:left="-284" w:firstLine="36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263C10">
        <w:rPr>
          <w:rFonts w:ascii="Times New Roman" w:eastAsia="Times New Roman" w:hAnsi="Times New Roman" w:cs="Times New Roman"/>
          <w:color w:val="0070C0"/>
          <w:sz w:val="28"/>
          <w:szCs w:val="28"/>
        </w:rPr>
        <w:t>В целом предметная неделя послужила развитию творческого мышления, умения делать умозаключения, воспитанию мотивации к учению. Неделя МИФ прошла дружно и вовлекла в работу учеников. Ребята активно участвовали в проводимых мероприятиях.</w:t>
      </w:r>
    </w:p>
    <w:p w:rsidR="00263C10" w:rsidRDefault="00263C10" w:rsidP="003A50C0">
      <w:pPr>
        <w:shd w:val="clear" w:color="auto" w:fill="FFFFFF"/>
        <w:tabs>
          <w:tab w:val="left" w:pos="0"/>
        </w:tabs>
        <w:spacing w:after="0" w:line="328" w:lineRule="atLeast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263C10" w:rsidRDefault="00263C10" w:rsidP="003A50C0">
      <w:pPr>
        <w:shd w:val="clear" w:color="auto" w:fill="FFFFFF"/>
        <w:tabs>
          <w:tab w:val="left" w:pos="0"/>
        </w:tabs>
        <w:spacing w:after="0" w:line="328" w:lineRule="atLeast"/>
        <w:ind w:left="-284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8F6C93" w:rsidRPr="00987D80" w:rsidRDefault="008F6C93" w:rsidP="00263C1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231D" w:rsidRPr="00F367B4" w:rsidRDefault="00263C10" w:rsidP="009405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67B4">
        <w:rPr>
          <w:rFonts w:ascii="Times New Roman" w:hAnsi="Times New Roman" w:cs="Times New Roman"/>
          <w:b/>
          <w:color w:val="FF0000"/>
          <w:sz w:val="28"/>
          <w:szCs w:val="28"/>
        </w:rPr>
        <w:t>«ОЛИМПИАДА-2021</w:t>
      </w:r>
      <w:r w:rsidR="00D33805" w:rsidRPr="00F367B4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162674" w:rsidRDefault="00162674" w:rsidP="009405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62674" w:rsidRPr="00162674" w:rsidRDefault="00162674" w:rsidP="00162674">
      <w:pPr>
        <w:shd w:val="clear" w:color="auto" w:fill="FFFFFF" w:themeFill="background1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Сроки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: с 25 сентября по 15 октября 2020 г.</w:t>
      </w:r>
    </w:p>
    <w:p w:rsidR="00162674" w:rsidRPr="00162674" w:rsidRDefault="00162674" w:rsidP="00162674">
      <w:pPr>
        <w:shd w:val="clear" w:color="auto" w:fill="FFFFFF" w:themeFill="background1"/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b/>
          <w:bCs/>
          <w:i/>
          <w:color w:val="0070C0"/>
          <w:sz w:val="28"/>
          <w:szCs w:val="28"/>
          <w:lang w:eastAsia="en-US"/>
        </w:rPr>
        <w:t>Цели:</w:t>
      </w:r>
    </w:p>
    <w:p w:rsidR="00162674" w:rsidRPr="00162674" w:rsidRDefault="00162674" w:rsidP="00162674">
      <w:pPr>
        <w:shd w:val="clear" w:color="auto" w:fill="FFFFFF" w:themeFill="background1"/>
        <w:spacing w:line="240" w:lineRule="auto"/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  <w:t>-Выявить учащихся с высокими интеллектуальными способностями и интересом к самостоятельной познавательной деятельности, создание условий для поддержки одарённых детей, оказание посильной помощи в полном раскрытии их способностей, оказание им помощи в сознательном выборе профессии.</w:t>
      </w:r>
    </w:p>
    <w:p w:rsidR="00162674" w:rsidRPr="00162674" w:rsidRDefault="00162674" w:rsidP="00162674">
      <w:pPr>
        <w:shd w:val="clear" w:color="auto" w:fill="FFFFFF" w:themeFill="background1"/>
        <w:spacing w:line="240" w:lineRule="auto"/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  <w:t>-Поощрять самостоятельную, поисковую, исследовательскую деятельность одарённых учащихся.</w:t>
      </w:r>
    </w:p>
    <w:p w:rsidR="00162674" w:rsidRPr="00162674" w:rsidRDefault="00162674" w:rsidP="00162674">
      <w:pPr>
        <w:shd w:val="clear" w:color="auto" w:fill="FFFFFF" w:themeFill="background1"/>
        <w:spacing w:line="240" w:lineRule="auto"/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  <w:t>-Повышение интереса учащихся к углубленному изучению предметов.</w:t>
      </w:r>
    </w:p>
    <w:p w:rsidR="00162674" w:rsidRPr="00162674" w:rsidRDefault="00162674" w:rsidP="00162674">
      <w:pPr>
        <w:shd w:val="clear" w:color="auto" w:fill="FFFFFF" w:themeFill="background1"/>
        <w:spacing w:line="240" w:lineRule="auto"/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  <w:t>-Активизировать деятельность учителей для дальнейшего интеллектуального развития учащихся и подготовки их к участию в районном</w:t>
      </w:r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shd w:val="clear" w:color="auto" w:fill="FFFFFF" w:themeFill="background1"/>
          <w:lang w:eastAsia="en-US"/>
        </w:rPr>
        <w:t> </w:t>
      </w:r>
      <w:hyperlink r:id="rId28" w:history="1">
        <w:r w:rsidRPr="00162674">
          <w:rPr>
            <w:rFonts w:ascii="Times New Roman" w:eastAsiaTheme="minorHAnsi" w:hAnsi="Times New Roman" w:cs="Times New Roman"/>
            <w:i/>
            <w:color w:val="0070C0"/>
            <w:sz w:val="28"/>
            <w:szCs w:val="28"/>
            <w:shd w:val="clear" w:color="auto" w:fill="FFFFFF" w:themeFill="background1"/>
            <w:lang w:eastAsia="en-US"/>
          </w:rPr>
          <w:t>туре</w:t>
        </w:r>
      </w:hyperlink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  <w:t> Всероссийской </w:t>
      </w:r>
      <w:hyperlink r:id="rId29" w:history="1">
        <w:r w:rsidRPr="00162674">
          <w:rPr>
            <w:rFonts w:ascii="Times New Roman" w:eastAsiaTheme="minorHAnsi" w:hAnsi="Times New Roman" w:cs="Times New Roman"/>
            <w:i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shd w:val="clear" w:color="auto" w:fill="FFFFFF" w:themeFill="background1"/>
          <w:lang w:eastAsia="en-US"/>
        </w:rPr>
        <w:t xml:space="preserve"> </w:t>
      </w:r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  <w:t>школьников в 2020-2021 учебном году.</w:t>
      </w:r>
    </w:p>
    <w:p w:rsidR="00162674" w:rsidRPr="00162674" w:rsidRDefault="00162674" w:rsidP="00162674">
      <w:pPr>
        <w:shd w:val="clear" w:color="auto" w:fill="FFFFFF" w:themeFill="background1"/>
        <w:spacing w:line="240" w:lineRule="auto"/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  <w:t>-Способствовать обмену опытом между учителями по совершенствованию системы работы с одарёнными учащимися.</w:t>
      </w:r>
    </w:p>
    <w:p w:rsidR="00162674" w:rsidRPr="00162674" w:rsidRDefault="00162674" w:rsidP="00162674">
      <w:pPr>
        <w:shd w:val="clear" w:color="auto" w:fill="FFFFFF" w:themeFill="background1"/>
        <w:spacing w:line="240" w:lineRule="auto"/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  <w:t>-Подведение </w:t>
      </w:r>
      <w:hyperlink r:id="rId30" w:history="1">
        <w:r w:rsidRPr="00162674">
          <w:rPr>
            <w:rFonts w:ascii="Times New Roman" w:eastAsiaTheme="minorHAnsi" w:hAnsi="Times New Roman" w:cs="Times New Roman"/>
            <w:i/>
            <w:color w:val="0070C0"/>
            <w:sz w:val="28"/>
            <w:szCs w:val="28"/>
            <w:shd w:val="clear" w:color="auto" w:fill="FFFFFF" w:themeFill="background1"/>
            <w:lang w:eastAsia="en-US"/>
          </w:rPr>
          <w:t>итогов</w:t>
        </w:r>
      </w:hyperlink>
      <w:r w:rsidRPr="00162674">
        <w:rPr>
          <w:rFonts w:ascii="Times New Roman" w:eastAsiaTheme="minorHAnsi" w:hAnsi="Times New Roman" w:cs="Times New Roman"/>
          <w:i/>
          <w:color w:val="0070C0"/>
          <w:sz w:val="28"/>
          <w:szCs w:val="28"/>
          <w:lang w:eastAsia="en-US"/>
        </w:rPr>
        <w:t> работы факультативов, активизация всех форм внеклассной и внешкольной работы по предмету.</w:t>
      </w:r>
    </w:p>
    <w:p w:rsidR="00162674" w:rsidRPr="00162674" w:rsidRDefault="00162674" w:rsidP="00162674">
      <w:pPr>
        <w:shd w:val="clear" w:color="auto" w:fill="FFFFFF" w:themeFill="background1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Методы: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наблюдения, анализ, содержащие задания олимпиадного характера по предметам, протоколы жюри.</w:t>
      </w:r>
    </w:p>
    <w:p w:rsidR="00162674" w:rsidRPr="00162674" w:rsidRDefault="00162674" w:rsidP="00162674">
      <w:pPr>
        <w:shd w:val="clear" w:color="auto" w:fill="FFFFFF" w:themeFill="background1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  <w:t>Проверил: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заместитель директора по МР.</w:t>
      </w:r>
    </w:p>
    <w:p w:rsidR="00162674" w:rsidRPr="00162674" w:rsidRDefault="00162674" w:rsidP="00162674">
      <w:pPr>
        <w:shd w:val="clear" w:color="auto" w:fill="FFFFFF" w:themeFill="background1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  В соответствии с приказом № 57-п от 18 сентября 2020 г., МБОУ «СОШ № 4 </w:t>
      </w:r>
      <w:proofErr w:type="spellStart"/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с.Самашки</w:t>
      </w:r>
      <w:proofErr w:type="spellEnd"/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» о проведении </w:t>
      </w:r>
      <w:hyperlink r:id="rId31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школьных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 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предметных </w:t>
      </w:r>
      <w:hyperlink r:id="rId32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, в целях выявления и поддержки талантливых ( одаренных) детей, развития их способностей и интереса к научному творчеству был проведен </w:t>
      </w:r>
      <w:hyperlink r:id="rId33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школьный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 </w:t>
      </w:r>
      <w:hyperlink r:id="rId34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тур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Всероссийской </w:t>
      </w:r>
      <w:hyperlink r:id="rId35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школьников в 2020-2021 учебном году.</w:t>
      </w:r>
    </w:p>
    <w:p w:rsidR="00162674" w:rsidRPr="00162674" w:rsidRDefault="00162674" w:rsidP="00162674">
      <w:pPr>
        <w:shd w:val="clear" w:color="auto" w:fill="FFFFFF" w:themeFill="background1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lastRenderedPageBreak/>
        <w:t>Для проведения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 </w:t>
      </w:r>
      <w:hyperlink r:id="rId36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школьного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этапа «</w:t>
      </w:r>
      <w:hyperlink r:id="rId37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-2021» 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создан оргкомитет и жюри </w:t>
      </w:r>
      <w:hyperlink r:id="rId38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школьного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этапа </w:t>
      </w:r>
      <w:hyperlink r:id="rId39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. </w:t>
      </w:r>
      <w:hyperlink r:id="rId40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Школьный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 э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тап </w:t>
      </w:r>
      <w:hyperlink r:id="rId41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 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проводился в соответствии с требованиями и по олимпиадным заданиям, разработанным предметно-методическими комиссиями муниципального этапа </w:t>
      </w:r>
      <w:hyperlink r:id="rId42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.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В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 </w:t>
      </w:r>
      <w:hyperlink r:id="rId43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школьном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 этапе  </w:t>
      </w:r>
      <w:hyperlink r:id="rId44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 по каждому общеобразовательному предмету принимали участие обучающиеся 5-11 классов МБОУ «СОШ №4 с. </w:t>
      </w:r>
      <w:proofErr w:type="spellStart"/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Самашки</w:t>
      </w:r>
      <w:proofErr w:type="spellEnd"/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» с учетом начала изучения каждого предмета, что позволило задействовать одарённых учащихся из среднего звена и активизировать работу учителей-предметников с сильными учащимися.</w:t>
      </w:r>
    </w:p>
    <w:p w:rsidR="00162674" w:rsidRPr="00162674" w:rsidRDefault="00162674" w:rsidP="00162674">
      <w:pPr>
        <w:shd w:val="clear" w:color="auto" w:fill="FFFFFF" w:themeFill="background1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Победителями </w:t>
      </w:r>
      <w:hyperlink r:id="rId45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школьного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этапа </w:t>
      </w:r>
      <w:hyperlink r:id="rId46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признаны учащиеся, выполнившие работу свыше 70% среди всех участников </w:t>
      </w:r>
      <w:hyperlink r:id="rId47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 из МБОУ «СОШ№4 с. </w:t>
      </w:r>
      <w:proofErr w:type="spellStart"/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Самашки</w:t>
      </w:r>
      <w:proofErr w:type="spellEnd"/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» по каждому протоколу.</w:t>
      </w:r>
    </w:p>
    <w:p w:rsidR="00162674" w:rsidRPr="00162674" w:rsidRDefault="00162674" w:rsidP="00162674">
      <w:pPr>
        <w:shd w:val="clear" w:color="auto" w:fill="FFFFFF" w:themeFill="background1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Все учителя - предметники провели </w:t>
      </w:r>
      <w:hyperlink r:id="rId48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школьные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 </w:t>
      </w:r>
      <w:hyperlink r:id="rId49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олимпиады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согласно графику. Подведены </w:t>
      </w:r>
      <w:hyperlink r:id="rId50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итоги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проведения</w:t>
      </w: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shd w:val="clear" w:color="auto" w:fill="FFFFFF" w:themeFill="background1"/>
          <w:lang w:eastAsia="en-US"/>
        </w:rPr>
        <w:t> </w:t>
      </w:r>
      <w:hyperlink r:id="rId51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школьных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 предметных </w:t>
      </w:r>
      <w:hyperlink r:id="rId52" w:history="1">
        <w:r w:rsidRPr="00162674">
          <w:rPr>
            <w:rFonts w:ascii="Times New Roman" w:eastAsiaTheme="minorHAnsi" w:hAnsi="Times New Roman" w:cs="Times New Roman"/>
            <w:color w:val="0070C0"/>
            <w:sz w:val="28"/>
            <w:szCs w:val="28"/>
            <w:shd w:val="clear" w:color="auto" w:fill="FFFFFF" w:themeFill="background1"/>
            <w:lang w:eastAsia="en-US"/>
          </w:rPr>
          <w:t>олимпиад</w:t>
        </w:r>
      </w:hyperlink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.</w:t>
      </w:r>
    </w:p>
    <w:tbl>
      <w:tblPr>
        <w:tblStyle w:val="6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843"/>
        <w:gridCol w:w="567"/>
        <w:gridCol w:w="567"/>
        <w:gridCol w:w="1843"/>
        <w:gridCol w:w="1843"/>
      </w:tblGrid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Ф.И. ученика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Место по </w:t>
            </w:r>
            <w:proofErr w:type="spellStart"/>
            <w:r w:rsidRPr="001626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шк</w:t>
            </w:r>
            <w:proofErr w:type="spellEnd"/>
            <w:r w:rsidRPr="001626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Название ОУ по уставу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Ф.И.О учителя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Хаджиева С.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 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Батаева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Р.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Арцихаева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Вагуев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Х.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Лабазанова</w:t>
            </w:r>
            <w:proofErr w:type="spellEnd"/>
            <w:r w:rsidRPr="001626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М.Ю.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Азиев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К.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Лабазанова</w:t>
            </w:r>
            <w:proofErr w:type="spellEnd"/>
            <w:r w:rsidRPr="001626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М.Ю.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Оттаев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Лабазанова</w:t>
            </w:r>
            <w:proofErr w:type="spellEnd"/>
            <w:r w:rsidRPr="001626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М.Ю.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Исакова Ш.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Лабазанова</w:t>
            </w:r>
            <w:proofErr w:type="spellEnd"/>
            <w:r w:rsidRPr="0016267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М.Ю.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Шахбанова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Бетыргелиев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Молачиев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</w:t>
            </w: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 xml:space="preserve">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Авторханов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Амирова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М.С.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Шовхалова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Р.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Амирова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М.С.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Байкаева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Амирова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М.С.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Бейсултанова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Р.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Цагуева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Х.А.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И.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Хусаинова А.Х.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Оттаева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Хусаинова А.Х.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Дотмерзуева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Р.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Хусаинова А.Х.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Бадаева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Хусаинова А.Х.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Хасанова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Хусаинова А.Х.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Баршигова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К.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Хусаинова А.Х.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Азиев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К.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Математика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Арабиева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22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Дадаева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Х.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Масаева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23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Эльжуева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И.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Масаева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24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Арцихаева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Масаева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25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Ховхаева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Д.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Масаева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26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Бейсултанова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Р.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Масаева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27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Арцихаева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Лабазанова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М.Ю.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28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Амаева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Я.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Русская </w:t>
            </w: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</w:t>
            </w: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 xml:space="preserve">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Оттаева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Я.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Махаева Я.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31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Муртазалиев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А-С.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32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Джауева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П.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Бибулатова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З.Х.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33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Эльжуева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И.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34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Генжаева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С.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35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Исакова Ш.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36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Оттаева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Я.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37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Магомадова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38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Зураева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39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Юсупова Л.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40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Куракаева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41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Исаков Ш.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42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Ибрагимова С.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43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Авторханова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Х.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44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Бетыргелиев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45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Хасаев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46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Баршигова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К.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Чеченская </w:t>
            </w: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</w:t>
            </w: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 xml:space="preserve">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47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Бадаева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Чеченская литература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48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Магомадова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49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Махаева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50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Садыкова С.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52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Зураева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53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Акмерзаева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54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Кулаева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Я.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55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Саламова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Д.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56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Батаева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Р.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57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58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Даев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59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Батаев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Ю.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60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Магомадова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61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Адаева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К.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62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Адаева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Х.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63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Махаева Д.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Чеченский язык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Салгириева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З.Я.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64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Дадаева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Х.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Арабиева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Ф.И.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65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Хусенова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</w:t>
            </w: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 xml:space="preserve">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Арабиева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Ф.И.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66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Джауева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П.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Арабиева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Ф.И.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67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Магамаева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Арабиева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Ф.И.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68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Джауева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Р.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Технология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Арабиева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Ф.И.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69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Хабиев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Б.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Физическая культура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Calibri" w:eastAsia="Times New Roman" w:hAnsi="Calibri" w:cs="Calibri"/>
                <w:color w:val="0070C0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Шамсаев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М.Ш.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70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Хаджиев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Английский язык.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Нукаева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З.З.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71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Оттаев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Кулаева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Л.Д.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72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Махаева Я.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Кулаева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Л.Д.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73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Сусаева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Х.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Кулаева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Л.Д.</w:t>
            </w:r>
          </w:p>
        </w:tc>
      </w:tr>
      <w:tr w:rsidR="00162674" w:rsidRPr="00162674" w:rsidTr="00162674">
        <w:tc>
          <w:tcPr>
            <w:tcW w:w="534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74</w:t>
            </w:r>
          </w:p>
        </w:tc>
        <w:tc>
          <w:tcPr>
            <w:tcW w:w="2409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Акмерзаева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История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МБОУ «СОШ №4 </w:t>
            </w: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с.Самашки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162674" w:rsidRPr="00162674" w:rsidRDefault="00162674" w:rsidP="00162674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Абдулханова</w:t>
            </w:r>
            <w:proofErr w:type="spellEnd"/>
            <w:r w:rsidRPr="0016267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М.А.</w:t>
            </w:r>
          </w:p>
        </w:tc>
      </w:tr>
    </w:tbl>
    <w:p w:rsidR="00162674" w:rsidRPr="00162674" w:rsidRDefault="00162674" w:rsidP="00162674">
      <w:pPr>
        <w:shd w:val="clear" w:color="auto" w:fill="FFFFFF" w:themeFill="background1"/>
        <w:rPr>
          <w:rFonts w:ascii="Times New Roman" w:eastAsiaTheme="minorHAnsi" w:hAnsi="Times New Roman" w:cs="Times New Roman"/>
          <w:b/>
          <w:bCs/>
          <w:color w:val="0070C0"/>
          <w:sz w:val="28"/>
          <w:szCs w:val="28"/>
          <w:lang w:eastAsia="en-US"/>
        </w:rPr>
      </w:pPr>
    </w:p>
    <w:p w:rsidR="00162674" w:rsidRPr="00F367B4" w:rsidRDefault="00162674" w:rsidP="00162674">
      <w:pPr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                               </w:t>
      </w:r>
      <w:r w:rsidRPr="00F367B4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>ФОТО С ОЛИМПИАДЫ-2021</w:t>
      </w:r>
    </w:p>
    <w:p w:rsidR="00162674" w:rsidRPr="00162674" w:rsidRDefault="00162674" w:rsidP="00162674">
      <w:pPr>
        <w:jc w:val="center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Школьный этап</w:t>
      </w:r>
    </w:p>
    <w:p w:rsidR="00162674" w:rsidRPr="00162674" w:rsidRDefault="00162674" w:rsidP="00162674">
      <w:pPr>
        <w:jc w:val="center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eastAsiaTheme="minorHAnsi"/>
          <w:noProof/>
        </w:rPr>
        <w:drawing>
          <wp:inline distT="0" distB="0" distL="0" distR="0" wp14:anchorId="28F2F363" wp14:editId="0B6FEF9D">
            <wp:extent cx="4076700" cy="2571663"/>
            <wp:effectExtent l="0" t="0" r="0" b="0"/>
            <wp:docPr id="38" name="Рисунок 38" descr="C:\Users\User\AppData\Local\Microsoft\Windows\INetCache\Content.Word\PHOTO-2020-10-08-14-4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HOTO-2020-10-08-14-45-2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44" cy="258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2674" w:rsidRPr="00162674" w:rsidRDefault="00162674" w:rsidP="00162674">
      <w:pPr>
        <w:jc w:val="center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eastAsiaTheme="minorHAnsi"/>
          <w:noProof/>
        </w:rPr>
        <w:lastRenderedPageBreak/>
        <w:drawing>
          <wp:inline distT="0" distB="0" distL="0" distR="0" wp14:anchorId="60481AEC" wp14:editId="493DB51D">
            <wp:extent cx="4333875" cy="3514090"/>
            <wp:effectExtent l="0" t="0" r="0" b="0"/>
            <wp:docPr id="39" name="Рисунок 39" descr="C:\Users\User\AppData\Local\Microsoft\Windows\INetCache\Content.Word\PHOTO-2020-10-09-17-0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PHOTO-2020-10-09-17-01-5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84" cy="3521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2674" w:rsidRPr="00162674" w:rsidRDefault="00162674" w:rsidP="00162674">
      <w:pPr>
        <w:jc w:val="center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eastAsiaTheme="minorHAnsi"/>
          <w:noProof/>
        </w:rPr>
        <w:drawing>
          <wp:inline distT="0" distB="0" distL="0" distR="0" wp14:anchorId="5F59EA28" wp14:editId="1778EB75">
            <wp:extent cx="4400550" cy="2466975"/>
            <wp:effectExtent l="0" t="0" r="0" b="0"/>
            <wp:docPr id="40" name="Рисунок 40" descr="C:\Users\User\AppData\Local\Microsoft\Windows\INetCache\Content.Word\PHOTO-2020-10-10-14-3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HOTO-2020-10-10-14-38-2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10" cy="246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2674" w:rsidRPr="00162674" w:rsidRDefault="00162674" w:rsidP="00162674">
      <w:pPr>
        <w:jc w:val="center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162674">
        <w:rPr>
          <w:rFonts w:eastAsiaTheme="minorHAnsi"/>
          <w:noProof/>
        </w:rPr>
        <w:drawing>
          <wp:inline distT="0" distB="0" distL="0" distR="0" wp14:anchorId="14EDA2B3" wp14:editId="7B877388">
            <wp:extent cx="4610099" cy="3028950"/>
            <wp:effectExtent l="0" t="0" r="0" b="0"/>
            <wp:docPr id="41" name="Рисунок 41" descr="C:\Users\User\AppData\Local\Microsoft\Windows\INetCache\Content.Word\PHOTO-2020-10-12-14-4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PHOTO-2020-10-12-14-40-59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70" cy="303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2674" w:rsidRPr="00162674" w:rsidRDefault="00162674" w:rsidP="00162674">
      <w:pPr>
        <w:jc w:val="center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</w:p>
    <w:p w:rsidR="00162674" w:rsidRPr="00F367B4" w:rsidRDefault="00162674" w:rsidP="009405A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617B" w:rsidRPr="00F367B4" w:rsidRDefault="00162674" w:rsidP="0016267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F367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  <w:r w:rsidR="009F014A" w:rsidRPr="00F367B4">
        <w:rPr>
          <w:rFonts w:ascii="Times New Roman" w:hAnsi="Times New Roman" w:cs="Times New Roman"/>
          <w:b/>
          <w:color w:val="FF0000"/>
          <w:sz w:val="28"/>
          <w:szCs w:val="28"/>
        </w:rPr>
        <w:t>Работа с одаренными учащимися</w:t>
      </w:r>
    </w:p>
    <w:p w:rsidR="00560B00" w:rsidRPr="00F367B4" w:rsidRDefault="00560B00" w:rsidP="00B608FB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F014A" w:rsidRPr="00987D80" w:rsidRDefault="00560B00" w:rsidP="00B608FB">
      <w:pPr>
        <w:shd w:val="clear" w:color="auto" w:fill="FFFFFF"/>
        <w:tabs>
          <w:tab w:val="left" w:pos="0"/>
        </w:tabs>
        <w:spacing w:after="0" w:line="240" w:lineRule="auto"/>
        <w:ind w:left="-426"/>
        <w:rPr>
          <w:rFonts w:ascii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    Работа с одаренными детьми МБОУ «СОШ №4 </w:t>
      </w:r>
      <w:proofErr w:type="spellStart"/>
      <w:r w:rsidRPr="00987D80">
        <w:rPr>
          <w:rFonts w:ascii="Times New Roman" w:hAnsi="Times New Roman" w:cs="Times New Roman"/>
          <w:color w:val="0070C0"/>
          <w:sz w:val="28"/>
          <w:szCs w:val="28"/>
        </w:rPr>
        <w:t>с.Самашки</w:t>
      </w:r>
      <w:proofErr w:type="spellEnd"/>
      <w:r w:rsidRPr="00987D80">
        <w:rPr>
          <w:rFonts w:ascii="Times New Roman" w:hAnsi="Times New Roman" w:cs="Times New Roman"/>
          <w:color w:val="0070C0"/>
          <w:sz w:val="28"/>
          <w:szCs w:val="28"/>
        </w:rPr>
        <w:t>» осуществляется согласно плану</w:t>
      </w:r>
      <w:r w:rsidR="00162674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 утвержденному директором школы. </w:t>
      </w:r>
      <w:proofErr w:type="gramStart"/>
      <w:r w:rsidRPr="00987D80">
        <w:rPr>
          <w:rFonts w:ascii="Times New Roman" w:hAnsi="Times New Roman" w:cs="Times New Roman"/>
          <w:color w:val="0070C0"/>
          <w:sz w:val="28"/>
          <w:szCs w:val="28"/>
        </w:rPr>
        <w:t>Классные  руководители</w:t>
      </w:r>
      <w:proofErr w:type="gramEnd"/>
      <w:r w:rsidRPr="00987D80">
        <w:rPr>
          <w:rFonts w:ascii="Times New Roman" w:hAnsi="Times New Roman" w:cs="Times New Roman"/>
          <w:color w:val="0070C0"/>
          <w:sz w:val="28"/>
          <w:szCs w:val="28"/>
        </w:rPr>
        <w:t xml:space="preserve"> выявляют одаренность учащихся и работают с ними. Учащиеся активно участвуют в конкурсах разного уровня, в олимпиадах. </w:t>
      </w:r>
    </w:p>
    <w:p w:rsidR="004B58A4" w:rsidRPr="00F367B4" w:rsidRDefault="004B58A4" w:rsidP="009405AF">
      <w:pPr>
        <w:pStyle w:val="5"/>
        <w:shd w:val="clear" w:color="auto" w:fill="FFFFFF"/>
        <w:tabs>
          <w:tab w:val="left" w:pos="0"/>
        </w:tabs>
        <w:spacing w:before="0" w:line="288" w:lineRule="atLeast"/>
        <w:ind w:left="-426" w:firstLine="42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C6A22" w:rsidRPr="00F367B4" w:rsidRDefault="00162674" w:rsidP="00162674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367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  <w:r w:rsidR="007E7BC9" w:rsidRPr="00F367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Работа над</w:t>
      </w:r>
      <w:r w:rsidR="001C6A22" w:rsidRPr="00F367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7E7BC9" w:rsidRPr="00F367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самообразованием</w:t>
      </w:r>
    </w:p>
    <w:p w:rsidR="003600FA" w:rsidRPr="00987D80" w:rsidRDefault="00383148" w:rsidP="00162674">
      <w:pPr>
        <w:tabs>
          <w:tab w:val="left" w:pos="0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Все </w:t>
      </w:r>
      <w:proofErr w:type="gramStart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учителя </w:t>
      </w:r>
      <w:r w:rsidR="007E7BC9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МБОУ</w:t>
      </w:r>
      <w:proofErr w:type="gramEnd"/>
      <w:r w:rsidR="007E7BC9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«СОШ №4 </w:t>
      </w:r>
      <w:proofErr w:type="spellStart"/>
      <w:r w:rsidR="007E7BC9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с.Самашки</w:t>
      </w:r>
      <w:proofErr w:type="spellEnd"/>
      <w:r w:rsidR="007E7BC9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»</w:t>
      </w:r>
      <w:r w:rsidR="0068648D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работают по выбранным темам самообразования</w:t>
      </w:r>
      <w:r w:rsidR="007E7BC9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  <w:r w:rsidR="00603260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У всех имеется план самообразования на 2020-2025 гг.</w:t>
      </w:r>
    </w:p>
    <w:p w:rsidR="003600FA" w:rsidRPr="00987D80" w:rsidRDefault="003600FA" w:rsidP="00B608FB">
      <w:pPr>
        <w:tabs>
          <w:tab w:val="left" w:pos="0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7E7BC9" w:rsidRPr="00F367B4" w:rsidRDefault="003600FA" w:rsidP="00B608FB">
      <w:pPr>
        <w:tabs>
          <w:tab w:val="left" w:pos="-426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proofErr w:type="spellStart"/>
      <w:r w:rsidRPr="00F367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Взаимопосещение</w:t>
      </w:r>
      <w:proofErr w:type="spellEnd"/>
      <w:r w:rsidRPr="00F367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уроков</w:t>
      </w:r>
    </w:p>
    <w:p w:rsidR="003600FA" w:rsidRPr="00987D80" w:rsidRDefault="003600FA" w:rsidP="00603260">
      <w:pPr>
        <w:tabs>
          <w:tab w:val="left" w:pos="-426"/>
        </w:tabs>
        <w:spacing w:after="0" w:line="240" w:lineRule="auto"/>
        <w:ind w:left="-426" w:firstLine="426"/>
        <w:rPr>
          <w:rFonts w:ascii="Times New Roman" w:eastAsia="Times New Roman" w:hAnsi="Times New Roman" w:cs="Times New Roman"/>
          <w:color w:val="0070C0"/>
          <w:sz w:val="27"/>
          <w:szCs w:val="27"/>
          <w:shd w:val="clear" w:color="auto" w:fill="FFFFFF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Учителя МБОУ «СОШ № 4 с. </w:t>
      </w:r>
      <w:proofErr w:type="spellStart"/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Самашки</w:t>
      </w:r>
      <w:proofErr w:type="spellEnd"/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» осуществляют </w:t>
      </w:r>
      <w:proofErr w:type="spellStart"/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взаимопосещение</w:t>
      </w:r>
      <w:proofErr w:type="spellEnd"/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уроков по графику, утвержденному директором школы. По положению учителя должны посетить в четверть два урока. </w:t>
      </w:r>
    </w:p>
    <w:p w:rsidR="003600FA" w:rsidRPr="00987D80" w:rsidRDefault="003600FA" w:rsidP="00603260">
      <w:pPr>
        <w:tabs>
          <w:tab w:val="left" w:pos="-426"/>
        </w:tabs>
        <w:spacing w:after="0" w:line="240" w:lineRule="auto"/>
        <w:ind w:left="-426" w:firstLine="42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Посещено учителями-п</w:t>
      </w:r>
      <w:r w:rsidR="00BF7378">
        <w:rPr>
          <w:rFonts w:ascii="Times New Roman" w:eastAsia="Times New Roman" w:hAnsi="Times New Roman" w:cs="Times New Roman"/>
          <w:color w:val="0070C0"/>
          <w:sz w:val="28"/>
          <w:szCs w:val="28"/>
        </w:rPr>
        <w:t>редметниками у своих коллег – 3</w:t>
      </w:r>
      <w:r w:rsidR="002936BB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8</w:t>
      </w: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уроков.</w:t>
      </w:r>
    </w:p>
    <w:p w:rsidR="003600FA" w:rsidRPr="00987D80" w:rsidRDefault="003600FA" w:rsidP="00603260">
      <w:pPr>
        <w:tabs>
          <w:tab w:val="left" w:pos="-426"/>
        </w:tabs>
        <w:spacing w:after="0" w:line="240" w:lineRule="auto"/>
        <w:ind w:left="-426" w:firstLine="426"/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В  </w:t>
      </w: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</w:rPr>
        <w:t>основе</w:t>
      </w:r>
      <w:proofErr w:type="gramEnd"/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своей педагоги хорошо владеют методикой проведения как традиционных, так и нетрадиционных форм уроков. Производят отбор содержания уроков с учетом индивидуально- возрастных особенностей учащихся, а также типов урока. Разнообразны формы работы на уроках: фронтальный опрос, беседа, постановка проблемного вопроса, самостоятельная работа, работа в больших и малых группах.</w:t>
      </w: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br/>
      </w: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 Однако следует отметить, что все еще недостаточно внедряются в практику компьютерные технологии, исследовательские и проектные виды деятельности учащихся на уроках. Учителя теоретически владеют технологиями проведения личностно- ориентированного, дифференцированного, проблемного обучения, однако на практике эта работа осуществляется на недостаточном уровне. Слабо организуется работа на уроке с различными группами учащихся: индивидуальная, групповая работа со слабоуспевающими и одаренными учащимися.</w:t>
      </w:r>
    </w:p>
    <w:p w:rsidR="00157FC6" w:rsidRPr="00987D80" w:rsidRDefault="00157FC6" w:rsidP="00603260">
      <w:pPr>
        <w:tabs>
          <w:tab w:val="left" w:pos="-426"/>
        </w:tabs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393161" w:rsidRPr="00987D80" w:rsidRDefault="00393161" w:rsidP="00B608FB">
      <w:pPr>
        <w:tabs>
          <w:tab w:val="left" w:pos="-426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D03890" w:rsidRPr="00987D80" w:rsidRDefault="00D03890" w:rsidP="00B608F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D03890" w:rsidRPr="00F367B4" w:rsidRDefault="00D03890" w:rsidP="00B608F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367B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Координирование ЕГЭ</w:t>
      </w:r>
    </w:p>
    <w:p w:rsidR="00BF7378" w:rsidRDefault="00BF7378" w:rsidP="00E03E75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В 11 классе 13</w:t>
      </w:r>
      <w:r w:rsidR="00D03890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учащихся. Вс</w:t>
      </w:r>
      <w:r w:rsidR="008D1017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е</w:t>
      </w:r>
      <w:r w:rsidR="00E03E75"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учащиеся </w:t>
      </w: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сдают </w:t>
      </w:r>
      <w:proofErr w:type="spellStart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рус.яз</w:t>
      </w:r>
      <w:proofErr w:type="spellEnd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., все, кроме </w:t>
      </w:r>
      <w:proofErr w:type="spellStart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Велимурадова</w:t>
      </w:r>
      <w:proofErr w:type="spellEnd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С., сдают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матем.баз</w:t>
      </w:r>
      <w:proofErr w:type="spellEnd"/>
      <w:proofErr w:type="gramEnd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., а он-</w:t>
      </w:r>
      <w:proofErr w:type="spellStart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матем</w:t>
      </w:r>
      <w:proofErr w:type="spellEnd"/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>. проф.,</w:t>
      </w:r>
    </w:p>
    <w:p w:rsidR="00D03890" w:rsidRPr="00987D80" w:rsidRDefault="00E03E75" w:rsidP="00E03E75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По </w:t>
      </w:r>
      <w:proofErr w:type="gramStart"/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выбору:</w:t>
      </w:r>
      <w:r w:rsidR="00BF737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биологию</w:t>
      </w:r>
      <w:proofErr w:type="gramEnd"/>
      <w:r w:rsidR="00BF7378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="00BF7378">
        <w:rPr>
          <w:rFonts w:ascii="Times New Roman" w:eastAsia="Times New Roman" w:hAnsi="Times New Roman" w:cs="Times New Roman"/>
          <w:color w:val="0070C0"/>
          <w:sz w:val="28"/>
          <w:szCs w:val="28"/>
        </w:rPr>
        <w:t>физику,химию,ИКТ</w:t>
      </w:r>
      <w:proofErr w:type="spellEnd"/>
    </w:p>
    <w:p w:rsidR="003600FA" w:rsidRPr="00987D80" w:rsidRDefault="00191F15" w:rsidP="008D1017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     Все учащиеся успешно готовятся к сдаче ЕГЭ. За первое полугодие в два </w:t>
      </w:r>
    </w:p>
    <w:p w:rsidR="00191F15" w:rsidRPr="00987D80" w:rsidRDefault="00191F15" w:rsidP="008D1017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этапа были проведены диагностические работы по всем предметам. По          результатам которых учащиеся были разделены на три группы: </w:t>
      </w:r>
      <w:proofErr w:type="spellStart"/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тьютор</w:t>
      </w:r>
      <w:proofErr w:type="spellEnd"/>
      <w:r w:rsidRPr="00987D80">
        <w:rPr>
          <w:rFonts w:ascii="Times New Roman" w:eastAsia="Times New Roman" w:hAnsi="Times New Roman" w:cs="Times New Roman"/>
          <w:color w:val="0070C0"/>
          <w:sz w:val="28"/>
          <w:szCs w:val="28"/>
        </w:rPr>
        <w:t>, прорыв и риск.</w:t>
      </w:r>
    </w:p>
    <w:p w:rsidR="006F3BFA" w:rsidRPr="00987D80" w:rsidRDefault="006F3BFA" w:rsidP="00B608FB">
      <w:pPr>
        <w:tabs>
          <w:tab w:val="left" w:pos="0"/>
        </w:tabs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F7378" w:rsidRDefault="00BF7378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F7378" w:rsidRDefault="00BF7378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F7378" w:rsidRPr="00F367B4" w:rsidRDefault="00BF7378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67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ИИП в 9 классах.</w:t>
      </w:r>
    </w:p>
    <w:p w:rsidR="00BF7378" w:rsidRDefault="00BF7378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BF7378">
        <w:rPr>
          <w:rFonts w:ascii="Times New Roman" w:hAnsi="Times New Roman" w:cs="Times New Roman"/>
          <w:color w:val="0070C0"/>
          <w:sz w:val="28"/>
          <w:szCs w:val="28"/>
        </w:rPr>
        <w:t xml:space="preserve">Издан приказ, ответственный за проекты в 9 классах - </w:t>
      </w:r>
      <w:proofErr w:type="spellStart"/>
      <w:r w:rsidRPr="00BF7378">
        <w:rPr>
          <w:rFonts w:ascii="Times New Roman" w:hAnsi="Times New Roman" w:cs="Times New Roman"/>
          <w:color w:val="0070C0"/>
          <w:sz w:val="28"/>
          <w:szCs w:val="28"/>
        </w:rPr>
        <w:t>Амирова</w:t>
      </w:r>
      <w:proofErr w:type="spellEnd"/>
      <w:r w:rsidRPr="00BF7378">
        <w:rPr>
          <w:rFonts w:ascii="Times New Roman" w:hAnsi="Times New Roman" w:cs="Times New Roman"/>
          <w:color w:val="0070C0"/>
          <w:sz w:val="28"/>
          <w:szCs w:val="28"/>
        </w:rPr>
        <w:t xml:space="preserve"> М.С., учитель русского языка и литературы. Приказом директора утверждены темы ИИП. Замести</w:t>
      </w:r>
      <w:r>
        <w:rPr>
          <w:rFonts w:ascii="Times New Roman" w:hAnsi="Times New Roman" w:cs="Times New Roman"/>
          <w:color w:val="0070C0"/>
          <w:sz w:val="28"/>
          <w:szCs w:val="28"/>
        </w:rPr>
        <w:t>телями</w:t>
      </w:r>
      <w:r w:rsidRPr="00BF7378">
        <w:rPr>
          <w:rFonts w:ascii="Times New Roman" w:hAnsi="Times New Roman" w:cs="Times New Roman"/>
          <w:color w:val="0070C0"/>
          <w:sz w:val="28"/>
          <w:szCs w:val="28"/>
        </w:rPr>
        <w:t xml:space="preserve"> директора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по </w:t>
      </w:r>
      <w:r w:rsidRPr="00BF7378">
        <w:rPr>
          <w:rFonts w:ascii="Times New Roman" w:hAnsi="Times New Roman" w:cs="Times New Roman"/>
          <w:color w:val="0070C0"/>
          <w:sz w:val="28"/>
          <w:szCs w:val="28"/>
        </w:rPr>
        <w:t>МР и УВР проведен семинар для обучающихся 9 классов на тему: «ИИП».</w:t>
      </w:r>
    </w:p>
    <w:p w:rsidR="004A779B" w:rsidRPr="00BF7378" w:rsidRDefault="004A779B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4A779B"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>
            <wp:extent cx="5600700" cy="6867525"/>
            <wp:effectExtent l="0" t="0" r="0" b="0"/>
            <wp:docPr id="43" name="Рисунок 43" descr="C:\Users\User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78" w:rsidRDefault="00BF7378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F7378" w:rsidRDefault="00BF7378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F7378" w:rsidRDefault="00BF7378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61EDA" w:rsidRPr="00F367B4" w:rsidRDefault="00F367B4" w:rsidP="00F367B4">
      <w:pPr>
        <w:spacing w:line="240" w:lineRule="auto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      </w:t>
      </w:r>
      <w:r w:rsidR="00E61EDA" w:rsidRPr="00F367B4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Школьный </w:t>
      </w:r>
      <w:r w:rsidR="00E61EDA" w:rsidRPr="00E61EDA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эта</w:t>
      </w:r>
      <w:r w:rsidR="00E61EDA" w:rsidRPr="00F367B4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>п</w:t>
      </w:r>
      <w:r w:rsidR="00E61EDA" w:rsidRPr="00E61EDA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конкурса</w:t>
      </w:r>
    </w:p>
    <w:p w:rsidR="00E61EDA" w:rsidRPr="00E61EDA" w:rsidRDefault="00E61EDA" w:rsidP="00E61EDA">
      <w:pPr>
        <w:spacing w:line="240" w:lineRule="auto"/>
        <w:ind w:left="-567"/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«Учитель года - 2021»</w:t>
      </w:r>
    </w:p>
    <w:p w:rsidR="00E61EDA" w:rsidRPr="00E61EDA" w:rsidRDefault="00E61EDA" w:rsidP="00E61EDA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E61EDA" w:rsidRPr="00E61EDA" w:rsidRDefault="00E61EDA" w:rsidP="00E61EDA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С 23 ноября по 3 декабря 2020 года прошел школьный тур конкурса «Учитель года – 2021». Участвовали следующие </w:t>
      </w:r>
      <w:proofErr w:type="gram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педагоги:  Хаджиева</w:t>
      </w:r>
      <w:proofErr w:type="gram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А.М., Хусаинова А.Х., </w:t>
      </w:r>
      <w:proofErr w:type="spell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Лабазанова</w:t>
      </w:r>
      <w:proofErr w:type="spell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М.Ю.,</w:t>
      </w:r>
      <w:proofErr w:type="spell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Амирова</w:t>
      </w:r>
      <w:proofErr w:type="spell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М.С.-учителя русского языка, </w:t>
      </w:r>
      <w:proofErr w:type="spell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Мутузова</w:t>
      </w:r>
      <w:proofErr w:type="spell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З.Х.-учитель химии.</w:t>
      </w: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ab/>
      </w: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ab/>
      </w: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ab/>
      </w: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ab/>
      </w: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ab/>
      </w: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ab/>
      </w: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ab/>
      </w: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ab/>
        <w:t xml:space="preserve">                 </w:t>
      </w:r>
    </w:p>
    <w:p w:rsidR="00E61EDA" w:rsidRPr="00E61EDA" w:rsidRDefault="00E61EDA" w:rsidP="00E61EDA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1.Хусаинова А.Х.. провела хороший урок русского языка по теме: «Стили речи: разговорный, научный, официально-деловой стиль речи». Применила карточки, рисунки, таблицы, тесты. Провела внеклассное мероприятие на тему: «Тебе в залог я сердце оставляю», которое было очень интересным и познавательным. За урок она получила 43 балла, за внеклассное мероприятие 29 баллов. </w:t>
      </w:r>
    </w:p>
    <w:p w:rsidR="00E61EDA" w:rsidRPr="00E61EDA" w:rsidRDefault="00E61EDA" w:rsidP="00E61EDA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2. </w:t>
      </w:r>
      <w:proofErr w:type="spell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Лабазанова</w:t>
      </w:r>
      <w:proofErr w:type="spell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М.Ю., провела открытый </w:t>
      </w:r>
      <w:proofErr w:type="gram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урок  русского</w:t>
      </w:r>
      <w:proofErr w:type="gram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языка по теме: «Степени сравнения имен прилагательных» Урок дан на хорошем уровне  с использованием современных технологий.   Внеклассное мероприятие на тему: «День Отечества», которое получилось очень красочным. Получила за урок 44 баллов, за внеклассное мероприятие 26 баллов.</w:t>
      </w:r>
    </w:p>
    <w:p w:rsidR="00E61EDA" w:rsidRPr="00E61EDA" w:rsidRDefault="00E61EDA" w:rsidP="00E61EDA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3. Хаджиева А.М., дала очень интересный урок по русскому языку на тему: «Обобщающий урок. Причастие». Провела внеклассное мероприятие «День Матери». Получила за урок 40 баллов, за внеклассное мероприятие 23 баллов.</w:t>
      </w:r>
    </w:p>
    <w:p w:rsidR="00E61EDA" w:rsidRPr="00E61EDA" w:rsidRDefault="00E61EDA" w:rsidP="00E61EDA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4.Мутузова З.Х., провела урок химии в 8 классе на тему: «Кислоты, их состав и классификация. Способы получения». Урок был построен в соответствии с ФГОС. Все этапы урока были соблюдены. Также </w:t>
      </w:r>
      <w:proofErr w:type="spell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Залина</w:t>
      </w:r>
      <w:proofErr w:type="spell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</w:t>
      </w:r>
      <w:proofErr w:type="spell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Халитовна</w:t>
      </w:r>
      <w:proofErr w:type="spell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провела внеклассное мероприятие «Вечер занимательной химии». Получила за урок 50 баллов, за внеклассное мероприятие 30 баллов.</w:t>
      </w:r>
    </w:p>
    <w:p w:rsidR="00E61EDA" w:rsidRPr="00E61EDA" w:rsidRDefault="00E61EDA" w:rsidP="00E61EDA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5.Амирова М.С., </w:t>
      </w:r>
      <w:proofErr w:type="gram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провела  по</w:t>
      </w:r>
      <w:proofErr w:type="gram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русскому языку в 5 классе на тему: «Главные члены предложения. Подлежащее». Провела внеклассное мероприятие «дружба начинается с улыбки». Получила за урок 41 баллов, за внеклассное мероприятие 24 баллов.</w:t>
      </w:r>
    </w:p>
    <w:p w:rsidR="00E61EDA" w:rsidRPr="00E61EDA" w:rsidRDefault="00E61EDA" w:rsidP="00E61EDA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</w:p>
    <w:p w:rsidR="00E61EDA" w:rsidRPr="00E61EDA" w:rsidRDefault="00E61EDA" w:rsidP="00E61EDA">
      <w:pPr>
        <w:spacing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       Все они показали свое педагогическое мастерство, свой профессионализм, находчивость, оригинальность мышления, организаторские способности. Каждый конкурсант раскрыл свое отношение к профессии, к своим воспитанникам, коллегам, семье, свои жизненные приоритеты.</w:t>
      </w:r>
    </w:p>
    <w:p w:rsidR="00E61EDA" w:rsidRPr="00E61EDA" w:rsidRDefault="00E61EDA" w:rsidP="00E61EDA">
      <w:pPr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  </w:t>
      </w:r>
    </w:p>
    <w:p w:rsidR="00E61EDA" w:rsidRPr="00E61EDA" w:rsidRDefault="00E61EDA" w:rsidP="00E61EDA">
      <w:pPr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</w:p>
    <w:p w:rsidR="00E61EDA" w:rsidRPr="00E61EDA" w:rsidRDefault="00E61EDA" w:rsidP="00E61EDA">
      <w:pPr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По результатам конкурса</w:t>
      </w:r>
    </w:p>
    <w:p w:rsidR="00E61EDA" w:rsidRPr="00E61EDA" w:rsidRDefault="00E61EDA" w:rsidP="00E61EDA">
      <w:pPr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</w:p>
    <w:p w:rsidR="00E61EDA" w:rsidRPr="00E61EDA" w:rsidRDefault="00E61EDA" w:rsidP="00E61EDA">
      <w:pPr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  <w:lastRenderedPageBreak/>
        <w:t>Комиссия приняла решение:</w:t>
      </w:r>
    </w:p>
    <w:p w:rsidR="00E61EDA" w:rsidRPr="00E61EDA" w:rsidRDefault="00E61EDA" w:rsidP="00E61EDA">
      <w:pPr>
        <w:spacing w:after="0" w:line="240" w:lineRule="auto"/>
        <w:ind w:left="-567"/>
        <w:jc w:val="both"/>
        <w:rPr>
          <w:rFonts w:ascii="Times New Roman" w:eastAsiaTheme="minorHAnsi" w:hAnsi="Times New Roman" w:cs="Times New Roman"/>
          <w:b/>
          <w:color w:val="0070C0"/>
          <w:sz w:val="28"/>
          <w:szCs w:val="28"/>
          <w:lang w:eastAsia="en-US"/>
        </w:rPr>
      </w:pPr>
    </w:p>
    <w:p w:rsidR="00E61EDA" w:rsidRPr="00E61EDA" w:rsidRDefault="00E61EDA" w:rsidP="00E61EDA">
      <w:pPr>
        <w:numPr>
          <w:ilvl w:val="0"/>
          <w:numId w:val="41"/>
        </w:numPr>
        <w:spacing w:after="0" w:line="240" w:lineRule="auto"/>
        <w:ind w:left="-567"/>
        <w:contextualSpacing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Считать победителем школьного конкурса «Учитель года – 2021» учителя химии –</w:t>
      </w:r>
      <w:proofErr w:type="spell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Мутузову</w:t>
      </w:r>
      <w:proofErr w:type="spell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З.Х.</w:t>
      </w:r>
    </w:p>
    <w:p w:rsidR="00E61EDA" w:rsidRPr="00E61EDA" w:rsidRDefault="00E61EDA" w:rsidP="00E61EDA">
      <w:pPr>
        <w:numPr>
          <w:ilvl w:val="0"/>
          <w:numId w:val="41"/>
        </w:numPr>
        <w:spacing w:after="0" w:line="240" w:lineRule="auto"/>
        <w:ind w:left="-567"/>
        <w:contextualSpacing/>
        <w:jc w:val="both"/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</w:pPr>
      <w:proofErr w:type="gram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Направить  </w:t>
      </w:r>
      <w:proofErr w:type="spellStart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>Мутузову</w:t>
      </w:r>
      <w:proofErr w:type="spellEnd"/>
      <w:proofErr w:type="gramEnd"/>
      <w:r w:rsidRPr="00E61EDA">
        <w:rPr>
          <w:rFonts w:ascii="Times New Roman" w:eastAsiaTheme="minorHAnsi" w:hAnsi="Times New Roman" w:cs="Times New Roman"/>
          <w:color w:val="0070C0"/>
          <w:sz w:val="28"/>
          <w:szCs w:val="28"/>
          <w:lang w:eastAsia="en-US"/>
        </w:rPr>
        <w:t xml:space="preserve"> З.Х.  на районный этап конкурса «Учитель года – 2021».</w:t>
      </w:r>
    </w:p>
    <w:p w:rsidR="00E61EDA" w:rsidRPr="00987D80" w:rsidRDefault="00E61EDA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11E7C" w:rsidRPr="00987D80" w:rsidRDefault="00611E7C" w:rsidP="00B608FB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F367B4" w:rsidRDefault="00611E7C" w:rsidP="008D1017">
      <w:pPr>
        <w:tabs>
          <w:tab w:val="left" w:pos="0"/>
        </w:tabs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87D8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</w:t>
      </w:r>
      <w:r w:rsidR="00F367B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</w:p>
    <w:p w:rsidR="00F367B4" w:rsidRDefault="00F367B4" w:rsidP="00F367B4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22.12.2020</w:t>
      </w:r>
    </w:p>
    <w:p w:rsidR="00F367B4" w:rsidRDefault="00F367B4" w:rsidP="008D1017">
      <w:pPr>
        <w:tabs>
          <w:tab w:val="left" w:pos="0"/>
        </w:tabs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C3712" w:rsidRPr="00987D80" w:rsidRDefault="007246B3" w:rsidP="008D1017">
      <w:pPr>
        <w:tabs>
          <w:tab w:val="left" w:pos="0"/>
        </w:tabs>
        <w:spacing w:after="0" w:line="360" w:lineRule="auto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87D8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bookmarkStart w:id="0" w:name="_GoBack"/>
      <w:bookmarkEnd w:id="0"/>
      <w:r w:rsidRPr="00987D8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З</w:t>
      </w:r>
      <w:r w:rsidR="00611E7C" w:rsidRPr="00987D8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аместитель </w:t>
      </w:r>
      <w:r w:rsidR="00FC3712" w:rsidRPr="00987D8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директора по </w:t>
      </w:r>
      <w:r w:rsidR="008D1017" w:rsidRPr="00987D80">
        <w:rPr>
          <w:rFonts w:ascii="Times New Roman" w:hAnsi="Times New Roman" w:cs="Times New Roman"/>
          <w:b/>
          <w:color w:val="0070C0"/>
          <w:sz w:val="28"/>
          <w:szCs w:val="28"/>
        </w:rPr>
        <w:t>МР</w:t>
      </w:r>
      <w:r w:rsidR="00D22368">
        <w:rPr>
          <w:rFonts w:ascii="Times New Roman" w:hAnsi="Times New Roman" w:cs="Times New Roman"/>
          <w:b/>
          <w:color w:val="0070C0"/>
          <w:sz w:val="28"/>
          <w:szCs w:val="28"/>
        </w:rPr>
        <w:t>________________</w:t>
      </w:r>
      <w:r w:rsidRPr="00987D80">
        <w:rPr>
          <w:rFonts w:ascii="Times New Roman" w:hAnsi="Times New Roman" w:cs="Times New Roman"/>
          <w:b/>
          <w:color w:val="0070C0"/>
          <w:sz w:val="28"/>
          <w:szCs w:val="28"/>
        </w:rPr>
        <w:t>/</w:t>
      </w:r>
      <w:proofErr w:type="spellStart"/>
      <w:r w:rsidRPr="00987D80">
        <w:rPr>
          <w:rFonts w:ascii="Times New Roman" w:hAnsi="Times New Roman" w:cs="Times New Roman"/>
          <w:b/>
          <w:color w:val="0070C0"/>
          <w:sz w:val="28"/>
          <w:szCs w:val="28"/>
        </w:rPr>
        <w:t>Х.А.Цагуева</w:t>
      </w:r>
      <w:proofErr w:type="spellEnd"/>
      <w:r w:rsidRPr="00987D80">
        <w:rPr>
          <w:rFonts w:ascii="Times New Roman" w:hAnsi="Times New Roman" w:cs="Times New Roman"/>
          <w:b/>
          <w:color w:val="0070C0"/>
          <w:sz w:val="28"/>
          <w:szCs w:val="28"/>
        </w:rPr>
        <w:t>/</w:t>
      </w:r>
    </w:p>
    <w:sectPr w:rsidR="00FC3712" w:rsidRPr="00987D80" w:rsidSect="008D1017">
      <w:pgSz w:w="11906" w:h="16838"/>
      <w:pgMar w:top="568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1B01"/>
    <w:multiLevelType w:val="hybridMultilevel"/>
    <w:tmpl w:val="4FBEC5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4672EA"/>
    <w:multiLevelType w:val="hybridMultilevel"/>
    <w:tmpl w:val="04627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72CCF"/>
    <w:multiLevelType w:val="hybridMultilevel"/>
    <w:tmpl w:val="5F34CFA2"/>
    <w:lvl w:ilvl="0" w:tplc="0419000D">
      <w:start w:val="1"/>
      <w:numFmt w:val="bullet"/>
      <w:lvlText w:val=""/>
      <w:lvlJc w:val="left"/>
      <w:pPr>
        <w:ind w:left="11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3" w15:restartNumberingAfterBreak="0">
    <w:nsid w:val="0CDD2653"/>
    <w:multiLevelType w:val="hybridMultilevel"/>
    <w:tmpl w:val="11EE2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86251"/>
    <w:multiLevelType w:val="hybridMultilevel"/>
    <w:tmpl w:val="3C02A3B4"/>
    <w:lvl w:ilvl="0" w:tplc="BC6AC1F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7850D8E"/>
    <w:multiLevelType w:val="multilevel"/>
    <w:tmpl w:val="7B50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Cambria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F33A29"/>
    <w:multiLevelType w:val="hybridMultilevel"/>
    <w:tmpl w:val="26B8ADE4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 w15:restartNumberingAfterBreak="0">
    <w:nsid w:val="1ED765FF"/>
    <w:multiLevelType w:val="hybridMultilevel"/>
    <w:tmpl w:val="3DE4A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081876"/>
    <w:multiLevelType w:val="hybridMultilevel"/>
    <w:tmpl w:val="76007660"/>
    <w:lvl w:ilvl="0" w:tplc="BD62FFA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32C16EF"/>
    <w:multiLevelType w:val="hybridMultilevel"/>
    <w:tmpl w:val="3788C96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 w15:restartNumberingAfterBreak="0">
    <w:nsid w:val="24D131AE"/>
    <w:multiLevelType w:val="hybridMultilevel"/>
    <w:tmpl w:val="2D3CC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35489"/>
    <w:multiLevelType w:val="hybridMultilevel"/>
    <w:tmpl w:val="9118C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90F2B"/>
    <w:multiLevelType w:val="hybridMultilevel"/>
    <w:tmpl w:val="23B2E040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2CB974D0"/>
    <w:multiLevelType w:val="hybridMultilevel"/>
    <w:tmpl w:val="36E692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322D3D"/>
    <w:multiLevelType w:val="hybridMultilevel"/>
    <w:tmpl w:val="39A28B6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43042"/>
    <w:multiLevelType w:val="hybridMultilevel"/>
    <w:tmpl w:val="4B488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B7800"/>
    <w:multiLevelType w:val="hybridMultilevel"/>
    <w:tmpl w:val="83B05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C20D74"/>
    <w:multiLevelType w:val="hybridMultilevel"/>
    <w:tmpl w:val="C6ECDEA0"/>
    <w:lvl w:ilvl="0" w:tplc="641C0A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E4503"/>
    <w:multiLevelType w:val="multilevel"/>
    <w:tmpl w:val="74067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E30DC8"/>
    <w:multiLevelType w:val="hybridMultilevel"/>
    <w:tmpl w:val="66AA0F0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0" w15:restartNumberingAfterBreak="0">
    <w:nsid w:val="40F53757"/>
    <w:multiLevelType w:val="hybridMultilevel"/>
    <w:tmpl w:val="52E8F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739E5"/>
    <w:multiLevelType w:val="hybridMultilevel"/>
    <w:tmpl w:val="8AC07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B5181"/>
    <w:multiLevelType w:val="hybridMultilevel"/>
    <w:tmpl w:val="34180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E62613"/>
    <w:multiLevelType w:val="hybridMultilevel"/>
    <w:tmpl w:val="B62C4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C76C1"/>
    <w:multiLevelType w:val="hybridMultilevel"/>
    <w:tmpl w:val="116E02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681F67"/>
    <w:multiLevelType w:val="hybridMultilevel"/>
    <w:tmpl w:val="91DC13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2356C"/>
    <w:multiLevelType w:val="hybridMultilevel"/>
    <w:tmpl w:val="6CAC9314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7" w15:restartNumberingAfterBreak="0">
    <w:nsid w:val="5100444F"/>
    <w:multiLevelType w:val="hybridMultilevel"/>
    <w:tmpl w:val="CD1C327C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8" w15:restartNumberingAfterBreak="0">
    <w:nsid w:val="51D75F8E"/>
    <w:multiLevelType w:val="hybridMultilevel"/>
    <w:tmpl w:val="9B0C9B58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9" w15:restartNumberingAfterBreak="0">
    <w:nsid w:val="549761B8"/>
    <w:multiLevelType w:val="hybridMultilevel"/>
    <w:tmpl w:val="7E667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C44C5"/>
    <w:multiLevelType w:val="hybridMultilevel"/>
    <w:tmpl w:val="812A9CC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124E2"/>
    <w:multiLevelType w:val="hybridMultilevel"/>
    <w:tmpl w:val="C4521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9033B1"/>
    <w:multiLevelType w:val="hybridMultilevel"/>
    <w:tmpl w:val="F3C4597C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3" w15:restartNumberingAfterBreak="0">
    <w:nsid w:val="685F6219"/>
    <w:multiLevelType w:val="multilevel"/>
    <w:tmpl w:val="E830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4D0257"/>
    <w:multiLevelType w:val="hybridMultilevel"/>
    <w:tmpl w:val="B3F67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663AD3"/>
    <w:multiLevelType w:val="hybridMultilevel"/>
    <w:tmpl w:val="F09403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8A2596"/>
    <w:multiLevelType w:val="hybridMultilevel"/>
    <w:tmpl w:val="18A2564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7" w15:restartNumberingAfterBreak="0">
    <w:nsid w:val="72462B1F"/>
    <w:multiLevelType w:val="hybridMultilevel"/>
    <w:tmpl w:val="F3E64D9A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8" w15:restartNumberingAfterBreak="0">
    <w:nsid w:val="7320685F"/>
    <w:multiLevelType w:val="hybridMultilevel"/>
    <w:tmpl w:val="BCA6A94C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9" w15:restartNumberingAfterBreak="0">
    <w:nsid w:val="76074246"/>
    <w:multiLevelType w:val="hybridMultilevel"/>
    <w:tmpl w:val="52FE2E6A"/>
    <w:lvl w:ilvl="0" w:tplc="0419000F">
      <w:start w:val="1"/>
      <w:numFmt w:val="decimal"/>
      <w:lvlText w:val="%1."/>
      <w:lvlJc w:val="left"/>
      <w:pPr>
        <w:ind w:left="885" w:hanging="360"/>
      </w:p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0" w15:restartNumberingAfterBreak="0">
    <w:nsid w:val="76492D45"/>
    <w:multiLevelType w:val="hybridMultilevel"/>
    <w:tmpl w:val="30CC6982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21"/>
  </w:num>
  <w:num w:numId="5">
    <w:abstractNumId w:val="30"/>
  </w:num>
  <w:num w:numId="6">
    <w:abstractNumId w:val="37"/>
  </w:num>
  <w:num w:numId="7">
    <w:abstractNumId w:val="35"/>
  </w:num>
  <w:num w:numId="8">
    <w:abstractNumId w:val="1"/>
  </w:num>
  <w:num w:numId="9">
    <w:abstractNumId w:val="36"/>
  </w:num>
  <w:num w:numId="10">
    <w:abstractNumId w:val="16"/>
  </w:num>
  <w:num w:numId="11">
    <w:abstractNumId w:val="20"/>
  </w:num>
  <w:num w:numId="12">
    <w:abstractNumId w:val="19"/>
  </w:num>
  <w:num w:numId="13">
    <w:abstractNumId w:val="27"/>
  </w:num>
  <w:num w:numId="14">
    <w:abstractNumId w:val="28"/>
  </w:num>
  <w:num w:numId="15">
    <w:abstractNumId w:val="26"/>
  </w:num>
  <w:num w:numId="16">
    <w:abstractNumId w:val="9"/>
  </w:num>
  <w:num w:numId="17">
    <w:abstractNumId w:val="32"/>
  </w:num>
  <w:num w:numId="18">
    <w:abstractNumId w:val="6"/>
  </w:num>
  <w:num w:numId="19">
    <w:abstractNumId w:val="39"/>
  </w:num>
  <w:num w:numId="20">
    <w:abstractNumId w:val="40"/>
  </w:num>
  <w:num w:numId="21">
    <w:abstractNumId w:val="38"/>
  </w:num>
  <w:num w:numId="22">
    <w:abstractNumId w:val="17"/>
  </w:num>
  <w:num w:numId="23">
    <w:abstractNumId w:val="25"/>
  </w:num>
  <w:num w:numId="24">
    <w:abstractNumId w:val="13"/>
  </w:num>
  <w:num w:numId="25">
    <w:abstractNumId w:val="10"/>
  </w:num>
  <w:num w:numId="26">
    <w:abstractNumId w:val="11"/>
  </w:num>
  <w:num w:numId="27">
    <w:abstractNumId w:val="4"/>
  </w:num>
  <w:num w:numId="28">
    <w:abstractNumId w:val="15"/>
  </w:num>
  <w:num w:numId="29">
    <w:abstractNumId w:val="23"/>
  </w:num>
  <w:num w:numId="30">
    <w:abstractNumId w:val="34"/>
  </w:num>
  <w:num w:numId="31">
    <w:abstractNumId w:val="12"/>
  </w:num>
  <w:num w:numId="32">
    <w:abstractNumId w:val="3"/>
  </w:num>
  <w:num w:numId="33">
    <w:abstractNumId w:val="24"/>
  </w:num>
  <w:num w:numId="34">
    <w:abstractNumId w:val="5"/>
  </w:num>
  <w:num w:numId="35">
    <w:abstractNumId w:val="29"/>
  </w:num>
  <w:num w:numId="36">
    <w:abstractNumId w:val="0"/>
  </w:num>
  <w:num w:numId="37">
    <w:abstractNumId w:val="2"/>
  </w:num>
  <w:num w:numId="38">
    <w:abstractNumId w:val="31"/>
  </w:num>
  <w:num w:numId="39">
    <w:abstractNumId w:val="33"/>
  </w:num>
  <w:num w:numId="40">
    <w:abstractNumId w:val="18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C3712"/>
    <w:rsid w:val="00023860"/>
    <w:rsid w:val="00035E76"/>
    <w:rsid w:val="00040E76"/>
    <w:rsid w:val="0004210A"/>
    <w:rsid w:val="00043B9A"/>
    <w:rsid w:val="00044660"/>
    <w:rsid w:val="000917B0"/>
    <w:rsid w:val="000A536B"/>
    <w:rsid w:val="000A6706"/>
    <w:rsid w:val="000B6ACA"/>
    <w:rsid w:val="000B7A29"/>
    <w:rsid w:val="000C4EF9"/>
    <w:rsid w:val="000D2500"/>
    <w:rsid w:val="000E6B92"/>
    <w:rsid w:val="000F5124"/>
    <w:rsid w:val="001116A2"/>
    <w:rsid w:val="00145D02"/>
    <w:rsid w:val="00157FC6"/>
    <w:rsid w:val="00162674"/>
    <w:rsid w:val="00162BF9"/>
    <w:rsid w:val="001663C8"/>
    <w:rsid w:val="00170B1D"/>
    <w:rsid w:val="00191F15"/>
    <w:rsid w:val="001A7161"/>
    <w:rsid w:val="001A7CB1"/>
    <w:rsid w:val="001B3C24"/>
    <w:rsid w:val="001C6A22"/>
    <w:rsid w:val="00263C10"/>
    <w:rsid w:val="00277E0E"/>
    <w:rsid w:val="00291484"/>
    <w:rsid w:val="00291849"/>
    <w:rsid w:val="002936BB"/>
    <w:rsid w:val="00314F9A"/>
    <w:rsid w:val="003274DC"/>
    <w:rsid w:val="00336A11"/>
    <w:rsid w:val="00347384"/>
    <w:rsid w:val="003600FA"/>
    <w:rsid w:val="00371F55"/>
    <w:rsid w:val="00383148"/>
    <w:rsid w:val="00391FA8"/>
    <w:rsid w:val="00393161"/>
    <w:rsid w:val="00393D0C"/>
    <w:rsid w:val="003A50C0"/>
    <w:rsid w:val="003A78BA"/>
    <w:rsid w:val="003C59A1"/>
    <w:rsid w:val="00400077"/>
    <w:rsid w:val="0040552B"/>
    <w:rsid w:val="0040734F"/>
    <w:rsid w:val="0041678F"/>
    <w:rsid w:val="00423E67"/>
    <w:rsid w:val="00440994"/>
    <w:rsid w:val="00445218"/>
    <w:rsid w:val="00461C91"/>
    <w:rsid w:val="004711BA"/>
    <w:rsid w:val="00493E07"/>
    <w:rsid w:val="004A632E"/>
    <w:rsid w:val="004A779B"/>
    <w:rsid w:val="004B58A4"/>
    <w:rsid w:val="004D1E3B"/>
    <w:rsid w:val="004D7D44"/>
    <w:rsid w:val="00540611"/>
    <w:rsid w:val="00551C64"/>
    <w:rsid w:val="00560B00"/>
    <w:rsid w:val="00561690"/>
    <w:rsid w:val="005758EF"/>
    <w:rsid w:val="0057770C"/>
    <w:rsid w:val="0059223E"/>
    <w:rsid w:val="00595410"/>
    <w:rsid w:val="005A7445"/>
    <w:rsid w:val="005C2DAA"/>
    <w:rsid w:val="005D0C34"/>
    <w:rsid w:val="00600764"/>
    <w:rsid w:val="006007C1"/>
    <w:rsid w:val="00603260"/>
    <w:rsid w:val="00611E7C"/>
    <w:rsid w:val="0062192F"/>
    <w:rsid w:val="00631C44"/>
    <w:rsid w:val="0065448F"/>
    <w:rsid w:val="00680B9F"/>
    <w:rsid w:val="0068648D"/>
    <w:rsid w:val="0069617B"/>
    <w:rsid w:val="006A65CE"/>
    <w:rsid w:val="006F3BFA"/>
    <w:rsid w:val="00707F96"/>
    <w:rsid w:val="007246B3"/>
    <w:rsid w:val="00737D8A"/>
    <w:rsid w:val="00745308"/>
    <w:rsid w:val="00757889"/>
    <w:rsid w:val="00763644"/>
    <w:rsid w:val="00782261"/>
    <w:rsid w:val="00784E5A"/>
    <w:rsid w:val="00787629"/>
    <w:rsid w:val="00795E6A"/>
    <w:rsid w:val="007C07C9"/>
    <w:rsid w:val="007E5C25"/>
    <w:rsid w:val="007E7BC9"/>
    <w:rsid w:val="008518D9"/>
    <w:rsid w:val="008631E6"/>
    <w:rsid w:val="0087524A"/>
    <w:rsid w:val="00884C45"/>
    <w:rsid w:val="008D1017"/>
    <w:rsid w:val="008E6682"/>
    <w:rsid w:val="008F6C93"/>
    <w:rsid w:val="00927AC7"/>
    <w:rsid w:val="009405AF"/>
    <w:rsid w:val="009643B7"/>
    <w:rsid w:val="009728AC"/>
    <w:rsid w:val="009753EC"/>
    <w:rsid w:val="00987D80"/>
    <w:rsid w:val="00990D09"/>
    <w:rsid w:val="009E13A2"/>
    <w:rsid w:val="009E3534"/>
    <w:rsid w:val="009F014A"/>
    <w:rsid w:val="00A03FAC"/>
    <w:rsid w:val="00A45AA7"/>
    <w:rsid w:val="00A52319"/>
    <w:rsid w:val="00A71537"/>
    <w:rsid w:val="00A86879"/>
    <w:rsid w:val="00AE48E6"/>
    <w:rsid w:val="00B067A2"/>
    <w:rsid w:val="00B5128D"/>
    <w:rsid w:val="00B5231D"/>
    <w:rsid w:val="00B608FB"/>
    <w:rsid w:val="00B811EE"/>
    <w:rsid w:val="00B85571"/>
    <w:rsid w:val="00B86CDB"/>
    <w:rsid w:val="00B86F73"/>
    <w:rsid w:val="00BA6255"/>
    <w:rsid w:val="00BE68B6"/>
    <w:rsid w:val="00BF7378"/>
    <w:rsid w:val="00C4283F"/>
    <w:rsid w:val="00C52074"/>
    <w:rsid w:val="00C55557"/>
    <w:rsid w:val="00C640DB"/>
    <w:rsid w:val="00C953B8"/>
    <w:rsid w:val="00CA1DC5"/>
    <w:rsid w:val="00CC4EA2"/>
    <w:rsid w:val="00D03890"/>
    <w:rsid w:val="00D22368"/>
    <w:rsid w:val="00D33805"/>
    <w:rsid w:val="00D423E6"/>
    <w:rsid w:val="00D4495F"/>
    <w:rsid w:val="00D449CA"/>
    <w:rsid w:val="00D7393B"/>
    <w:rsid w:val="00DC105A"/>
    <w:rsid w:val="00E03E75"/>
    <w:rsid w:val="00E0506A"/>
    <w:rsid w:val="00E31818"/>
    <w:rsid w:val="00E50A0A"/>
    <w:rsid w:val="00E53CA1"/>
    <w:rsid w:val="00E61EDA"/>
    <w:rsid w:val="00EA60A0"/>
    <w:rsid w:val="00EB0C02"/>
    <w:rsid w:val="00EC19D0"/>
    <w:rsid w:val="00EE1815"/>
    <w:rsid w:val="00EF302D"/>
    <w:rsid w:val="00F00A2D"/>
    <w:rsid w:val="00F367B4"/>
    <w:rsid w:val="00F36F60"/>
    <w:rsid w:val="00F3771F"/>
    <w:rsid w:val="00F60664"/>
    <w:rsid w:val="00F7755B"/>
    <w:rsid w:val="00FC3712"/>
    <w:rsid w:val="00FD1727"/>
    <w:rsid w:val="00FD32BD"/>
    <w:rsid w:val="00FD7F1D"/>
    <w:rsid w:val="00FE7136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684A7"/>
  <w15:docId w15:val="{DA777CB8-985E-463E-97F2-30A2D1AD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818"/>
  </w:style>
  <w:style w:type="paragraph" w:styleId="1">
    <w:name w:val="heading 1"/>
    <w:basedOn w:val="a"/>
    <w:next w:val="a"/>
    <w:link w:val="10"/>
    <w:uiPriority w:val="9"/>
    <w:qFormat/>
    <w:rsid w:val="001626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AE48E6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58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71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C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712"/>
    <w:rPr>
      <w:rFonts w:ascii="Tahoma" w:hAnsi="Tahoma" w:cs="Tahoma"/>
      <w:sz w:val="16"/>
      <w:szCs w:val="16"/>
    </w:rPr>
  </w:style>
  <w:style w:type="character" w:customStyle="1" w:styleId="11">
    <w:name w:val="Основной текст1"/>
    <w:basedOn w:val="a0"/>
    <w:rsid w:val="00611E7C"/>
    <w:rPr>
      <w:rFonts w:ascii="Gungsuh" w:eastAsia="Gungsuh" w:hAnsi="Gungsuh" w:cs="Gungsuh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">
    <w:name w:val="Заголовок 2 Знак"/>
    <w:basedOn w:val="a0"/>
    <w:link w:val="2"/>
    <w:rsid w:val="00AE48E6"/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character" w:styleId="a6">
    <w:name w:val="Emphasis"/>
    <w:qFormat/>
    <w:rsid w:val="00AE48E6"/>
    <w:rPr>
      <w:i/>
      <w:iCs/>
    </w:rPr>
  </w:style>
  <w:style w:type="paragraph" w:customStyle="1" w:styleId="Default">
    <w:name w:val="Default"/>
    <w:rsid w:val="00A8687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7">
    <w:name w:val="Основной текст_"/>
    <w:link w:val="21"/>
    <w:rsid w:val="00A8687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styleId="a8">
    <w:name w:val="List Paragraph"/>
    <w:basedOn w:val="a"/>
    <w:uiPriority w:val="34"/>
    <w:qFormat/>
    <w:rsid w:val="00A8687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9">
    <w:name w:val="Table Grid"/>
    <w:basedOn w:val="a1"/>
    <w:uiPriority w:val="59"/>
    <w:rsid w:val="00975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65448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2">
    <w:name w:val="Заголовок №1_"/>
    <w:link w:val="13"/>
    <w:rsid w:val="0065448F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link w:val="40"/>
    <w:rsid w:val="0065448F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Заголовок №1"/>
    <w:basedOn w:val="a"/>
    <w:link w:val="12"/>
    <w:rsid w:val="0065448F"/>
    <w:pPr>
      <w:shd w:val="clear" w:color="auto" w:fill="FFFFFF"/>
      <w:spacing w:after="420" w:line="317" w:lineRule="exact"/>
      <w:outlineLvl w:val="0"/>
    </w:pPr>
    <w:rPr>
      <w:rFonts w:ascii="Times New Roman" w:eastAsia="Times New Roman" w:hAnsi="Times New Roman"/>
      <w:sz w:val="23"/>
      <w:szCs w:val="23"/>
    </w:rPr>
  </w:style>
  <w:style w:type="paragraph" w:customStyle="1" w:styleId="40">
    <w:name w:val="Основной текст (4)"/>
    <w:basedOn w:val="a"/>
    <w:link w:val="4"/>
    <w:rsid w:val="0065448F"/>
    <w:pPr>
      <w:shd w:val="clear" w:color="auto" w:fill="FFFFFF"/>
      <w:spacing w:before="300" w:after="300" w:line="0" w:lineRule="atLeast"/>
    </w:pPr>
    <w:rPr>
      <w:rFonts w:ascii="Times New Roman" w:eastAsia="Times New Roman" w:hAnsi="Times New Roman"/>
    </w:rPr>
  </w:style>
  <w:style w:type="character" w:customStyle="1" w:styleId="50">
    <w:name w:val="Заголовок 5 Знак"/>
    <w:basedOn w:val="a0"/>
    <w:link w:val="5"/>
    <w:uiPriority w:val="9"/>
    <w:semiHidden/>
    <w:rsid w:val="004B58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a0"/>
    <w:rsid w:val="00023860"/>
    <w:rPr>
      <w:rFonts w:cs="Times New Roman"/>
    </w:rPr>
  </w:style>
  <w:style w:type="paragraph" w:customStyle="1" w:styleId="21">
    <w:name w:val="Основной текст2"/>
    <w:basedOn w:val="a"/>
    <w:link w:val="a7"/>
    <w:rsid w:val="00FF197C"/>
    <w:pPr>
      <w:widowControl w:val="0"/>
      <w:shd w:val="clear" w:color="auto" w:fill="FFFFFF"/>
      <w:spacing w:after="240" w:line="326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pt0pt">
    <w:name w:val="Основной текст + 10 pt;Интервал 0 pt"/>
    <w:basedOn w:val="a7"/>
    <w:rsid w:val="00FF19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styleId="ab">
    <w:name w:val="Strong"/>
    <w:basedOn w:val="a0"/>
    <w:uiPriority w:val="22"/>
    <w:qFormat/>
    <w:rsid w:val="00C640DB"/>
    <w:rPr>
      <w:b/>
      <w:bCs/>
    </w:rPr>
  </w:style>
  <w:style w:type="table" w:customStyle="1" w:styleId="14">
    <w:name w:val="Сетка таблицы1"/>
    <w:basedOn w:val="a1"/>
    <w:next w:val="a9"/>
    <w:uiPriority w:val="59"/>
    <w:rsid w:val="00C5555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9"/>
    <w:uiPriority w:val="59"/>
    <w:rsid w:val="004711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9"/>
    <w:uiPriority w:val="59"/>
    <w:rsid w:val="0069617B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9"/>
    <w:uiPriority w:val="59"/>
    <w:rsid w:val="0060076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34738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347384"/>
    <w:rPr>
      <w:rFonts w:eastAsiaTheme="minorHAnsi"/>
      <w:lang w:eastAsia="en-US"/>
    </w:rPr>
  </w:style>
  <w:style w:type="table" w:customStyle="1" w:styleId="110">
    <w:name w:val="Сетка таблицы11"/>
    <w:basedOn w:val="a1"/>
    <w:next w:val="a9"/>
    <w:uiPriority w:val="59"/>
    <w:rsid w:val="0044099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9"/>
    <w:uiPriority w:val="59"/>
    <w:rsid w:val="004D7D4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9"/>
    <w:uiPriority w:val="59"/>
    <w:rsid w:val="003A50C0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9"/>
    <w:uiPriority w:val="59"/>
    <w:rsid w:val="00FD32B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next w:val="a9"/>
    <w:uiPriority w:val="59"/>
    <w:rsid w:val="00FD32B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1"/>
    <w:next w:val="a9"/>
    <w:uiPriority w:val="39"/>
    <w:rsid w:val="001A7CB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9"/>
    <w:uiPriority w:val="59"/>
    <w:rsid w:val="001A7CB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7"/>
    <w:basedOn w:val="a1"/>
    <w:next w:val="a9"/>
    <w:uiPriority w:val="59"/>
    <w:rsid w:val="00263C10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1626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8">
    <w:name w:val="Нет списка1"/>
    <w:next w:val="a2"/>
    <w:uiPriority w:val="99"/>
    <w:semiHidden/>
    <w:unhideWhenUsed/>
    <w:rsid w:val="00162674"/>
  </w:style>
  <w:style w:type="character" w:customStyle="1" w:styleId="gogofoundword">
    <w:name w:val="gogofoundword"/>
    <w:basedOn w:val="a0"/>
    <w:rsid w:val="00162674"/>
  </w:style>
  <w:style w:type="character" w:styleId="ae">
    <w:name w:val="Hyperlink"/>
    <w:basedOn w:val="a0"/>
    <w:uiPriority w:val="99"/>
    <w:semiHidden/>
    <w:unhideWhenUsed/>
    <w:rsid w:val="00162674"/>
    <w:rPr>
      <w:color w:val="0000FF"/>
      <w:u w:val="single"/>
    </w:rPr>
  </w:style>
  <w:style w:type="table" w:customStyle="1" w:styleId="6">
    <w:name w:val="Сетка таблицы6"/>
    <w:basedOn w:val="a1"/>
    <w:next w:val="a9"/>
    <w:uiPriority w:val="59"/>
    <w:rsid w:val="0016267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8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21" Type="http://schemas.openxmlformats.org/officeDocument/2006/relationships/hyperlink" Target="http://12shka.ru/otchetnost/214-analiticheskaya-spravka-o-rezultatakh-raboty-uchitelej-po-matematike-fizike-i-informatike-za-2013-2014-uchebnyj-god.html" TargetMode="External"/><Relationship Id="rId34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2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7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50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55" Type="http://schemas.openxmlformats.org/officeDocument/2006/relationships/image" Target="media/image21.jpeg"/><Relationship Id="rId7" Type="http://schemas.openxmlformats.org/officeDocument/2006/relationships/hyperlink" Target="http://samashki-4sosh.edu95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38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6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12shka.ru/otchetnost/214-analiticheskaya-spravka-o-rezultatakh-raboty-uchitelej-po-matematike-fizike-i-informatike-za-2013-2014-uchebnyj-god.html" TargetMode="External"/><Relationship Id="rId29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1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54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mailto:samashki-school4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37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0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5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53" Type="http://schemas.openxmlformats.org/officeDocument/2006/relationships/image" Target="media/image19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36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9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57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4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52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35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3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48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56" Type="http://schemas.openxmlformats.org/officeDocument/2006/relationships/image" Target="media/image22.jpeg"/><Relationship Id="rId8" Type="http://schemas.openxmlformats.org/officeDocument/2006/relationships/image" Target="media/image1.jpeg"/><Relationship Id="rId51" Type="http://schemas.openxmlformats.org/officeDocument/2006/relationships/hyperlink" Target="http://hl.mailru.su/mcached?q=%D1%81%D0%BF%D1%80%D0%B0%D0%B2%D0%BA%D0%B0%20%D0%BF%D0%BE%20%D0%B8%D1%82%D0%BE%D0%B3%D0%B0%D0%BC%20%D0%BE%D0%BB%D0%B8%D0%BC%D0%BF%D0%B8%D0%B0%D0%B4%D1%8B%20%D1%88%D0%BA%D0%BE%D0%BB%D1%8C%D0%BD%D0%BE%D0%B3%D0%BE%20%D1%82%D1%83%D1%80%D0%B0&amp;qurl=http%3A%2F%2Fpodelise.ru%2Fdocs%2F14286%2Findex-6546.html&amp;c=15-1%3A242-1&amp;r=7492436&amp;frm=webhs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B4858-B3B1-49CB-899E-35AF82670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23</Pages>
  <Words>4566</Words>
  <Characters>26028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Пользователь</cp:lastModifiedBy>
  <cp:revision>113</cp:revision>
  <cp:lastPrinted>2020-08-22T09:11:00Z</cp:lastPrinted>
  <dcterms:created xsi:type="dcterms:W3CDTF">2013-11-29T12:54:00Z</dcterms:created>
  <dcterms:modified xsi:type="dcterms:W3CDTF">2020-12-22T08:32:00Z</dcterms:modified>
</cp:coreProperties>
</file>