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11" w:rsidRDefault="00402611" w:rsidP="003D6A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5B4" w:rsidRDefault="003D6ABC" w:rsidP="008745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ABC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="008745B4" w:rsidRPr="003D6ABC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информатике </w:t>
      </w:r>
      <w:r w:rsidR="008745B4">
        <w:rPr>
          <w:rFonts w:ascii="Times New Roman" w:eastAsia="Calibri" w:hAnsi="Times New Roman" w:cs="Times New Roman"/>
          <w:b/>
          <w:sz w:val="28"/>
          <w:szCs w:val="28"/>
        </w:rPr>
        <w:t>в 11</w:t>
      </w:r>
      <w:r w:rsidR="00FB23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FB232C" w:rsidRPr="00FB232C">
        <w:rPr>
          <w:rFonts w:ascii="Times New Roman" w:eastAsia="Calibri" w:hAnsi="Times New Roman" w:cs="Times New Roman"/>
          <w:b/>
          <w:sz w:val="28"/>
          <w:szCs w:val="28"/>
          <w:u w:val="single"/>
          <w:vertAlign w:val="superscript"/>
        </w:rPr>
        <w:t>А</w:t>
      </w:r>
      <w:proofErr w:type="gramEnd"/>
      <w:r w:rsidR="005E0AB4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5245"/>
        <w:gridCol w:w="851"/>
        <w:gridCol w:w="1134"/>
        <w:gridCol w:w="1134"/>
        <w:gridCol w:w="1842"/>
      </w:tblGrid>
      <w:tr w:rsidR="003D6ABC" w:rsidRPr="003D6ABC" w:rsidTr="00B44D4C">
        <w:trPr>
          <w:trHeight w:val="375"/>
        </w:trPr>
        <w:tc>
          <w:tcPr>
            <w:tcW w:w="562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Кол. час.</w:t>
            </w:r>
          </w:p>
        </w:tc>
        <w:tc>
          <w:tcPr>
            <w:tcW w:w="2268" w:type="dxa"/>
            <w:gridSpan w:val="2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842" w:type="dxa"/>
            <w:vMerge w:val="restart"/>
          </w:tcPr>
          <w:p w:rsidR="003D6ABC" w:rsidRPr="003D6ABC" w:rsidRDefault="003D6ABC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Д/задание</w:t>
            </w:r>
          </w:p>
        </w:tc>
      </w:tr>
      <w:tr w:rsidR="00FB232C" w:rsidRPr="003D6ABC" w:rsidTr="00C8079C">
        <w:trPr>
          <w:trHeight w:val="375"/>
        </w:trPr>
        <w:tc>
          <w:tcPr>
            <w:tcW w:w="562" w:type="dxa"/>
            <w:vMerge/>
          </w:tcPr>
          <w:p w:rsidR="00FB232C" w:rsidRPr="003D6ABC" w:rsidRDefault="00FB232C" w:rsidP="00FB232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45" w:type="dxa"/>
            <w:vMerge/>
          </w:tcPr>
          <w:p w:rsidR="00FB232C" w:rsidRPr="003D6ABC" w:rsidRDefault="00FB232C" w:rsidP="00FB232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FB232C" w:rsidRPr="003D6ABC" w:rsidRDefault="00FB232C" w:rsidP="00FB232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C" w:rsidRDefault="00FB232C" w:rsidP="00FB232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C" w:rsidRDefault="00FB232C" w:rsidP="00FB232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факт.</w:t>
            </w:r>
          </w:p>
        </w:tc>
        <w:tc>
          <w:tcPr>
            <w:tcW w:w="1842" w:type="dxa"/>
            <w:vMerge/>
          </w:tcPr>
          <w:p w:rsidR="00FB232C" w:rsidRPr="003D6ABC" w:rsidRDefault="00FB232C" w:rsidP="00FB232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DC6622" w:rsidRPr="003D6ABC" w:rsidTr="00B44D4C">
        <w:trPr>
          <w:trHeight w:val="375"/>
        </w:trPr>
        <w:tc>
          <w:tcPr>
            <w:tcW w:w="10768" w:type="dxa"/>
            <w:gridSpan w:val="6"/>
          </w:tcPr>
          <w:p w:rsidR="00DC6622" w:rsidRPr="005E0AB4" w:rsidRDefault="008745B4" w:rsidP="005E0AB4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5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1. Компьютер как средство автоматизации информационных процессов.</w:t>
            </w:r>
          </w:p>
        </w:tc>
      </w:tr>
      <w:tr w:rsidR="008745B4" w:rsidRPr="002C3C1D" w:rsidTr="00B44D4C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Введение. Инструктаж по ТБ и правилам поведения в компьютерном классе.</w:t>
            </w:r>
          </w:p>
        </w:tc>
        <w:tc>
          <w:tcPr>
            <w:tcW w:w="851" w:type="dxa"/>
          </w:tcPr>
          <w:p w:rsidR="008745B4" w:rsidRPr="002C3C1D" w:rsidRDefault="008745B4" w:rsidP="008745B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Стр.7-8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B53">
              <w:rPr>
                <w:rFonts w:ascii="Times New Roman" w:hAnsi="Times New Roman"/>
                <w:sz w:val="24"/>
                <w:szCs w:val="28"/>
              </w:rPr>
              <w:t>Выуч</w:t>
            </w:r>
            <w:proofErr w:type="spellEnd"/>
            <w:r w:rsidRPr="008C5B53">
              <w:rPr>
                <w:rFonts w:ascii="Times New Roman" w:hAnsi="Times New Roman"/>
                <w:sz w:val="24"/>
                <w:szCs w:val="28"/>
              </w:rPr>
              <w:t xml:space="preserve">. пр. ТБ.                 </w:t>
            </w:r>
          </w:p>
        </w:tc>
      </w:tr>
      <w:tr w:rsidR="008745B4" w:rsidRPr="002C3C1D" w:rsidTr="007F1C0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История развития вычислительной техники.</w:t>
            </w:r>
          </w:p>
        </w:tc>
        <w:tc>
          <w:tcPr>
            <w:tcW w:w="851" w:type="dxa"/>
          </w:tcPr>
          <w:p w:rsidR="008745B4" w:rsidRPr="002C3C1D" w:rsidRDefault="008745B4" w:rsidP="008745B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Стр.10-15.</w:t>
            </w:r>
          </w:p>
        </w:tc>
      </w:tr>
      <w:tr w:rsidR="008745B4" w:rsidRPr="002C3C1D" w:rsidTr="007F1C0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Архитектура персонального компьютера.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Стр.19-23.</w:t>
            </w:r>
          </w:p>
        </w:tc>
      </w:tr>
      <w:tr w:rsidR="008745B4" w:rsidRPr="002C3C1D" w:rsidTr="007F1C0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Операционные системы. Основные характеристики ОС.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Стр.25-28.</w:t>
            </w:r>
          </w:p>
        </w:tc>
      </w:tr>
      <w:tr w:rsidR="008745B4" w:rsidRPr="002C3C1D" w:rsidTr="007F1C0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 xml:space="preserve">Операционная система </w:t>
            </w:r>
            <w:r w:rsidRPr="003801EF"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Стр.30-34.</w:t>
            </w:r>
          </w:p>
        </w:tc>
      </w:tr>
      <w:tr w:rsidR="008745B4" w:rsidRPr="002C3C1D" w:rsidTr="007F1C0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 xml:space="preserve">Операционная система </w:t>
            </w:r>
            <w:r w:rsidRPr="003801EF">
              <w:rPr>
                <w:rFonts w:ascii="Times New Roman" w:hAnsi="Times New Roman"/>
                <w:sz w:val="28"/>
                <w:szCs w:val="28"/>
                <w:lang w:val="en-US"/>
              </w:rPr>
              <w:t>Linux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Стр.36-40.</w:t>
            </w:r>
          </w:p>
        </w:tc>
      </w:tr>
      <w:tr w:rsidR="008745B4" w:rsidRPr="002C3C1D" w:rsidTr="007F1C0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Защита от несанкционированного доступа к информации. Защита с использованием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паролей. Биометрические 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 xml:space="preserve">системы защиты. Физическая защита данных на дисках.                 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Стр.43-50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45B4" w:rsidRPr="002C3C1D" w:rsidTr="007F1C0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 xml:space="preserve">Защита от вредоносных программ.                       </w:t>
            </w:r>
          </w:p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Компьютерные вирусы и защита от них.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Стр.51-56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45B4" w:rsidRPr="002C3C1D" w:rsidTr="007F1C0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 xml:space="preserve">Сетевые черви и защита от них. </w:t>
            </w:r>
          </w:p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Стр.63-66.</w:t>
            </w:r>
          </w:p>
        </w:tc>
      </w:tr>
      <w:tr w:rsidR="008745B4" w:rsidRPr="002C3C1D" w:rsidTr="007F1C0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Троянские программы и защита от них. Хакерские утилиты и защита от них.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71-72,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 xml:space="preserve"> 75-76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45B4" w:rsidRPr="002C3C1D" w:rsidTr="007F1C0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411DF3" w:rsidRDefault="00257008" w:rsidP="008745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1</w:t>
            </w:r>
            <w:r w:rsidR="008745B4" w:rsidRPr="00411DF3">
              <w:rPr>
                <w:rFonts w:ascii="Times New Roman" w:hAnsi="Times New Roman"/>
                <w:b/>
                <w:i/>
                <w:sz w:val="28"/>
                <w:szCs w:val="28"/>
              </w:rPr>
              <w:t>. Тест.</w:t>
            </w:r>
          </w:p>
        </w:tc>
        <w:tc>
          <w:tcPr>
            <w:tcW w:w="851" w:type="dxa"/>
          </w:tcPr>
          <w:p w:rsidR="008745B4" w:rsidRPr="00F008AE" w:rsidRDefault="008745B4" w:rsidP="008745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CB1FB9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5B4" w:rsidRPr="002C3C1D" w:rsidTr="00505CC7">
        <w:tc>
          <w:tcPr>
            <w:tcW w:w="10768" w:type="dxa"/>
            <w:gridSpan w:val="6"/>
          </w:tcPr>
          <w:p w:rsidR="008745B4" w:rsidRPr="00CB1FB9" w:rsidRDefault="008745B4" w:rsidP="00874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5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2. Моделирование и формализация.</w:t>
            </w:r>
          </w:p>
        </w:tc>
      </w:tr>
      <w:tr w:rsidR="008745B4" w:rsidRPr="002C3C1D" w:rsidTr="00D57C59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80-84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45B4" w:rsidRPr="002C3C1D" w:rsidTr="002D494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Формы представления моделей. Формализация. Основные этапы разработки и исследований моделей на компьютере.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84-88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45B4" w:rsidRPr="002C3C1D" w:rsidTr="002D494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Иссле</w:t>
            </w:r>
            <w:r>
              <w:rPr>
                <w:rFonts w:ascii="Times New Roman" w:hAnsi="Times New Roman"/>
                <w:sz w:val="28"/>
                <w:szCs w:val="28"/>
              </w:rPr>
              <w:t>дование интерактивных компьютерных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 xml:space="preserve"> моделей. </w:t>
            </w:r>
          </w:p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сследование физических моделей и 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астрономических моделей.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89-92.</w:t>
            </w:r>
          </w:p>
        </w:tc>
      </w:tr>
      <w:tr w:rsidR="008745B4" w:rsidRPr="002C3C1D" w:rsidTr="002D494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Иссл</w:t>
            </w:r>
            <w:r>
              <w:rPr>
                <w:rFonts w:ascii="Times New Roman" w:hAnsi="Times New Roman"/>
                <w:sz w:val="28"/>
                <w:szCs w:val="28"/>
              </w:rPr>
              <w:t>едование алгебраических моделей и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 xml:space="preserve"> геометрических моделей.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92-97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45B4" w:rsidRPr="002C3C1D" w:rsidTr="002D494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Исследование химических и биологических моделей.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Стр. 97-100.</w:t>
            </w:r>
          </w:p>
        </w:tc>
      </w:tr>
      <w:tr w:rsidR="008745B4" w:rsidRPr="002C3C1D" w:rsidTr="002D494D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45B4" w:rsidRPr="00411DF3" w:rsidRDefault="00257008" w:rsidP="008745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2</w:t>
            </w:r>
            <w:r w:rsidR="008745B4" w:rsidRPr="00411DF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Тест. 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CB1FB9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5B4" w:rsidRPr="002C3C1D" w:rsidTr="00643E58">
        <w:tc>
          <w:tcPr>
            <w:tcW w:w="10768" w:type="dxa"/>
            <w:gridSpan w:val="6"/>
          </w:tcPr>
          <w:p w:rsidR="008745B4" w:rsidRPr="00CB1FB9" w:rsidRDefault="008745B4" w:rsidP="00874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5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3. Базы данных.  Системы управления базами данных. (СУБД)</w:t>
            </w:r>
          </w:p>
        </w:tc>
      </w:tr>
      <w:tr w:rsidR="008745B4" w:rsidRPr="002C3C1D" w:rsidTr="00870B8E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Табличные базы данных.</w:t>
            </w:r>
          </w:p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AB2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101-104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45B4" w:rsidRPr="002C3C1D" w:rsidTr="00870B8E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Система управления базами данных.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104-105.</w:t>
            </w:r>
          </w:p>
        </w:tc>
      </w:tr>
      <w:tr w:rsidR="008745B4" w:rsidRPr="002C3C1D" w:rsidTr="00870B8E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Использование формы для просмотра и редактирования записей в табличной базе данных.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Стр. 108-109.</w:t>
            </w:r>
          </w:p>
        </w:tc>
      </w:tr>
      <w:tr w:rsidR="008745B4" w:rsidRPr="002C3C1D" w:rsidTr="00A55A76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Поиск записей в табличной базе данных с помощью фильтров данных. Сортировка записей в табличной базе данных.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113-114, 117-118.</w:t>
            </w:r>
          </w:p>
        </w:tc>
      </w:tr>
      <w:tr w:rsidR="008745B4" w:rsidRPr="002C3C1D" w:rsidTr="00870B8E">
        <w:tc>
          <w:tcPr>
            <w:tcW w:w="562" w:type="dxa"/>
          </w:tcPr>
          <w:p w:rsidR="008745B4" w:rsidRPr="002C3C1D" w:rsidRDefault="008745B4" w:rsidP="008745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 xml:space="preserve">Иерархическая </w:t>
            </w:r>
            <w:r>
              <w:rPr>
                <w:rFonts w:ascii="Times New Roman" w:hAnsi="Times New Roman"/>
                <w:sz w:val="28"/>
                <w:szCs w:val="28"/>
              </w:rPr>
              <w:t>и сетевая модели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 xml:space="preserve"> данных.</w:t>
            </w:r>
          </w:p>
        </w:tc>
        <w:tc>
          <w:tcPr>
            <w:tcW w:w="851" w:type="dxa"/>
          </w:tcPr>
          <w:p w:rsidR="008745B4" w:rsidRDefault="008745B4" w:rsidP="008745B4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5B4" w:rsidRPr="002C3C1D" w:rsidRDefault="008745B4" w:rsidP="008745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5B4" w:rsidRPr="003801EF" w:rsidRDefault="008745B4" w:rsidP="00874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120-124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7008" w:rsidRPr="002C3C1D" w:rsidTr="00870B8E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57008" w:rsidRPr="00411DF3" w:rsidRDefault="00257008" w:rsidP="0025700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3</w:t>
            </w:r>
            <w:bookmarkStart w:id="0" w:name="_GoBack"/>
            <w:bookmarkEnd w:id="0"/>
            <w:r w:rsidRPr="00411DF3">
              <w:rPr>
                <w:rFonts w:ascii="Times New Roman" w:hAnsi="Times New Roman"/>
                <w:b/>
                <w:i/>
                <w:sz w:val="28"/>
                <w:szCs w:val="28"/>
              </w:rPr>
              <w:t>. Тест.</w:t>
            </w:r>
          </w:p>
        </w:tc>
        <w:tc>
          <w:tcPr>
            <w:tcW w:w="851" w:type="dxa"/>
          </w:tcPr>
          <w:p w:rsidR="00257008" w:rsidRDefault="00257008" w:rsidP="00257008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7008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008" w:rsidRPr="002C3C1D" w:rsidTr="00A65381">
        <w:tc>
          <w:tcPr>
            <w:tcW w:w="10768" w:type="dxa"/>
            <w:gridSpan w:val="6"/>
          </w:tcPr>
          <w:p w:rsidR="00257008" w:rsidRDefault="00257008" w:rsidP="002570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7008" w:rsidRPr="00CB1FB9" w:rsidRDefault="00257008" w:rsidP="00257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5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4. Информационное общество.</w:t>
            </w:r>
          </w:p>
        </w:tc>
      </w:tr>
      <w:tr w:rsidR="00257008" w:rsidRPr="002C3C1D" w:rsidTr="007D55DD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57008" w:rsidRPr="003801EF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этика 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в Интернете.</w:t>
            </w:r>
          </w:p>
        </w:tc>
        <w:tc>
          <w:tcPr>
            <w:tcW w:w="851" w:type="dxa"/>
          </w:tcPr>
          <w:p w:rsidR="00257008" w:rsidRDefault="00257008" w:rsidP="00257008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7008" w:rsidRPr="003801EF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126-130</w:t>
            </w:r>
            <w:r w:rsidRPr="00380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7008" w:rsidRPr="002C3C1D" w:rsidTr="00F86FB0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257008" w:rsidRPr="003801EF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Перспективы развития информационных и коммуникационных технологий.</w:t>
            </w:r>
          </w:p>
        </w:tc>
        <w:tc>
          <w:tcPr>
            <w:tcW w:w="851" w:type="dxa"/>
          </w:tcPr>
          <w:p w:rsidR="00257008" w:rsidRDefault="00257008" w:rsidP="00257008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7008" w:rsidRPr="003801EF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 w:rsidRPr="003801EF">
              <w:rPr>
                <w:rFonts w:ascii="Times New Roman" w:hAnsi="Times New Roman"/>
                <w:sz w:val="28"/>
                <w:szCs w:val="28"/>
              </w:rPr>
              <w:t>Стр. 130-135.</w:t>
            </w:r>
          </w:p>
        </w:tc>
      </w:tr>
      <w:tr w:rsidR="00257008" w:rsidRPr="002C3C1D" w:rsidTr="00DA68FD">
        <w:tc>
          <w:tcPr>
            <w:tcW w:w="10768" w:type="dxa"/>
            <w:gridSpan w:val="6"/>
          </w:tcPr>
          <w:p w:rsidR="00257008" w:rsidRDefault="00257008" w:rsidP="002570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5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5. Повторение. Подготовка к ЕГЭ. </w:t>
            </w:r>
          </w:p>
          <w:p w:rsidR="00257008" w:rsidRPr="00CB1FB9" w:rsidRDefault="00257008" w:rsidP="00257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5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Тесты по темам курса «Информатика и ИКТ»</w:t>
            </w:r>
          </w:p>
        </w:tc>
      </w:tr>
      <w:tr w:rsidR="00257008" w:rsidRPr="002C3C1D" w:rsidTr="005E39E3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57008" w:rsidRPr="00BB7A94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 w:rsidRPr="00BB7A94">
              <w:rPr>
                <w:rFonts w:ascii="Times New Roman" w:hAnsi="Times New Roman"/>
                <w:sz w:val="28"/>
                <w:szCs w:val="28"/>
              </w:rPr>
              <w:t>Информация. Кодирование информации.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57008" w:rsidRDefault="00257008" w:rsidP="00257008">
            <w:pPr>
              <w:jc w:val="center"/>
            </w:pPr>
            <w:r w:rsidRPr="00F966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08" w:rsidRPr="003801EF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136-141.</w:t>
            </w:r>
          </w:p>
        </w:tc>
      </w:tr>
      <w:tr w:rsidR="00257008" w:rsidRPr="002C3C1D" w:rsidTr="005E39E3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57008" w:rsidRPr="00BB7A94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компьютера и программное обеспечение.</w:t>
            </w:r>
          </w:p>
        </w:tc>
        <w:tc>
          <w:tcPr>
            <w:tcW w:w="851" w:type="dxa"/>
          </w:tcPr>
          <w:p w:rsidR="00257008" w:rsidRDefault="00257008" w:rsidP="00257008">
            <w:pPr>
              <w:jc w:val="center"/>
            </w:pPr>
            <w:r w:rsidRPr="00F966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08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141-145.</w:t>
            </w:r>
          </w:p>
        </w:tc>
      </w:tr>
      <w:tr w:rsidR="00257008" w:rsidRPr="002C3C1D" w:rsidTr="005E39E3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57008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Алгоритмизация и программирование.</w:t>
            </w:r>
          </w:p>
        </w:tc>
        <w:tc>
          <w:tcPr>
            <w:tcW w:w="851" w:type="dxa"/>
          </w:tcPr>
          <w:p w:rsidR="00257008" w:rsidRDefault="00257008" w:rsidP="00257008">
            <w:pPr>
              <w:jc w:val="center"/>
            </w:pPr>
            <w:r w:rsidRPr="00F966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08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145-155.</w:t>
            </w:r>
          </w:p>
        </w:tc>
      </w:tr>
      <w:tr w:rsidR="00257008" w:rsidRPr="002C3C1D" w:rsidTr="005E39E3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57008" w:rsidRPr="00BB7A94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логики и логические основы компьютера.</w:t>
            </w:r>
          </w:p>
        </w:tc>
        <w:tc>
          <w:tcPr>
            <w:tcW w:w="851" w:type="dxa"/>
          </w:tcPr>
          <w:p w:rsidR="00257008" w:rsidRDefault="00257008" w:rsidP="00257008">
            <w:pPr>
              <w:jc w:val="center"/>
            </w:pPr>
            <w:r w:rsidRPr="00F966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08" w:rsidRPr="003801EF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155-158</w:t>
            </w:r>
          </w:p>
        </w:tc>
      </w:tr>
      <w:tr w:rsidR="00257008" w:rsidRPr="002C3C1D" w:rsidTr="005E39E3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57008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и формализация.</w:t>
            </w:r>
          </w:p>
        </w:tc>
        <w:tc>
          <w:tcPr>
            <w:tcW w:w="851" w:type="dxa"/>
          </w:tcPr>
          <w:p w:rsidR="00257008" w:rsidRDefault="00257008" w:rsidP="00257008">
            <w:pPr>
              <w:jc w:val="center"/>
            </w:pPr>
            <w:r w:rsidRPr="00F966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08" w:rsidRPr="003801EF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158-160.</w:t>
            </w:r>
          </w:p>
        </w:tc>
      </w:tr>
      <w:tr w:rsidR="00257008" w:rsidRPr="002C3C1D" w:rsidTr="005E39E3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57008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и коммуникационные технологии.</w:t>
            </w:r>
          </w:p>
        </w:tc>
        <w:tc>
          <w:tcPr>
            <w:tcW w:w="851" w:type="dxa"/>
          </w:tcPr>
          <w:p w:rsidR="00257008" w:rsidRDefault="00257008" w:rsidP="00257008">
            <w:pPr>
              <w:jc w:val="center"/>
            </w:pPr>
            <w:r w:rsidRPr="00F966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08" w:rsidRPr="003801EF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160-169.</w:t>
            </w:r>
          </w:p>
        </w:tc>
      </w:tr>
      <w:tr w:rsidR="00257008" w:rsidRPr="002C3C1D" w:rsidTr="005E39E3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57008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бланков ЕГЭ.</w:t>
            </w:r>
          </w:p>
        </w:tc>
        <w:tc>
          <w:tcPr>
            <w:tcW w:w="851" w:type="dxa"/>
          </w:tcPr>
          <w:p w:rsidR="00257008" w:rsidRPr="00F966C0" w:rsidRDefault="00257008" w:rsidP="002570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08" w:rsidRDefault="00257008" w:rsidP="00257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008" w:rsidRPr="002C3C1D" w:rsidTr="003340BC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57008" w:rsidRPr="003801EF" w:rsidRDefault="00257008" w:rsidP="002570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01EF">
              <w:rPr>
                <w:rFonts w:ascii="Times New Roman" w:hAnsi="Times New Roman"/>
                <w:b/>
                <w:sz w:val="28"/>
                <w:szCs w:val="28"/>
              </w:rPr>
              <w:t>Подведение итогов года.</w:t>
            </w:r>
          </w:p>
        </w:tc>
        <w:tc>
          <w:tcPr>
            <w:tcW w:w="851" w:type="dxa"/>
          </w:tcPr>
          <w:p w:rsidR="00257008" w:rsidRDefault="00257008" w:rsidP="00257008">
            <w:pPr>
              <w:jc w:val="center"/>
            </w:pPr>
            <w:r w:rsidRPr="00F966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7008" w:rsidRPr="00CD1C37" w:rsidRDefault="00257008" w:rsidP="0025700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7008" w:rsidRPr="002C3C1D" w:rsidTr="003340BC">
        <w:tc>
          <w:tcPr>
            <w:tcW w:w="562" w:type="dxa"/>
          </w:tcPr>
          <w:p w:rsidR="00257008" w:rsidRPr="002C3C1D" w:rsidRDefault="00257008" w:rsidP="00257008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57008" w:rsidRPr="003801EF" w:rsidRDefault="00257008" w:rsidP="002570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01EF">
              <w:rPr>
                <w:rFonts w:ascii="Times New Roman" w:hAnsi="Times New Roman"/>
                <w:b/>
                <w:sz w:val="28"/>
                <w:szCs w:val="28"/>
              </w:rPr>
              <w:t>Резерв.</w:t>
            </w:r>
          </w:p>
        </w:tc>
        <w:tc>
          <w:tcPr>
            <w:tcW w:w="851" w:type="dxa"/>
          </w:tcPr>
          <w:p w:rsidR="00257008" w:rsidRDefault="00257008" w:rsidP="002570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08" w:rsidRPr="002C3C1D" w:rsidRDefault="00257008" w:rsidP="00257008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7008" w:rsidRPr="00CD1C37" w:rsidRDefault="00257008" w:rsidP="0025700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D6ABC" w:rsidRPr="002C3C1D" w:rsidRDefault="003D6ABC" w:rsidP="003D6AB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D6ABC" w:rsidRPr="002C3C1D" w:rsidSect="003D6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37A3"/>
    <w:multiLevelType w:val="hybridMultilevel"/>
    <w:tmpl w:val="ABD6CDEC"/>
    <w:lvl w:ilvl="0" w:tplc="AE4414C8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D6"/>
    <w:rsid w:val="001D62D6"/>
    <w:rsid w:val="00257008"/>
    <w:rsid w:val="002C3C1D"/>
    <w:rsid w:val="003D6ABC"/>
    <w:rsid w:val="00402611"/>
    <w:rsid w:val="004B6FA3"/>
    <w:rsid w:val="005E0AB4"/>
    <w:rsid w:val="00696D82"/>
    <w:rsid w:val="008745B4"/>
    <w:rsid w:val="009A0D89"/>
    <w:rsid w:val="00A6146B"/>
    <w:rsid w:val="00AE0E99"/>
    <w:rsid w:val="00B44D4C"/>
    <w:rsid w:val="00CB06E4"/>
    <w:rsid w:val="00CD1C37"/>
    <w:rsid w:val="00D67E40"/>
    <w:rsid w:val="00DC6622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2DCC"/>
  <w15:chartTrackingRefBased/>
  <w15:docId w15:val="{E97DB7A0-50A9-4E6B-A630-EDB70F5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C1D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CD1C3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1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Учитель</cp:lastModifiedBy>
  <cp:revision>12</cp:revision>
  <cp:lastPrinted>2018-09-21T12:24:00Z</cp:lastPrinted>
  <dcterms:created xsi:type="dcterms:W3CDTF">2016-09-21T08:48:00Z</dcterms:created>
  <dcterms:modified xsi:type="dcterms:W3CDTF">2018-09-21T12:24:00Z</dcterms:modified>
</cp:coreProperties>
</file>