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42" w:rsidRDefault="00061027" w:rsidP="00061027">
      <w:pPr>
        <w:spacing w:after="0" w:line="415" w:lineRule="auto"/>
        <w:ind w:left="2958" w:right="18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Расписание спортивных секционных занятий МБОУ «СОШ № 4 </w:t>
      </w:r>
      <w:proofErr w:type="spellStart"/>
      <w:r>
        <w:rPr>
          <w:rFonts w:ascii="Times New Roman" w:eastAsia="Times New Roman" w:hAnsi="Times New Roman" w:cs="Times New Roman"/>
          <w:sz w:val="28"/>
        </w:rPr>
        <w:t>с.Самашки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bookmarkStart w:id="0" w:name="_GoBack"/>
      <w:bookmarkEnd w:id="0"/>
    </w:p>
    <w:p w:rsidR="009A7642" w:rsidRDefault="00061027" w:rsidP="00061027">
      <w:pPr>
        <w:spacing w:after="155"/>
        <w:ind w:left="855"/>
        <w:jc w:val="center"/>
      </w:pPr>
      <w:r>
        <w:rPr>
          <w:rFonts w:ascii="Times New Roman" w:eastAsia="Times New Roman" w:hAnsi="Times New Roman" w:cs="Times New Roman"/>
          <w:sz w:val="28"/>
        </w:rPr>
        <w:t>На 2024-2025</w:t>
      </w:r>
      <w:r>
        <w:rPr>
          <w:rFonts w:ascii="Times New Roman" w:eastAsia="Times New Roman" w:hAnsi="Times New Roman" w:cs="Times New Roman"/>
          <w:sz w:val="28"/>
        </w:rPr>
        <w:t xml:space="preserve"> учебный год.</w:t>
      </w:r>
    </w:p>
    <w:p w:rsidR="009A7642" w:rsidRDefault="00061027">
      <w:pPr>
        <w:spacing w:after="0"/>
        <w:ind w:left="92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348" w:type="dxa"/>
        <w:tblInd w:w="267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66"/>
        <w:gridCol w:w="1455"/>
        <w:gridCol w:w="1754"/>
        <w:gridCol w:w="3073"/>
      </w:tblGrid>
      <w:tr w:rsidR="009A7642">
        <w:trPr>
          <w:trHeight w:val="331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42" w:rsidRDefault="00061027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Дни недели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642" w:rsidRDefault="009A7642"/>
        </w:tc>
        <w:tc>
          <w:tcPr>
            <w:tcW w:w="4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7642" w:rsidRDefault="00061027">
            <w:pPr>
              <w:spacing w:after="0"/>
              <w:ind w:left="99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Шахматы </w:t>
            </w:r>
          </w:p>
        </w:tc>
      </w:tr>
      <w:tr w:rsidR="009A7642">
        <w:trPr>
          <w:trHeight w:val="1261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42" w:rsidRDefault="00061027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A7642" w:rsidRDefault="00061027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A7642" w:rsidRDefault="00061027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42" w:rsidRDefault="0006102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Группа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42" w:rsidRDefault="00061027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Время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42" w:rsidRDefault="0006102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Руководитель  </w:t>
            </w:r>
          </w:p>
        </w:tc>
      </w:tr>
      <w:tr w:rsidR="009A7642">
        <w:trPr>
          <w:trHeight w:val="65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42" w:rsidRDefault="0006102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Понедельник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42" w:rsidRDefault="00061027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42" w:rsidRDefault="0006102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13:40 </w:t>
            </w:r>
          </w:p>
          <w:p w:rsidR="009A7642" w:rsidRDefault="0006102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14:30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42" w:rsidRDefault="00061027">
            <w:pPr>
              <w:spacing w:after="0"/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Тепсаев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А.Р. </w:t>
            </w:r>
          </w:p>
        </w:tc>
      </w:tr>
      <w:tr w:rsidR="009A7642">
        <w:trPr>
          <w:trHeight w:val="33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42" w:rsidRDefault="0006102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Вторник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42" w:rsidRDefault="00061027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42" w:rsidRDefault="00061027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13:40 </w:t>
            </w:r>
          </w:p>
          <w:p w:rsidR="00061027" w:rsidRDefault="0006102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14:30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42" w:rsidRDefault="00061027">
            <w:pPr>
              <w:spacing w:after="0"/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Тепсаев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А.Р, </w:t>
            </w:r>
          </w:p>
        </w:tc>
      </w:tr>
    </w:tbl>
    <w:p w:rsidR="009A7642" w:rsidRDefault="00061027">
      <w:pPr>
        <w:spacing w:after="0"/>
        <w:ind w:left="935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sectPr w:rsidR="009A764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42"/>
    <w:rsid w:val="00061027"/>
    <w:rsid w:val="009A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1B4C"/>
  <w15:docId w15:val="{E0C2E9BA-57AE-4168-9124-D485FE9E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Мовлади</dc:creator>
  <cp:keywords/>
  <cp:lastModifiedBy>Самашкинец</cp:lastModifiedBy>
  <cp:revision>3</cp:revision>
  <dcterms:created xsi:type="dcterms:W3CDTF">2024-11-02T09:29:00Z</dcterms:created>
  <dcterms:modified xsi:type="dcterms:W3CDTF">2024-11-02T09:29:00Z</dcterms:modified>
</cp:coreProperties>
</file>