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F6" w:rsidRPr="008052F6" w:rsidRDefault="008052F6" w:rsidP="008052F6">
      <w:pPr>
        <w:spacing w:after="0" w:line="240" w:lineRule="auto"/>
        <w:rPr>
          <w:rFonts w:ascii="Calibri" w:eastAsia="Times New Roman" w:hAnsi="Calibri" w:cs="Calibri"/>
        </w:rPr>
      </w:pPr>
      <w:r w:rsidRPr="008052F6">
        <w:rPr>
          <w:rFonts w:ascii="Times New Roman" w:eastAsia="Calibri" w:hAnsi="Times New Roman" w:cs="Times New Roman"/>
          <w:b/>
          <w:lang w:eastAsia="ru-RU"/>
        </w:rPr>
        <w:t xml:space="preserve">                    </w:t>
      </w:r>
      <w:r w:rsidRPr="008052F6">
        <w:rPr>
          <w:rFonts w:ascii="Bookman Old Style" w:eastAsia="Times New Roman" w:hAnsi="Bookman Old Style" w:cs="Bookman Old Style"/>
          <w:b/>
          <w:bCs/>
          <w:sz w:val="24"/>
          <w:szCs w:val="24"/>
        </w:rPr>
        <w:t xml:space="preserve"> </w:t>
      </w:r>
      <w:r w:rsidRPr="00805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052F6" w:rsidRPr="008052F6" w:rsidRDefault="008052F6" w:rsidP="008052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№4 с. САМАШКИ»</w:t>
      </w:r>
    </w:p>
    <w:p w:rsidR="008052F6" w:rsidRPr="008052F6" w:rsidRDefault="008052F6" w:rsidP="008052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№4 с. </w:t>
      </w:r>
      <w:proofErr w:type="spellStart"/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Самашки</w:t>
      </w:r>
      <w:proofErr w:type="spellEnd"/>
      <w:r w:rsidRPr="00805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8052F6" w:rsidRPr="008052F6" w:rsidRDefault="008052F6" w:rsidP="008052F6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МУ «Т1ехьа-Мартан </w:t>
      </w:r>
      <w:proofErr w:type="spellStart"/>
      <w:r w:rsidRPr="008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8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0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8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8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5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80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5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805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52F6" w:rsidRPr="008052F6" w:rsidRDefault="008052F6" w:rsidP="008052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8052F6" w:rsidRPr="008052F6" w:rsidRDefault="008052F6" w:rsidP="008052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05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СЕМА1АШКАРА №4 ЙОЛУ ЮККЪЕРА ЮКЪАРАДЕШАРАН ШКОЛА</w:t>
      </w:r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052F6" w:rsidRPr="008052F6" w:rsidRDefault="008052F6" w:rsidP="008052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r w:rsidRPr="00805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Сема1ашкара №4 </w:t>
      </w:r>
      <w:proofErr w:type="spellStart"/>
      <w:r w:rsidRPr="00805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805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ЮЮШ</w:t>
      </w:r>
      <w:r w:rsidRPr="0080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8052F6" w:rsidRDefault="008052F6" w:rsidP="008052F6">
      <w:pPr>
        <w:spacing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8052F6" w:rsidRDefault="008052F6" w:rsidP="00D64290">
      <w:pPr>
        <w:spacing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D64290" w:rsidRPr="008052F6" w:rsidRDefault="00D64290" w:rsidP="008052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8052F6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 xml:space="preserve">Мониторинг системы самоопределения профессиональной ориентации </w:t>
      </w:r>
    </w:p>
    <w:p w:rsidR="00D64290" w:rsidRPr="008052F6" w:rsidRDefault="00D64290" w:rsidP="008052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8052F6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обучающихся образовательных организаций</w:t>
      </w:r>
    </w:p>
    <w:p w:rsidR="00D64290" w:rsidRPr="008052F6" w:rsidRDefault="00630130" w:rsidP="008052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8052F6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МБОУ «</w:t>
      </w:r>
      <w:r w:rsidR="000727F5" w:rsidRPr="008052F6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СОШ№4с.Самашки</w:t>
      </w:r>
      <w:r w:rsidR="008052F6" w:rsidRPr="008052F6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»</w:t>
      </w:r>
    </w:p>
    <w:p w:rsidR="00D64290" w:rsidRPr="00D22A18" w:rsidRDefault="00D64290" w:rsidP="008052F6">
      <w:pPr>
        <w:spacing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Мониторинг направлен на получение информации о наличии условий, обеспечивающих эффективность работы по самоопределению и профессиональной ориентации обучающихся. </w:t>
      </w:r>
    </w:p>
    <w:p w:rsidR="00D64290" w:rsidRPr="00D22A18" w:rsidRDefault="00D64290" w:rsidP="00D64290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 xml:space="preserve">Количество обучающихся </w:t>
      </w:r>
      <w:r w:rsidR="000D6EBF"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 xml:space="preserve">5 </w:t>
      </w: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-11 классов, прошедших диагностику профессиональных предпочтений при выборе будущей профессии</w:t>
      </w:r>
    </w:p>
    <w:p w:rsidR="00D64290" w:rsidRPr="00D22A18" w:rsidRDefault="00D64290" w:rsidP="00D64290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tbl>
      <w:tblPr>
        <w:tblStyle w:val="1"/>
        <w:tblW w:w="10496" w:type="dxa"/>
        <w:tblInd w:w="-885" w:type="dxa"/>
        <w:tblLook w:val="04A0" w:firstRow="1" w:lastRow="0" w:firstColumn="1" w:lastColumn="0" w:noHBand="0" w:noVBand="1"/>
      </w:tblPr>
      <w:tblGrid>
        <w:gridCol w:w="859"/>
        <w:gridCol w:w="3682"/>
        <w:gridCol w:w="2102"/>
        <w:gridCol w:w="1569"/>
        <w:gridCol w:w="2284"/>
      </w:tblGrid>
      <w:tr w:rsidR="00D22A18" w:rsidRPr="00D22A18" w:rsidTr="000D6EBF">
        <w:trPr>
          <w:trHeight w:val="676"/>
        </w:trPr>
        <w:tc>
          <w:tcPr>
            <w:tcW w:w="859" w:type="dxa"/>
          </w:tcPr>
          <w:p w:rsidR="000D6EBF" w:rsidRPr="00D22A18" w:rsidRDefault="000D6EBF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68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569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 об-</w:t>
            </w:r>
            <w:proofErr w:type="spellStart"/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ся</w:t>
            </w:r>
            <w:proofErr w:type="spellEnd"/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уровня</w:t>
            </w:r>
          </w:p>
        </w:tc>
        <w:tc>
          <w:tcPr>
            <w:tcW w:w="2284" w:type="dxa"/>
          </w:tcPr>
          <w:p w:rsidR="000D6EBF" w:rsidRPr="00D22A18" w:rsidRDefault="000D6EBF" w:rsidP="000D6EBF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Основание проведения диагностики</w:t>
            </w:r>
          </w:p>
        </w:tc>
      </w:tr>
      <w:tr w:rsidR="00D22A18" w:rsidRPr="00D22A18" w:rsidTr="000D6EBF">
        <w:trPr>
          <w:trHeight w:val="568"/>
        </w:trPr>
        <w:tc>
          <w:tcPr>
            <w:tcW w:w="859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Общее количество обучающихся, прошедших диагностику</w:t>
            </w:r>
          </w:p>
        </w:tc>
        <w:tc>
          <w:tcPr>
            <w:tcW w:w="2102" w:type="dxa"/>
          </w:tcPr>
          <w:p w:rsidR="000D6EBF" w:rsidRPr="00D22A18" w:rsidRDefault="004D44C0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          94</w:t>
            </w:r>
          </w:p>
        </w:tc>
        <w:tc>
          <w:tcPr>
            <w:tcW w:w="1569" w:type="dxa"/>
          </w:tcPr>
          <w:p w:rsidR="000D6EBF" w:rsidRPr="00D22A18" w:rsidRDefault="002901E9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2284" w:type="dxa"/>
          </w:tcPr>
          <w:p w:rsidR="000D6EBF" w:rsidRPr="00D22A18" w:rsidRDefault="007B735B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Приказ №</w:t>
            </w:r>
            <w:r w:rsidR="00DF07CE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 27                     от 1.09.2022г.</w:t>
            </w:r>
          </w:p>
        </w:tc>
      </w:tr>
      <w:tr w:rsidR="00D22A18" w:rsidRPr="00D22A18" w:rsidTr="000D6EBF">
        <w:trPr>
          <w:trHeight w:val="568"/>
        </w:trPr>
        <w:tc>
          <w:tcPr>
            <w:tcW w:w="859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2102" w:type="dxa"/>
          </w:tcPr>
          <w:p w:rsidR="000D6EBF" w:rsidRPr="00D22A18" w:rsidRDefault="004D44C0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          42</w:t>
            </w:r>
          </w:p>
        </w:tc>
        <w:tc>
          <w:tcPr>
            <w:tcW w:w="1569" w:type="dxa"/>
          </w:tcPr>
          <w:p w:rsidR="000D6EBF" w:rsidRPr="00D22A18" w:rsidRDefault="002901E9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2284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0D6EBF">
        <w:trPr>
          <w:trHeight w:val="283"/>
        </w:trPr>
        <w:tc>
          <w:tcPr>
            <w:tcW w:w="859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 уровне среднего общего образования</w:t>
            </w:r>
          </w:p>
        </w:tc>
        <w:tc>
          <w:tcPr>
            <w:tcW w:w="2102" w:type="dxa"/>
          </w:tcPr>
          <w:p w:rsidR="000D6EBF" w:rsidRPr="00D22A18" w:rsidRDefault="004D44C0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         52</w:t>
            </w:r>
          </w:p>
        </w:tc>
        <w:tc>
          <w:tcPr>
            <w:tcW w:w="1569" w:type="dxa"/>
          </w:tcPr>
          <w:p w:rsidR="000D6EBF" w:rsidRPr="00D22A18" w:rsidRDefault="002901E9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2284" w:type="dxa"/>
          </w:tcPr>
          <w:p w:rsidR="000D6EBF" w:rsidRPr="00D22A18" w:rsidRDefault="000D6EBF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D64290">
      <w:pPr>
        <w:numPr>
          <w:ilvl w:val="0"/>
          <w:numId w:val="2"/>
        </w:numPr>
        <w:spacing w:before="3"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планирующих после 9 класса:</w:t>
      </w:r>
    </w:p>
    <w:p w:rsidR="00D64290" w:rsidRPr="00D22A18" w:rsidRDefault="00D64290" w:rsidP="00D64290">
      <w:pPr>
        <w:spacing w:before="3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tbl>
      <w:tblPr>
        <w:tblStyle w:val="1"/>
        <w:tblW w:w="10507" w:type="dxa"/>
        <w:tblInd w:w="-885" w:type="dxa"/>
        <w:tblLook w:val="04A0" w:firstRow="1" w:lastRow="0" w:firstColumn="1" w:lastColumn="0" w:noHBand="0" w:noVBand="1"/>
      </w:tblPr>
      <w:tblGrid>
        <w:gridCol w:w="893"/>
        <w:gridCol w:w="3794"/>
        <w:gridCol w:w="2169"/>
        <w:gridCol w:w="1696"/>
        <w:gridCol w:w="1955"/>
      </w:tblGrid>
      <w:tr w:rsidR="00D22A18" w:rsidRPr="00D22A18" w:rsidTr="008C35A5">
        <w:trPr>
          <w:trHeight w:val="428"/>
        </w:trPr>
        <w:tc>
          <w:tcPr>
            <w:tcW w:w="893" w:type="dxa"/>
          </w:tcPr>
          <w:p w:rsidR="008C35A5" w:rsidRPr="00D22A18" w:rsidRDefault="008C35A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8C35A5" w:rsidRPr="00D22A18" w:rsidRDefault="008C35A5" w:rsidP="00C16819">
            <w:pPr>
              <w:spacing w:before="3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794" w:type="dxa"/>
          </w:tcPr>
          <w:p w:rsidR="008C35A5" w:rsidRPr="00D22A18" w:rsidRDefault="008C35A5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9" w:type="dxa"/>
          </w:tcPr>
          <w:p w:rsidR="008C35A5" w:rsidRPr="00D22A18" w:rsidRDefault="008C35A5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696" w:type="dxa"/>
          </w:tcPr>
          <w:p w:rsidR="008C35A5" w:rsidRPr="00D22A18" w:rsidRDefault="008C35A5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955" w:type="dxa"/>
          </w:tcPr>
          <w:p w:rsidR="008C35A5" w:rsidRPr="00D22A18" w:rsidRDefault="008C35A5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Источник информации</w:t>
            </w:r>
          </w:p>
        </w:tc>
      </w:tr>
      <w:tr w:rsidR="00D22A18" w:rsidRPr="00D22A18" w:rsidTr="008C35A5">
        <w:trPr>
          <w:trHeight w:val="735"/>
        </w:trPr>
        <w:tc>
          <w:tcPr>
            <w:tcW w:w="893" w:type="dxa"/>
          </w:tcPr>
          <w:p w:rsidR="008C35A5" w:rsidRPr="00D22A18" w:rsidRDefault="008C35A5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Продолжить обучение в школе (пойти в 10 </w:t>
            </w:r>
            <w:proofErr w:type="spellStart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кл</w:t>
            </w:r>
            <w:proofErr w:type="spellEnd"/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.)</w:t>
            </w:r>
          </w:p>
        </w:tc>
        <w:tc>
          <w:tcPr>
            <w:tcW w:w="2169" w:type="dxa"/>
          </w:tcPr>
          <w:p w:rsidR="008C35A5" w:rsidRPr="004D44C0" w:rsidRDefault="004D44C0" w:rsidP="004D44C0">
            <w:pPr>
              <w:spacing w:before="3" w:after="16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4D44C0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1696" w:type="dxa"/>
          </w:tcPr>
          <w:p w:rsidR="008C35A5" w:rsidRPr="00D22A18" w:rsidRDefault="002901E9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72</w:t>
            </w:r>
          </w:p>
        </w:tc>
        <w:tc>
          <w:tcPr>
            <w:tcW w:w="1955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8C35A5">
        <w:trPr>
          <w:trHeight w:val="570"/>
        </w:trPr>
        <w:tc>
          <w:tcPr>
            <w:tcW w:w="893" w:type="dxa"/>
          </w:tcPr>
          <w:p w:rsidR="008C35A5" w:rsidRPr="00D22A18" w:rsidRDefault="008C35A5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169" w:type="dxa"/>
          </w:tcPr>
          <w:p w:rsidR="008C35A5" w:rsidRPr="004D44C0" w:rsidRDefault="004D44C0" w:rsidP="004D44C0">
            <w:pPr>
              <w:spacing w:before="3" w:after="160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4D44C0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8C35A5" w:rsidRPr="00D22A18" w:rsidRDefault="002901E9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1955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8C35A5">
        <w:trPr>
          <w:trHeight w:val="525"/>
        </w:trPr>
        <w:tc>
          <w:tcPr>
            <w:tcW w:w="893" w:type="dxa"/>
          </w:tcPr>
          <w:p w:rsidR="008C35A5" w:rsidRPr="00D22A18" w:rsidRDefault="008C35A5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Поступить в организации СПО в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другом регионе</w:t>
            </w:r>
          </w:p>
        </w:tc>
        <w:tc>
          <w:tcPr>
            <w:tcW w:w="2169" w:type="dxa"/>
          </w:tcPr>
          <w:p w:rsidR="008C35A5" w:rsidRPr="00D22A18" w:rsidRDefault="007B735B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 xml:space="preserve">               0</w:t>
            </w:r>
          </w:p>
        </w:tc>
        <w:tc>
          <w:tcPr>
            <w:tcW w:w="1696" w:type="dxa"/>
          </w:tcPr>
          <w:p w:rsidR="008C35A5" w:rsidRPr="00D22A18" w:rsidRDefault="002901E9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8C35A5" w:rsidRPr="00D22A18" w:rsidRDefault="008C35A5" w:rsidP="00C16819">
            <w:pPr>
              <w:spacing w:before="3"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spacing w:before="3" w:after="160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:rsidR="00D64290" w:rsidRPr="00D22A18" w:rsidRDefault="00D64290" w:rsidP="00D64290">
      <w:pPr>
        <w:numPr>
          <w:ilvl w:val="0"/>
          <w:numId w:val="2"/>
        </w:numPr>
        <w:spacing w:before="3"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планирующих после 11 класса:</w:t>
      </w:r>
    </w:p>
    <w:p w:rsidR="00D64290" w:rsidRPr="00D22A18" w:rsidRDefault="00D64290" w:rsidP="00D64290">
      <w:pPr>
        <w:spacing w:before="3" w:after="160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tbl>
      <w:tblPr>
        <w:tblStyle w:val="1"/>
        <w:tblW w:w="10579" w:type="dxa"/>
        <w:tblInd w:w="-885" w:type="dxa"/>
        <w:tblLook w:val="04A0" w:firstRow="1" w:lastRow="0" w:firstColumn="1" w:lastColumn="0" w:noHBand="0" w:noVBand="1"/>
      </w:tblPr>
      <w:tblGrid>
        <w:gridCol w:w="962"/>
        <w:gridCol w:w="4170"/>
        <w:gridCol w:w="2100"/>
        <w:gridCol w:w="1391"/>
        <w:gridCol w:w="1956"/>
      </w:tblGrid>
      <w:tr w:rsidR="00D22A18" w:rsidRPr="00D22A18" w:rsidTr="006F6F44">
        <w:trPr>
          <w:trHeight w:val="1347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391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Источник информации</w:t>
            </w:r>
          </w:p>
        </w:tc>
      </w:tr>
      <w:tr w:rsidR="00D22A18" w:rsidRPr="00D22A18" w:rsidTr="006F6F44">
        <w:trPr>
          <w:trHeight w:val="959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100" w:type="dxa"/>
          </w:tcPr>
          <w:p w:rsidR="006F6F44" w:rsidRPr="00D22A18" w:rsidRDefault="004D44C0" w:rsidP="004D44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:rsidR="006F6F44" w:rsidRPr="00D22A18" w:rsidRDefault="002901E9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6F6F44">
        <w:trPr>
          <w:trHeight w:val="959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100" w:type="dxa"/>
          </w:tcPr>
          <w:p w:rsidR="006F6F44" w:rsidRPr="00D22A18" w:rsidRDefault="004D44C0" w:rsidP="004D44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F6F44" w:rsidRPr="00D22A18" w:rsidRDefault="002901E9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6F6F44">
        <w:trPr>
          <w:trHeight w:val="959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ВО в Чеченской Республике</w:t>
            </w:r>
          </w:p>
        </w:tc>
        <w:tc>
          <w:tcPr>
            <w:tcW w:w="2100" w:type="dxa"/>
          </w:tcPr>
          <w:p w:rsidR="006F6F44" w:rsidRPr="00D22A18" w:rsidRDefault="004D44C0" w:rsidP="004D44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6F6F44" w:rsidRPr="00D22A18" w:rsidRDefault="002901E9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6F6F44">
        <w:trPr>
          <w:trHeight w:val="66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ВО в другом регионе</w:t>
            </w:r>
          </w:p>
        </w:tc>
        <w:tc>
          <w:tcPr>
            <w:tcW w:w="2100" w:type="dxa"/>
          </w:tcPr>
          <w:p w:rsidR="006F6F44" w:rsidRPr="00D22A18" w:rsidRDefault="004D44C0" w:rsidP="004D44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F6F44" w:rsidRPr="00D22A18" w:rsidRDefault="002901E9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6F6F44">
        <w:trPr>
          <w:trHeight w:val="592"/>
        </w:trPr>
        <w:tc>
          <w:tcPr>
            <w:tcW w:w="962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4170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Пойти работать</w:t>
            </w:r>
          </w:p>
        </w:tc>
        <w:tc>
          <w:tcPr>
            <w:tcW w:w="2100" w:type="dxa"/>
          </w:tcPr>
          <w:p w:rsidR="006F6F44" w:rsidRPr="00D22A18" w:rsidRDefault="004D44C0" w:rsidP="004D44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F6F44" w:rsidRPr="00D22A18" w:rsidRDefault="002901E9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6F6F44" w:rsidRPr="00D22A18" w:rsidRDefault="006F6F44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D64290" w:rsidRPr="00D22A18" w:rsidRDefault="00D64290" w:rsidP="00D64290">
      <w:pPr>
        <w:numPr>
          <w:ilvl w:val="0"/>
          <w:numId w:val="2"/>
        </w:numPr>
        <w:spacing w:before="3"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Доля выпускников 11 классов, выбравших предметы </w:t>
      </w:r>
      <w:r w:rsidR="00E046FD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для сдачи </w:t>
      </w: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на едином государственном экзамене соответственно профилю обучения</w:t>
      </w:r>
    </w:p>
    <w:p w:rsidR="006F6F44" w:rsidRPr="00D22A18" w:rsidRDefault="006F6F44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- 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Профильным обучением охвачены ___</w:t>
      </w:r>
      <w:r w:rsidR="004D44C0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0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__ обучающихся, что составляет _</w:t>
      </w:r>
      <w:r w:rsidR="004D44C0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0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__% от общего количества числа обучающихся 11 классов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; </w:t>
      </w:r>
    </w:p>
    <w:p w:rsidR="00D64290" w:rsidRPr="00D22A18" w:rsidRDefault="006F6F44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-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доля выпускников 11 классов, выбравших предметы для сдачи</w:t>
      </w:r>
      <w:r w:rsidR="00E046FD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на ЕГЭ соответственно профилю</w:t>
      </w:r>
      <w:r w:rsidR="00E046FD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__</w:t>
      </w:r>
      <w:r w:rsidR="004D44C0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6</w:t>
      </w:r>
      <w:r w:rsidR="00E046FD"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_____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, из общего количества охваченных профильным обучением</w:t>
      </w:r>
    </w:p>
    <w:p w:rsidR="00D64290" w:rsidRPr="00D22A18" w:rsidRDefault="00E046FD" w:rsidP="00E046FD">
      <w:pPr>
        <w:spacing w:before="3" w:after="160" w:line="240" w:lineRule="auto"/>
        <w:ind w:right="632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8. </w:t>
      </w:r>
      <w:r w:rsidR="00D6429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Доля выпускников 9-х классов, выбравших предметы</w:t>
      </w: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для сдачи</w:t>
      </w:r>
      <w:r w:rsidR="00D6429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на основном государственном экзамене соответственно профилю обучения</w:t>
      </w: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</w:t>
      </w:r>
    </w:p>
    <w:p w:rsidR="00D64290" w:rsidRPr="00D22A18" w:rsidRDefault="00D64290" w:rsidP="00D64290">
      <w:pPr>
        <w:spacing w:before="3" w:line="240" w:lineRule="auto"/>
        <w:ind w:right="774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Охват ___</w:t>
      </w:r>
      <w:r w:rsidR="004D44C0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 детей, что составляет_</w:t>
      </w:r>
      <w:r w:rsidR="004D44C0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___% от общего количества числа обучающихся 9 классов.</w:t>
      </w:r>
    </w:p>
    <w:p w:rsidR="00D64290" w:rsidRPr="00D22A18" w:rsidRDefault="00E046FD" w:rsidP="00E046FD">
      <w:pPr>
        <w:spacing w:before="3" w:after="160" w:line="240" w:lineRule="auto"/>
        <w:ind w:left="360" w:right="774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9. </w:t>
      </w:r>
      <w:r w:rsidR="00D6429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профориентационных образовательных мероприятий (событий) в общеобразовательных организациях для детей 1-11-х классов и родителей (законных представителей) обучающихся</w:t>
      </w:r>
    </w:p>
    <w:p w:rsidR="00D64290" w:rsidRPr="00D22A18" w:rsidRDefault="00D64290" w:rsidP="00D64290">
      <w:pPr>
        <w:spacing w:before="3"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tbl>
      <w:tblPr>
        <w:tblStyle w:val="1"/>
        <w:tblW w:w="10609" w:type="dxa"/>
        <w:tblInd w:w="-885" w:type="dxa"/>
        <w:tblLook w:val="04A0" w:firstRow="1" w:lastRow="0" w:firstColumn="1" w:lastColumn="0" w:noHBand="0" w:noVBand="1"/>
      </w:tblPr>
      <w:tblGrid>
        <w:gridCol w:w="1127"/>
        <w:gridCol w:w="4699"/>
        <w:gridCol w:w="2830"/>
        <w:gridCol w:w="1953"/>
      </w:tblGrid>
      <w:tr w:rsidR="00D22A18" w:rsidRPr="00D22A18" w:rsidTr="0071244E">
        <w:trPr>
          <w:trHeight w:val="919"/>
        </w:trPr>
        <w:tc>
          <w:tcPr>
            <w:tcW w:w="1127" w:type="dxa"/>
          </w:tcPr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№</w:t>
            </w:r>
          </w:p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0" w:type="dxa"/>
          </w:tcPr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 xml:space="preserve">Кол-во </w:t>
            </w:r>
          </w:p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1953" w:type="dxa"/>
          </w:tcPr>
          <w:p w:rsidR="00E046FD" w:rsidRPr="00D22A18" w:rsidRDefault="00E046FD" w:rsidP="00C16819">
            <w:pPr>
              <w:spacing w:before="3"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D22A18" w:rsidRPr="00D22A18" w:rsidTr="0071244E">
        <w:trPr>
          <w:trHeight w:val="290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1.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Всего профориентационных мероприятий,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2,5</w:t>
            </w:r>
          </w:p>
        </w:tc>
      </w:tr>
      <w:tr w:rsidR="00D22A18" w:rsidRPr="00D22A18" w:rsidTr="0071244E">
        <w:trPr>
          <w:trHeight w:val="67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 уровне начального образования: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0,5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школьных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0,4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межшкольных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муниципальных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0,2</w:t>
            </w:r>
          </w:p>
        </w:tc>
      </w:tr>
      <w:tr w:rsidR="00D22A18" w:rsidRPr="00D22A18" w:rsidTr="0071244E">
        <w:trPr>
          <w:trHeight w:val="262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3.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 уровне основного общего образования, из них: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0,7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школьных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0,7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3.2.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муниципальных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391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4.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 уровне среднего общего образования, из них: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0,7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4.1.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школьных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0,7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4.2.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403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4.3.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муниципальных</w:t>
            </w:r>
          </w:p>
        </w:tc>
        <w:tc>
          <w:tcPr>
            <w:tcW w:w="2830" w:type="dxa"/>
          </w:tcPr>
          <w:p w:rsidR="00E046FD" w:rsidRPr="00D22A18" w:rsidRDefault="004D44C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</w:tr>
      <w:tr w:rsidR="00D22A18" w:rsidRPr="00D22A18" w:rsidTr="0071244E">
        <w:trPr>
          <w:trHeight w:val="1088"/>
        </w:trPr>
        <w:tc>
          <w:tcPr>
            <w:tcW w:w="1127" w:type="dxa"/>
          </w:tcPr>
          <w:p w:rsidR="00E046FD" w:rsidRPr="00D22A18" w:rsidRDefault="00E046FD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5.</w:t>
            </w:r>
          </w:p>
        </w:tc>
        <w:tc>
          <w:tcPr>
            <w:tcW w:w="4699" w:type="dxa"/>
          </w:tcPr>
          <w:p w:rsidR="00E046FD" w:rsidRPr="00D22A18" w:rsidRDefault="00E046FD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Проведение профессионального консультирования для родителей (законных представителей) обучающихся</w:t>
            </w:r>
          </w:p>
        </w:tc>
        <w:tc>
          <w:tcPr>
            <w:tcW w:w="2830" w:type="dxa"/>
          </w:tcPr>
          <w:p w:rsidR="00E046FD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E046FD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0,7</w:t>
            </w:r>
          </w:p>
        </w:tc>
      </w:tr>
    </w:tbl>
    <w:p w:rsidR="00D64290" w:rsidRPr="00D22A18" w:rsidRDefault="00D64290" w:rsidP="00D64290">
      <w:pPr>
        <w:spacing w:before="3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2, 3, 4, 5 считается от общего количества мероприятий, указанных в пункте 1.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 считается от кол-ва мероприятий, указанных в п. 2.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3.1. – 3.3. считается от кол-ва мероприятий, указанных в п. 3.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4.1. – 4.3. считается от кол-ва мероприятий, указанных в п. 4.</w:t>
      </w:r>
    </w:p>
    <w:p w:rsidR="00D64290" w:rsidRPr="00D22A18" w:rsidRDefault="00D64290" w:rsidP="0071244E">
      <w:pPr>
        <w:pStyle w:val="a3"/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Количество детей – участников профориентационных образовательных мероприятий (событий) в общеобразовательных организациях</w:t>
      </w:r>
    </w:p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W w:w="10510" w:type="dxa"/>
        <w:tblInd w:w="-885" w:type="dxa"/>
        <w:tblLook w:val="04A0" w:firstRow="1" w:lastRow="0" w:firstColumn="1" w:lastColumn="0" w:noHBand="0" w:noVBand="1"/>
      </w:tblPr>
      <w:tblGrid>
        <w:gridCol w:w="1305"/>
        <w:gridCol w:w="4539"/>
        <w:gridCol w:w="2867"/>
        <w:gridCol w:w="1799"/>
      </w:tblGrid>
      <w:tr w:rsidR="00D22A18" w:rsidRPr="00D22A18" w:rsidTr="0071244E">
        <w:trPr>
          <w:trHeight w:val="133"/>
        </w:trPr>
        <w:tc>
          <w:tcPr>
            <w:tcW w:w="1305" w:type="dxa"/>
          </w:tcPr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7" w:type="dxa"/>
          </w:tcPr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799" w:type="dxa"/>
          </w:tcPr>
          <w:p w:rsidR="0071244E" w:rsidRPr="00D22A18" w:rsidRDefault="0071244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</w:tr>
      <w:tr w:rsidR="00D22A18" w:rsidRPr="00D22A18" w:rsidTr="0071244E">
        <w:trPr>
          <w:trHeight w:val="541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обучающихся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муниципальном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образовании,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:rsidR="0071244E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563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4,3</w:t>
            </w:r>
          </w:p>
        </w:tc>
      </w:tr>
      <w:tr w:rsidR="00D22A18" w:rsidRPr="00D22A18" w:rsidTr="0071244E">
        <w:trPr>
          <w:trHeight w:val="700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Кол-во обучающихся – участников профориентационных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3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мероприятий,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:rsidR="0071244E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300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53</w:t>
            </w:r>
          </w:p>
        </w:tc>
      </w:tr>
      <w:tr w:rsidR="00D22A18" w:rsidRPr="00D22A18" w:rsidTr="0071244E">
        <w:trPr>
          <w:trHeight w:val="42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начального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71244E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229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41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т.ч.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2,5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71244E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283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50</w:t>
            </w:r>
          </w:p>
        </w:tc>
      </w:tr>
      <w:tr w:rsidR="00D22A18" w:rsidRPr="00D22A18" w:rsidTr="0071244E">
        <w:trPr>
          <w:trHeight w:val="667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т.ч.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1,4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71244E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48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85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т.ч.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D22A18" w:rsidRDefault="008C0675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0,4</w:t>
            </w:r>
          </w:p>
        </w:tc>
      </w:tr>
      <w:tr w:rsidR="00D22A18" w:rsidRPr="00D22A18" w:rsidTr="0071244E">
        <w:trPr>
          <w:trHeight w:val="739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Кол-во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обучающихся,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участвующих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профессиональной диагностике,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4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:rsidR="0071244E" w:rsidRPr="00D22A18" w:rsidRDefault="0039754C" w:rsidP="00427063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</w:t>
            </w:r>
            <w:r w:rsidR="00427063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331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59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71244E" w:rsidRPr="00D22A18" w:rsidRDefault="00427063" w:rsidP="00427063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      283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50</w:t>
            </w:r>
          </w:p>
        </w:tc>
      </w:tr>
      <w:tr w:rsidR="00D22A18" w:rsidRPr="00D22A18" w:rsidTr="0071244E">
        <w:trPr>
          <w:trHeight w:val="667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 т.ч.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 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D22A18" w:rsidRDefault="00427063" w:rsidP="00427063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       8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1,4</w:t>
            </w:r>
          </w:p>
        </w:tc>
      </w:tr>
      <w:tr w:rsidR="00D22A18" w:rsidRPr="00D22A18" w:rsidTr="0071244E">
        <w:trPr>
          <w:trHeight w:val="654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</w:t>
            </w:r>
          </w:p>
        </w:tc>
        <w:tc>
          <w:tcPr>
            <w:tcW w:w="4539" w:type="dxa"/>
          </w:tcPr>
          <w:p w:rsidR="0071244E" w:rsidRPr="00D22A18" w:rsidRDefault="0071244E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:rsidR="0071244E" w:rsidRPr="00D22A18" w:rsidRDefault="00427063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0,4</w:t>
            </w:r>
          </w:p>
        </w:tc>
      </w:tr>
      <w:tr w:rsidR="00D22A18" w:rsidRPr="00D22A18" w:rsidTr="0071244E">
        <w:trPr>
          <w:trHeight w:val="461"/>
        </w:trPr>
        <w:tc>
          <w:tcPr>
            <w:tcW w:w="1305" w:type="dxa"/>
          </w:tcPr>
          <w:p w:rsidR="0071244E" w:rsidRPr="00D22A18" w:rsidRDefault="0071244E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3.3.1.</w:t>
            </w:r>
          </w:p>
        </w:tc>
        <w:tc>
          <w:tcPr>
            <w:tcW w:w="4539" w:type="dxa"/>
          </w:tcPr>
          <w:p w:rsidR="0071244E" w:rsidRPr="00D22A18" w:rsidRDefault="00772615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в т.ч.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71244E"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:rsidR="0071244E" w:rsidRPr="00D22A18" w:rsidRDefault="00427063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1799" w:type="dxa"/>
          </w:tcPr>
          <w:p w:rsidR="0071244E" w:rsidRPr="00D22A18" w:rsidRDefault="002901E9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43</w:t>
            </w: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 и 3 считается от общего кол-ва обучающихся, указанных в пункте 1.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2.3.1 считается от кол-ва человек, указанных в пункте 2.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3.1. – 3.3.1. считается от кол-ва человек, указанных в пункте 3.</w:t>
      </w: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Организация профессиональных проб обучающихся</w:t>
      </w:r>
    </w:p>
    <w:p w:rsidR="00D64290" w:rsidRPr="00D22A18" w:rsidRDefault="00D64290" w:rsidP="00D64290">
      <w:pPr>
        <w:widowControl w:val="0"/>
        <w:autoSpaceDE w:val="0"/>
        <w:autoSpaceDN w:val="0"/>
        <w:spacing w:before="177" w:after="4" w:line="240" w:lineRule="auto"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tbl>
      <w:tblPr>
        <w:tblStyle w:val="1"/>
        <w:tblW w:w="10456" w:type="dxa"/>
        <w:tblInd w:w="-885" w:type="dxa"/>
        <w:tblLook w:val="04A0" w:firstRow="1" w:lastRow="0" w:firstColumn="1" w:lastColumn="0" w:noHBand="0" w:noVBand="1"/>
      </w:tblPr>
      <w:tblGrid>
        <w:gridCol w:w="857"/>
        <w:gridCol w:w="2795"/>
        <w:gridCol w:w="1756"/>
        <w:gridCol w:w="1228"/>
        <w:gridCol w:w="2024"/>
        <w:gridCol w:w="1796"/>
      </w:tblGrid>
      <w:tr w:rsidR="00D22A18" w:rsidRPr="00D22A18" w:rsidTr="00C16819">
        <w:trPr>
          <w:trHeight w:val="793"/>
        </w:trPr>
        <w:tc>
          <w:tcPr>
            <w:tcW w:w="963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2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551" w:type="dxa"/>
          </w:tcPr>
          <w:p w:rsidR="00D64290" w:rsidRPr="00D22A18" w:rsidRDefault="007245F4" w:rsidP="007245F4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Основание (с</w:t>
            </w:r>
            <w:r w:rsidR="00D64290"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сылка на муниципальный документ</w:t>
            </w: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 xml:space="preserve"> при наличии)</w:t>
            </w:r>
          </w:p>
        </w:tc>
        <w:tc>
          <w:tcPr>
            <w:tcW w:w="1225" w:type="dxa"/>
          </w:tcPr>
          <w:p w:rsidR="00D64290" w:rsidRPr="00D22A18" w:rsidRDefault="007245F4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Основание (ссылка на региональный документ при наличии)</w:t>
            </w:r>
          </w:p>
        </w:tc>
      </w:tr>
      <w:tr w:rsidR="00D22A18" w:rsidRPr="00D22A18" w:rsidTr="00C16819">
        <w:trPr>
          <w:trHeight w:val="529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обучающиеся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lastRenderedPageBreak/>
              <w:t>муниципальном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образовании,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1802" w:type="dxa"/>
          </w:tcPr>
          <w:p w:rsidR="00D64290" w:rsidRPr="00D22A18" w:rsidRDefault="00DD0FDC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:rsidR="00D64290" w:rsidRPr="00D22A18" w:rsidRDefault="007B735B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409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чел.,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участвующих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профессиональных пробах,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1802" w:type="dxa"/>
          </w:tcPr>
          <w:p w:rsidR="00D64290" w:rsidRPr="00D22A18" w:rsidRDefault="007B735B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479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начального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т.ч.</w:t>
            </w:r>
          </w:p>
        </w:tc>
        <w:tc>
          <w:tcPr>
            <w:tcW w:w="1802" w:type="dxa"/>
          </w:tcPr>
          <w:p w:rsidR="00D64290" w:rsidRPr="00D22A18" w:rsidRDefault="007B735B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:rsidR="00D64290" w:rsidRPr="00D22A18" w:rsidRDefault="007B735B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1802" w:type="dxa"/>
          </w:tcPr>
          <w:p w:rsidR="00D64290" w:rsidRPr="00D22A18" w:rsidRDefault="007B735B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:rsidR="00D64290" w:rsidRPr="00D22A18" w:rsidRDefault="007B735B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1802" w:type="dxa"/>
          </w:tcPr>
          <w:p w:rsidR="00D64290" w:rsidRPr="00D22A18" w:rsidRDefault="007B735B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3"/>
        </w:trPr>
        <w:tc>
          <w:tcPr>
            <w:tcW w:w="963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3441" w:type="dxa"/>
          </w:tcPr>
          <w:p w:rsidR="00D64290" w:rsidRPr="00D22A18" w:rsidRDefault="00D64290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:rsidR="00D64290" w:rsidRPr="00D22A18" w:rsidRDefault="007B735B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:rsidR="00D64290" w:rsidRPr="00D22A18" w:rsidRDefault="00D64290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пункте 2 считается от общего кол-ва обучающихся, указанных в пункте 1.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2.3.1. считается от кол-ва обучающихся, указанных в пункте 2.</w:t>
      </w:r>
    </w:p>
    <w:p w:rsidR="00D64290" w:rsidRPr="007B735B" w:rsidRDefault="00D64290" w:rsidP="007124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color w:val="171717" w:themeColor="background2" w:themeShade="1A"/>
          <w:sz w:val="28"/>
          <w:szCs w:val="24"/>
        </w:rPr>
      </w:pPr>
      <w:r w:rsidRPr="00D22A18">
        <w:rPr>
          <w:rFonts w:ascii="Times New Roman" w:hAnsi="Times New Roman" w:cs="Times New Roman"/>
          <w:b/>
          <w:color w:val="171717" w:themeColor="background2" w:themeShade="1A"/>
          <w:sz w:val="24"/>
        </w:rPr>
        <w:t xml:space="preserve">Доля выпускников начальной школы, у которых представление о профессии людей и ее значимости по результатам ВПР сформировано полностью (расчет: доля обучающихся, справившихся с заданием 8 ВПР по окружающему миру на </w:t>
      </w:r>
      <w:r w:rsidRPr="007B735B">
        <w:rPr>
          <w:rFonts w:ascii="Times New Roman" w:hAnsi="Times New Roman" w:cs="Times New Roman"/>
          <w:color w:val="171717" w:themeColor="background2" w:themeShade="1A"/>
          <w:sz w:val="24"/>
        </w:rPr>
        <w:t>3 балла)</w:t>
      </w:r>
    </w:p>
    <w:p w:rsidR="00D64290" w:rsidRPr="00D22A18" w:rsidRDefault="00111D26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7B735B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Количество</w:t>
      </w:r>
      <w:r w:rsidR="00D64290" w:rsidRPr="007B735B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__</w:t>
      </w:r>
      <w:r w:rsidR="00AB25F2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16</w:t>
      </w:r>
      <w:r w:rsidR="00D64290" w:rsidRPr="007B735B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обучающихся, что составляет ___</w:t>
      </w:r>
      <w:r w:rsidR="00AB25F2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31,3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_% от общего количества числа обучающихся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принявших участие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.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</w:t>
      </w:r>
      <w:r w:rsidR="007245F4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лка на документ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4"/>
        </w:rPr>
      </w:pPr>
      <w:r w:rsidRPr="00D22A18">
        <w:rPr>
          <w:rFonts w:ascii="Times New Roman" w:hAnsi="Times New Roman" w:cs="Times New Roman"/>
          <w:b/>
          <w:color w:val="171717" w:themeColor="background2" w:themeShade="1A"/>
          <w:sz w:val="24"/>
        </w:rPr>
        <w:t>Доля выпускников начальной школы, у которых представление о профессии людей и ее значимости по результатам ВПР сформировано частично (расчет: доля обучающихся, справившихся с заданием 8 ВПР по окружающему миру на 2 балла или 1 балл).</w:t>
      </w:r>
    </w:p>
    <w:p w:rsidR="00D64290" w:rsidRPr="00D22A18" w:rsidRDefault="00111D26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количество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__</w:t>
      </w:r>
      <w:r w:rsidR="00AB25F2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25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 обучающихся, что составляет ____</w:t>
      </w:r>
      <w:r w:rsidR="00AB25F2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49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_% от общего количества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принявших </w:t>
      </w:r>
      <w:r w:rsidR="007B735B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участие обучающихся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.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 документ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:rsidR="00D64290" w:rsidRPr="00D22A18" w:rsidRDefault="00D64290" w:rsidP="007124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4"/>
        </w:rPr>
      </w:pPr>
      <w:r w:rsidRPr="00D22A18">
        <w:rPr>
          <w:rFonts w:ascii="Times New Roman" w:hAnsi="Times New Roman" w:cs="Times New Roman"/>
          <w:b/>
          <w:bCs/>
          <w:iCs/>
          <w:color w:val="171717" w:themeColor="background2" w:themeShade="1A"/>
          <w:sz w:val="24"/>
        </w:rPr>
        <w:lastRenderedPageBreak/>
        <w:t>Доля обучающихся, охваченных психолого-педагогической поддержкой, консультационной помощью по вопросам профессиональной ориентации</w:t>
      </w:r>
    </w:p>
    <w:p w:rsidR="00D64290" w:rsidRPr="00D22A18" w:rsidRDefault="008052F6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Охват 112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обучающихся ООО, что составляет _____% от общего количества числа обучающихся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Охват </w:t>
      </w:r>
      <w:r w:rsidR="008052F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48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обучающихся СОО, что составляет __</w:t>
      </w:r>
      <w:r w:rsidR="00AB25F2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__% от общего количества числа 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обучающихся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  <w:r w:rsidR="00E3174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при наличии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E3174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при наличии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iCs/>
          <w:color w:val="171717" w:themeColor="background2" w:themeShade="1A"/>
          <w:sz w:val="24"/>
        </w:rPr>
      </w:pPr>
      <w:r w:rsidRPr="00D22A18">
        <w:rPr>
          <w:rFonts w:ascii="Times New Roman" w:hAnsi="Times New Roman" w:cs="Times New Roman"/>
          <w:b/>
          <w:bCs/>
          <w:iCs/>
          <w:color w:val="171717" w:themeColor="background2" w:themeShade="1A"/>
          <w:sz w:val="24"/>
        </w:rPr>
        <w:t>Доля обучающихся 10-11-х классов, охваченных практико-ориентированными программами профессиональной ориентации</w:t>
      </w:r>
    </w:p>
    <w:p w:rsidR="00D64290" w:rsidRPr="00D22A18" w:rsidRDefault="00427063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Охват _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</w:t>
      </w: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5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_ обучающихся, что </w:t>
      </w:r>
      <w:r w:rsidR="002901E9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составляет _</w:t>
      </w:r>
      <w:r w:rsidR="002901E9" w:rsidRPr="002901E9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10</w:t>
      </w:r>
      <w:r w:rsidR="00D64290"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_% от общего количества числа обучающихся.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Доля обучающихся 6-11 классов, охваченных проектом «Билет в будущее»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W w:w="10456" w:type="dxa"/>
        <w:tblInd w:w="-885" w:type="dxa"/>
        <w:tblLook w:val="04A0" w:firstRow="1" w:lastRow="0" w:firstColumn="1" w:lastColumn="0" w:noHBand="0" w:noVBand="1"/>
      </w:tblPr>
      <w:tblGrid>
        <w:gridCol w:w="793"/>
        <w:gridCol w:w="2916"/>
        <w:gridCol w:w="1782"/>
        <w:gridCol w:w="1145"/>
        <w:gridCol w:w="2024"/>
        <w:gridCol w:w="1796"/>
      </w:tblGrid>
      <w:tr w:rsidR="00D22A18" w:rsidRPr="00D22A18" w:rsidTr="007B735B">
        <w:trPr>
          <w:trHeight w:val="815"/>
        </w:trPr>
        <w:tc>
          <w:tcPr>
            <w:tcW w:w="79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291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2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145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024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муниципальный документ</w:t>
            </w:r>
          </w:p>
        </w:tc>
        <w:tc>
          <w:tcPr>
            <w:tcW w:w="1796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региональный документ</w:t>
            </w:r>
          </w:p>
        </w:tc>
      </w:tr>
      <w:tr w:rsidR="007B735B" w:rsidRPr="00D22A18" w:rsidTr="007B735B">
        <w:trPr>
          <w:trHeight w:val="215"/>
        </w:trPr>
        <w:tc>
          <w:tcPr>
            <w:tcW w:w="793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291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Общее количество, принявших участие</w:t>
            </w:r>
          </w:p>
        </w:tc>
        <w:tc>
          <w:tcPr>
            <w:tcW w:w="1782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7B735B">
        <w:trPr>
          <w:trHeight w:val="660"/>
        </w:trPr>
        <w:tc>
          <w:tcPr>
            <w:tcW w:w="793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782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7B735B">
        <w:trPr>
          <w:trHeight w:val="660"/>
        </w:trPr>
        <w:tc>
          <w:tcPr>
            <w:tcW w:w="793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291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1782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7B735B">
        <w:trPr>
          <w:trHeight w:val="396"/>
        </w:trPr>
        <w:tc>
          <w:tcPr>
            <w:tcW w:w="793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291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Обучающиеся, прошедшие профессиональную диагностику</w:t>
            </w:r>
          </w:p>
        </w:tc>
        <w:tc>
          <w:tcPr>
            <w:tcW w:w="1782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7B735B">
        <w:trPr>
          <w:trHeight w:val="1443"/>
        </w:trPr>
        <w:tc>
          <w:tcPr>
            <w:tcW w:w="793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291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ПОО в соответствии с полученными рекомендациями</w:t>
            </w:r>
          </w:p>
        </w:tc>
        <w:tc>
          <w:tcPr>
            <w:tcW w:w="1782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7B735B">
        <w:trPr>
          <w:trHeight w:val="1498"/>
        </w:trPr>
        <w:tc>
          <w:tcPr>
            <w:tcW w:w="793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1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профильных классах в соответствии с полученными рекомендациями</w:t>
            </w:r>
          </w:p>
        </w:tc>
        <w:tc>
          <w:tcPr>
            <w:tcW w:w="1782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7B735B">
        <w:trPr>
          <w:trHeight w:val="1601"/>
        </w:trPr>
        <w:tc>
          <w:tcPr>
            <w:tcW w:w="793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291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11-х классов, прошедших профессиональную диагностику и поступивших на обучение в ПОО, ОО ВО в соответствии с полученными рекомендациями</w:t>
            </w:r>
          </w:p>
        </w:tc>
        <w:tc>
          <w:tcPr>
            <w:tcW w:w="1782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:rsidR="007B735B" w:rsidRPr="00D22A18" w:rsidRDefault="007B735B" w:rsidP="007B735B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 1-11 классов, принявших участие в открытых онлайн-уроках «</w:t>
      </w:r>
      <w:proofErr w:type="spellStart"/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ПроеКториЯ</w:t>
      </w:r>
      <w:proofErr w:type="spellEnd"/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», направленных на раннюю профориентацию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W w:w="10456" w:type="dxa"/>
        <w:tblInd w:w="-885" w:type="dxa"/>
        <w:tblLook w:val="04A0" w:firstRow="1" w:lastRow="0" w:firstColumn="1" w:lastColumn="0" w:noHBand="0" w:noVBand="1"/>
      </w:tblPr>
      <w:tblGrid>
        <w:gridCol w:w="456"/>
        <w:gridCol w:w="1333"/>
        <w:gridCol w:w="1257"/>
        <w:gridCol w:w="758"/>
        <w:gridCol w:w="5337"/>
        <w:gridCol w:w="1315"/>
      </w:tblGrid>
      <w:tr w:rsidR="00D22A18" w:rsidRPr="00D22A18" w:rsidTr="00C16819">
        <w:trPr>
          <w:trHeight w:val="835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59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666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муниципальный документ</w:t>
            </w:r>
          </w:p>
        </w:tc>
        <w:tc>
          <w:tcPr>
            <w:tcW w:w="1373" w:type="dxa"/>
          </w:tcPr>
          <w:p w:rsidR="00D64290" w:rsidRPr="00D22A18" w:rsidRDefault="00D64290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региональный документ</w:t>
            </w:r>
          </w:p>
        </w:tc>
      </w:tr>
      <w:tr w:rsidR="00D22A18" w:rsidRPr="00D22A18" w:rsidTr="00C16819">
        <w:trPr>
          <w:trHeight w:val="677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Общее количество обучающихся, принявших участие</w:t>
            </w:r>
          </w:p>
        </w:tc>
        <w:tc>
          <w:tcPr>
            <w:tcW w:w="1847" w:type="dxa"/>
          </w:tcPr>
          <w:p w:rsidR="00D64290" w:rsidRPr="00D22A18" w:rsidRDefault="007B735B" w:rsidP="00821F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</w:t>
            </w:r>
            <w:r w:rsidR="00821F9A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302</w:t>
            </w:r>
          </w:p>
        </w:tc>
        <w:tc>
          <w:tcPr>
            <w:tcW w:w="1597" w:type="dxa"/>
          </w:tcPr>
          <w:p w:rsidR="00D64290" w:rsidRPr="00D22A18" w:rsidRDefault="00821F9A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54</w:t>
            </w:r>
          </w:p>
        </w:tc>
        <w:tc>
          <w:tcPr>
            <w:tcW w:w="1666" w:type="dxa"/>
          </w:tcPr>
          <w:p w:rsidR="00D64290" w:rsidRPr="00ED0735" w:rsidRDefault="00ED0735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hyperlink r:id="rId5" w:tgtFrame="_blank" w:history="1">
              <w:r w:rsidRPr="00ED0735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https://samashki-4sosh.educhr.ru/index.php?component=public_custom_pages&amp;page</w:t>
              </w:r>
              <w:bookmarkStart w:id="0" w:name="_GoBack"/>
              <w:bookmarkEnd w:id="0"/>
              <w:r w:rsidRPr="00ED0735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_id=30025568</w:t>
              </w:r>
            </w:hyperlink>
          </w:p>
        </w:tc>
        <w:tc>
          <w:tcPr>
            <w:tcW w:w="137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07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начального общего образования</w:t>
            </w:r>
          </w:p>
        </w:tc>
        <w:tc>
          <w:tcPr>
            <w:tcW w:w="1847" w:type="dxa"/>
          </w:tcPr>
          <w:p w:rsidR="00D64290" w:rsidRPr="00D22A18" w:rsidRDefault="007B735B" w:rsidP="00821F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</w:t>
            </w:r>
            <w:r w:rsidR="00821F9A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1597" w:type="dxa"/>
          </w:tcPr>
          <w:p w:rsidR="00D64290" w:rsidRPr="00D22A18" w:rsidRDefault="00821F9A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64290" w:rsidRPr="00ED0735" w:rsidRDefault="00ED0735" w:rsidP="00ED07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hyperlink r:id="rId6" w:tgtFrame="_blank" w:history="1">
              <w:r w:rsidRPr="00ED0735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https://samashki-4sosh.educhr.ru/index.php?component=public_custom_pages&amp;page_id=30025568</w:t>
              </w:r>
            </w:hyperlink>
          </w:p>
        </w:tc>
        <w:tc>
          <w:tcPr>
            <w:tcW w:w="137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649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847" w:type="dxa"/>
          </w:tcPr>
          <w:p w:rsidR="00D64290" w:rsidRPr="00D22A18" w:rsidRDefault="007B735B" w:rsidP="00821F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</w:t>
            </w:r>
            <w:r w:rsidR="00821F9A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204</w:t>
            </w:r>
          </w:p>
        </w:tc>
        <w:tc>
          <w:tcPr>
            <w:tcW w:w="1597" w:type="dxa"/>
          </w:tcPr>
          <w:p w:rsidR="00D64290" w:rsidRPr="00D22A18" w:rsidRDefault="00821F9A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1666" w:type="dxa"/>
          </w:tcPr>
          <w:p w:rsidR="00D64290" w:rsidRPr="00ED0735" w:rsidRDefault="00ED0735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hyperlink r:id="rId7" w:tgtFrame="_blank" w:history="1">
              <w:r w:rsidRPr="00ED0735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https://samashki-4sosh.educhr.ru/index.php?component=public_custom_pages&amp;page_id=30025568</w:t>
              </w:r>
            </w:hyperlink>
          </w:p>
        </w:tc>
        <w:tc>
          <w:tcPr>
            <w:tcW w:w="137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C16819">
        <w:trPr>
          <w:trHeight w:val="936"/>
        </w:trPr>
        <w:tc>
          <w:tcPr>
            <w:tcW w:w="817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1847" w:type="dxa"/>
          </w:tcPr>
          <w:p w:rsidR="00D64290" w:rsidRPr="00D22A18" w:rsidRDefault="007B735B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48</w:t>
            </w:r>
          </w:p>
        </w:tc>
        <w:tc>
          <w:tcPr>
            <w:tcW w:w="1597" w:type="dxa"/>
          </w:tcPr>
          <w:p w:rsidR="00D64290" w:rsidRPr="00D22A18" w:rsidRDefault="00821F9A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D64290" w:rsidRPr="00ED0735" w:rsidRDefault="00ED0735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hyperlink r:id="rId8" w:tgtFrame="_blank" w:history="1">
              <w:r w:rsidRPr="00ED0735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https://samashki-4sosh.educhr.ru/index.php?component=public_custom_pages&amp;page_id=30025568</w:t>
              </w:r>
            </w:hyperlink>
          </w:p>
        </w:tc>
        <w:tc>
          <w:tcPr>
            <w:tcW w:w="1373" w:type="dxa"/>
          </w:tcPr>
          <w:p w:rsidR="00D64290" w:rsidRPr="00D22A18" w:rsidRDefault="00D64290" w:rsidP="00C168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Default="00D64290" w:rsidP="00D6429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0727F5" w:rsidRDefault="000727F5" w:rsidP="00D6429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0727F5" w:rsidRPr="00D22A18" w:rsidRDefault="000727F5" w:rsidP="00D6429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Количество обучающихся, охваченных проектом «Педагогические классы»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Охват __</w:t>
      </w:r>
      <w:r w:rsidR="007B735B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 обучающихся, что составляет __</w:t>
      </w:r>
      <w:r w:rsidR="007B735B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___% от общего количества числа обучающихся.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</w:p>
    <w:p w:rsidR="00D64290" w:rsidRPr="00D22A18" w:rsidRDefault="00D64290" w:rsidP="00D6429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выбравших для сдачи государственной итоговой аттестации учебные предметы, изучаемые на углубленном уровне</w:t>
      </w:r>
    </w:p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pPr w:leftFromText="180" w:rightFromText="180" w:vertAnchor="text" w:tblpX="-885" w:tblpY="1"/>
        <w:tblOverlap w:val="never"/>
        <w:tblW w:w="10476" w:type="dxa"/>
        <w:tblLook w:val="04A0" w:firstRow="1" w:lastRow="0" w:firstColumn="1" w:lastColumn="0" w:noHBand="0" w:noVBand="1"/>
      </w:tblPr>
      <w:tblGrid>
        <w:gridCol w:w="846"/>
        <w:gridCol w:w="3423"/>
        <w:gridCol w:w="2242"/>
        <w:gridCol w:w="1499"/>
        <w:gridCol w:w="2466"/>
      </w:tblGrid>
      <w:tr w:rsidR="00D22A18" w:rsidRPr="00D22A18" w:rsidTr="00400172">
        <w:trPr>
          <w:trHeight w:val="1282"/>
        </w:trPr>
        <w:tc>
          <w:tcPr>
            <w:tcW w:w="846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2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обучающихся, изучающих предмет на углубленном уровне</w:t>
            </w:r>
          </w:p>
        </w:tc>
        <w:tc>
          <w:tcPr>
            <w:tcW w:w="1499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466" w:type="dxa"/>
          </w:tcPr>
          <w:p w:rsidR="00400172" w:rsidRPr="00D22A18" w:rsidRDefault="00400172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документ- основание</w:t>
            </w:r>
          </w:p>
        </w:tc>
      </w:tr>
      <w:tr w:rsidR="00D22A18" w:rsidRPr="00D22A18" w:rsidTr="00400172">
        <w:trPr>
          <w:trHeight w:val="406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Русский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язык</w:t>
            </w:r>
          </w:p>
        </w:tc>
        <w:tc>
          <w:tcPr>
            <w:tcW w:w="2242" w:type="dxa"/>
          </w:tcPr>
          <w:p w:rsidR="00400172" w:rsidRPr="00D22A18" w:rsidRDefault="007B735B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Литература</w:t>
            </w:r>
          </w:p>
        </w:tc>
        <w:tc>
          <w:tcPr>
            <w:tcW w:w="2242" w:type="dxa"/>
          </w:tcPr>
          <w:p w:rsidR="00400172" w:rsidRPr="00D22A18" w:rsidRDefault="007B735B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Математика (всего)</w:t>
            </w:r>
          </w:p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242" w:type="dxa"/>
          </w:tcPr>
          <w:p w:rsidR="00400172" w:rsidRPr="00D22A18" w:rsidRDefault="007B735B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Базовая математика</w:t>
            </w:r>
          </w:p>
        </w:tc>
        <w:tc>
          <w:tcPr>
            <w:tcW w:w="2242" w:type="dxa"/>
          </w:tcPr>
          <w:p w:rsidR="00400172" w:rsidRPr="00D22A18" w:rsidRDefault="007B735B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29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3.2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Профильная математика</w:t>
            </w:r>
          </w:p>
        </w:tc>
        <w:tc>
          <w:tcPr>
            <w:tcW w:w="2242" w:type="dxa"/>
          </w:tcPr>
          <w:p w:rsidR="00400172" w:rsidRPr="00D22A18" w:rsidRDefault="007B735B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21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История</w:t>
            </w:r>
          </w:p>
        </w:tc>
        <w:tc>
          <w:tcPr>
            <w:tcW w:w="2242" w:type="dxa"/>
          </w:tcPr>
          <w:p w:rsidR="00400172" w:rsidRPr="00D22A18" w:rsidRDefault="007B735B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400172">
        <w:trPr>
          <w:trHeight w:val="406"/>
        </w:trPr>
        <w:tc>
          <w:tcPr>
            <w:tcW w:w="846" w:type="dxa"/>
          </w:tcPr>
          <w:p w:rsidR="00400172" w:rsidRPr="00D22A18" w:rsidRDefault="00400172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3423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2242" w:type="dxa"/>
          </w:tcPr>
          <w:p w:rsidR="00400172" w:rsidRPr="00D22A18" w:rsidRDefault="007B735B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400172" w:rsidRPr="00D22A18" w:rsidRDefault="00400172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400172">
        <w:trPr>
          <w:trHeight w:val="421"/>
        </w:trPr>
        <w:tc>
          <w:tcPr>
            <w:tcW w:w="846" w:type="dxa"/>
          </w:tcPr>
          <w:p w:rsidR="007B735B" w:rsidRPr="00D22A18" w:rsidRDefault="007B735B" w:rsidP="007B735B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3423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Физика</w:t>
            </w:r>
          </w:p>
        </w:tc>
        <w:tc>
          <w:tcPr>
            <w:tcW w:w="2242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400172">
        <w:trPr>
          <w:trHeight w:val="421"/>
        </w:trPr>
        <w:tc>
          <w:tcPr>
            <w:tcW w:w="846" w:type="dxa"/>
          </w:tcPr>
          <w:p w:rsidR="007B735B" w:rsidRPr="00D22A18" w:rsidRDefault="007B735B" w:rsidP="007B735B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3423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Информатика</w:t>
            </w:r>
          </w:p>
        </w:tc>
        <w:tc>
          <w:tcPr>
            <w:tcW w:w="2242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400172">
        <w:trPr>
          <w:trHeight w:val="421"/>
        </w:trPr>
        <w:tc>
          <w:tcPr>
            <w:tcW w:w="846" w:type="dxa"/>
          </w:tcPr>
          <w:p w:rsidR="007B735B" w:rsidRPr="00D22A18" w:rsidRDefault="007B735B" w:rsidP="007B735B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3423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Химия</w:t>
            </w:r>
          </w:p>
        </w:tc>
        <w:tc>
          <w:tcPr>
            <w:tcW w:w="2242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400172">
        <w:trPr>
          <w:trHeight w:val="406"/>
        </w:trPr>
        <w:tc>
          <w:tcPr>
            <w:tcW w:w="846" w:type="dxa"/>
          </w:tcPr>
          <w:p w:rsidR="007B735B" w:rsidRPr="00D22A18" w:rsidRDefault="007B735B" w:rsidP="007B735B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9.</w:t>
            </w:r>
          </w:p>
        </w:tc>
        <w:tc>
          <w:tcPr>
            <w:tcW w:w="3423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Биология</w:t>
            </w:r>
          </w:p>
        </w:tc>
        <w:tc>
          <w:tcPr>
            <w:tcW w:w="2242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7B735B" w:rsidRPr="00D22A18" w:rsidTr="00400172">
        <w:trPr>
          <w:trHeight w:val="421"/>
        </w:trPr>
        <w:tc>
          <w:tcPr>
            <w:tcW w:w="846" w:type="dxa"/>
          </w:tcPr>
          <w:p w:rsidR="007B735B" w:rsidRPr="00D22A18" w:rsidRDefault="007B735B" w:rsidP="007B735B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10.</w:t>
            </w:r>
          </w:p>
        </w:tc>
        <w:tc>
          <w:tcPr>
            <w:tcW w:w="3423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Английский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язык</w:t>
            </w:r>
          </w:p>
        </w:tc>
        <w:tc>
          <w:tcPr>
            <w:tcW w:w="2242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 0</w:t>
            </w:r>
          </w:p>
        </w:tc>
        <w:tc>
          <w:tcPr>
            <w:tcW w:w="1499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:rsidR="007B735B" w:rsidRPr="00D22A18" w:rsidRDefault="007B735B" w:rsidP="007B735B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243AAC" w:rsidRDefault="00243AAC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8"/>
        </w:rPr>
      </w:pPr>
    </w:p>
    <w:p w:rsidR="00243AAC" w:rsidRPr="00D22A18" w:rsidRDefault="00243AAC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8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выпускников 9 и 11-х классов, поступивших в организации высшего и профессионального образования</w:t>
      </w:r>
    </w:p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pPr w:leftFromText="180" w:rightFromText="180" w:vertAnchor="text" w:tblpX="-885" w:tblpY="1"/>
        <w:tblOverlap w:val="never"/>
        <w:tblW w:w="10264" w:type="dxa"/>
        <w:tblLook w:val="04A0" w:firstRow="1" w:lastRow="0" w:firstColumn="1" w:lastColumn="0" w:noHBand="0" w:noVBand="1"/>
      </w:tblPr>
      <w:tblGrid>
        <w:gridCol w:w="697"/>
        <w:gridCol w:w="3533"/>
        <w:gridCol w:w="2085"/>
        <w:gridCol w:w="1719"/>
        <w:gridCol w:w="2230"/>
      </w:tblGrid>
      <w:tr w:rsidR="00D22A18" w:rsidRPr="00D22A18" w:rsidTr="00337EBE">
        <w:trPr>
          <w:trHeight w:val="1120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5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719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 xml:space="preserve"> Ссылка </w:t>
            </w:r>
            <w:r w:rsidR="00DF6C6D"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на документ</w:t>
            </w:r>
          </w:p>
        </w:tc>
      </w:tr>
      <w:tr w:rsidR="00D22A18" w:rsidRPr="00D22A18" w:rsidTr="00337EBE">
        <w:trPr>
          <w:trHeight w:val="473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2085" w:type="dxa"/>
          </w:tcPr>
          <w:p w:rsidR="00337EBE" w:rsidRPr="00D22A18" w:rsidRDefault="00606603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</w:t>
            </w:r>
            <w:r w:rsidR="007B735B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28</w:t>
            </w:r>
          </w:p>
        </w:tc>
        <w:tc>
          <w:tcPr>
            <w:tcW w:w="1719" w:type="dxa"/>
          </w:tcPr>
          <w:p w:rsidR="00337EBE" w:rsidRPr="00D22A18" w:rsidRDefault="00243AAC" w:rsidP="0063013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693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высшего профессионального образования</w:t>
            </w:r>
          </w:p>
        </w:tc>
        <w:tc>
          <w:tcPr>
            <w:tcW w:w="2085" w:type="dxa"/>
          </w:tcPr>
          <w:p w:rsidR="00337EBE" w:rsidRPr="00D22A18" w:rsidRDefault="00606603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7</w:t>
            </w:r>
          </w:p>
        </w:tc>
        <w:tc>
          <w:tcPr>
            <w:tcW w:w="1719" w:type="dxa"/>
          </w:tcPr>
          <w:p w:rsidR="00337EBE" w:rsidRPr="00D22A18" w:rsidRDefault="00243AAC" w:rsidP="0063013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1,2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693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высшего профессионального образования в соответствии с профилем обучения</w:t>
            </w:r>
          </w:p>
        </w:tc>
        <w:tc>
          <w:tcPr>
            <w:tcW w:w="2085" w:type="dxa"/>
          </w:tcPr>
          <w:p w:rsidR="00337EBE" w:rsidRPr="00D22A18" w:rsidRDefault="004B5173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 0</w:t>
            </w:r>
          </w:p>
        </w:tc>
        <w:tc>
          <w:tcPr>
            <w:tcW w:w="1719" w:type="dxa"/>
          </w:tcPr>
          <w:p w:rsidR="00337EBE" w:rsidRPr="00D22A18" w:rsidRDefault="00243AAC" w:rsidP="0063013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1108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085" w:type="dxa"/>
          </w:tcPr>
          <w:p w:rsidR="00337EBE" w:rsidRPr="00D22A18" w:rsidRDefault="00606603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14</w:t>
            </w:r>
          </w:p>
        </w:tc>
        <w:tc>
          <w:tcPr>
            <w:tcW w:w="1719" w:type="dxa"/>
          </w:tcPr>
          <w:p w:rsidR="00337EBE" w:rsidRPr="00D22A18" w:rsidRDefault="00243AAC" w:rsidP="0063013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2,5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1759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 в соответствии с профилем обучения</w:t>
            </w:r>
          </w:p>
        </w:tc>
        <w:tc>
          <w:tcPr>
            <w:tcW w:w="2085" w:type="dxa"/>
          </w:tcPr>
          <w:p w:rsidR="00337EBE" w:rsidRPr="00D22A18" w:rsidRDefault="004B5173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 0</w:t>
            </w:r>
          </w:p>
        </w:tc>
        <w:tc>
          <w:tcPr>
            <w:tcW w:w="1719" w:type="dxa"/>
          </w:tcPr>
          <w:p w:rsidR="00337EBE" w:rsidRPr="00D22A18" w:rsidRDefault="00243AAC" w:rsidP="0063013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795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Количество выпускников 9-х классов</w:t>
            </w:r>
          </w:p>
        </w:tc>
        <w:tc>
          <w:tcPr>
            <w:tcW w:w="2085" w:type="dxa"/>
          </w:tcPr>
          <w:p w:rsidR="00337EBE" w:rsidRPr="00D22A18" w:rsidRDefault="00606603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47</w:t>
            </w:r>
          </w:p>
        </w:tc>
        <w:tc>
          <w:tcPr>
            <w:tcW w:w="1719" w:type="dxa"/>
          </w:tcPr>
          <w:p w:rsidR="00337EBE" w:rsidRPr="00D22A18" w:rsidRDefault="00243AAC" w:rsidP="0063013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8,3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1108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085" w:type="dxa"/>
          </w:tcPr>
          <w:p w:rsidR="00337EBE" w:rsidRPr="00D22A18" w:rsidRDefault="00606603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11</w:t>
            </w:r>
          </w:p>
        </w:tc>
        <w:tc>
          <w:tcPr>
            <w:tcW w:w="1719" w:type="dxa"/>
          </w:tcPr>
          <w:p w:rsidR="00337EBE" w:rsidRPr="00D22A18" w:rsidRDefault="00243AAC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337EBE">
        <w:trPr>
          <w:trHeight w:val="1759"/>
        </w:trPr>
        <w:tc>
          <w:tcPr>
            <w:tcW w:w="697" w:type="dxa"/>
          </w:tcPr>
          <w:p w:rsidR="00337EBE" w:rsidRPr="00D22A18" w:rsidRDefault="00337EBE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3533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 в соответствии с профилем обучения</w:t>
            </w:r>
          </w:p>
        </w:tc>
        <w:tc>
          <w:tcPr>
            <w:tcW w:w="2085" w:type="dxa"/>
          </w:tcPr>
          <w:p w:rsidR="00337EBE" w:rsidRPr="00D22A18" w:rsidRDefault="004B5173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           0</w:t>
            </w:r>
          </w:p>
        </w:tc>
        <w:tc>
          <w:tcPr>
            <w:tcW w:w="1719" w:type="dxa"/>
          </w:tcPr>
          <w:p w:rsidR="00337EBE" w:rsidRPr="00D22A18" w:rsidRDefault="00243AAC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337EBE" w:rsidRPr="00D22A18" w:rsidRDefault="00337EBE" w:rsidP="00C16819">
            <w:pPr>
              <w:spacing w:after="160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337EBE" w:rsidRPr="00D22A18" w:rsidRDefault="00337EBE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A274A2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Взаимодействие</w:t>
      </w:r>
      <w:r w:rsidR="00D64290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общеобразовательных организаций с организациями дополнительного образования детей</w:t>
      </w:r>
    </w:p>
    <w:p w:rsidR="00D64290" w:rsidRPr="00D22A18" w:rsidRDefault="00D64290" w:rsidP="00D64290">
      <w:pPr>
        <w:tabs>
          <w:tab w:val="left" w:pos="1160"/>
        </w:tabs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"/>
        <w:tblpPr w:leftFromText="180" w:rightFromText="180" w:vertAnchor="text" w:tblpX="-885" w:tblpY="1"/>
        <w:tblOverlap w:val="never"/>
        <w:tblW w:w="10362" w:type="dxa"/>
        <w:tblLayout w:type="fixed"/>
        <w:tblLook w:val="04A0" w:firstRow="1" w:lastRow="0" w:firstColumn="1" w:lastColumn="0" w:noHBand="0" w:noVBand="1"/>
      </w:tblPr>
      <w:tblGrid>
        <w:gridCol w:w="785"/>
        <w:gridCol w:w="3634"/>
        <w:gridCol w:w="1650"/>
        <w:gridCol w:w="1817"/>
        <w:gridCol w:w="2476"/>
      </w:tblGrid>
      <w:tr w:rsidR="00D22A18" w:rsidRPr="00D22A18" w:rsidTr="00933EB1">
        <w:trPr>
          <w:trHeight w:val="15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0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817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документ- основание</w:t>
            </w:r>
          </w:p>
        </w:tc>
      </w:tr>
      <w:tr w:rsidR="00D22A18" w:rsidRPr="00D22A18" w:rsidTr="00933EB1">
        <w:trPr>
          <w:trHeight w:val="7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650" w:type="dxa"/>
          </w:tcPr>
          <w:p w:rsidR="00933EB1" w:rsidRPr="00D22A18" w:rsidRDefault="00F50D57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563</w:t>
            </w:r>
          </w:p>
        </w:tc>
        <w:tc>
          <w:tcPr>
            <w:tcW w:w="1817" w:type="dxa"/>
          </w:tcPr>
          <w:p w:rsidR="00933EB1" w:rsidRPr="00D22A18" w:rsidRDefault="00243AAC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21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Количество обучающихся, охваченных программами дополнительного образования профориентационной направленности</w:t>
            </w:r>
          </w:p>
        </w:tc>
        <w:tc>
          <w:tcPr>
            <w:tcW w:w="1650" w:type="dxa"/>
          </w:tcPr>
          <w:p w:rsidR="00933EB1" w:rsidRPr="00D22A18" w:rsidRDefault="00606603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90</w:t>
            </w:r>
          </w:p>
        </w:tc>
        <w:tc>
          <w:tcPr>
            <w:tcW w:w="1817" w:type="dxa"/>
          </w:tcPr>
          <w:p w:rsidR="00933EB1" w:rsidRPr="00D22A18" w:rsidRDefault="00243AAC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4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1650" w:type="dxa"/>
          </w:tcPr>
          <w:p w:rsidR="00933EB1" w:rsidRPr="00D22A18" w:rsidRDefault="00F50D57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90</w:t>
            </w:r>
          </w:p>
        </w:tc>
        <w:tc>
          <w:tcPr>
            <w:tcW w:w="1817" w:type="dxa"/>
          </w:tcPr>
          <w:p w:rsidR="00933EB1" w:rsidRPr="00D22A18" w:rsidRDefault="00243AAC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7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650" w:type="dxa"/>
          </w:tcPr>
          <w:p w:rsidR="00933EB1" w:rsidRPr="00D22A18" w:rsidRDefault="00F50D57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933EB1" w:rsidRPr="00D22A18" w:rsidRDefault="00243AAC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0,7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8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1650" w:type="dxa"/>
          </w:tcPr>
          <w:p w:rsidR="00933EB1" w:rsidRPr="00D22A18" w:rsidRDefault="00F50D57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933EB1" w:rsidRPr="00D22A18" w:rsidRDefault="00243AAC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5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650" w:type="dxa"/>
          </w:tcPr>
          <w:p w:rsidR="00933EB1" w:rsidRPr="00D22A18" w:rsidRDefault="00F50D57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933EB1" w:rsidRPr="00D22A18" w:rsidRDefault="00243AAC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8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1650" w:type="dxa"/>
          </w:tcPr>
          <w:p w:rsidR="00933EB1" w:rsidRPr="00D22A18" w:rsidRDefault="00F50D57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933EB1" w:rsidRPr="00D22A18" w:rsidRDefault="00243AAC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D22A18" w:rsidRPr="00D22A18" w:rsidTr="00933EB1">
        <w:trPr>
          <w:trHeight w:val="7"/>
        </w:trPr>
        <w:tc>
          <w:tcPr>
            <w:tcW w:w="785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3634" w:type="dxa"/>
          </w:tcPr>
          <w:p w:rsidR="00933EB1" w:rsidRPr="00D22A18" w:rsidRDefault="00933EB1" w:rsidP="00C16819">
            <w:pPr>
              <w:spacing w:after="160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650" w:type="dxa"/>
          </w:tcPr>
          <w:p w:rsidR="00933EB1" w:rsidRPr="00D22A18" w:rsidRDefault="00F50D57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933EB1" w:rsidRPr="00D22A18" w:rsidRDefault="00243AAC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476" w:type="dxa"/>
          </w:tcPr>
          <w:p w:rsidR="00933EB1" w:rsidRPr="00D22A18" w:rsidRDefault="00933EB1" w:rsidP="00C16819">
            <w:pPr>
              <w:tabs>
                <w:tab w:val="left" w:pos="1160"/>
              </w:tabs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:rsidR="00D64290" w:rsidRPr="00D22A18" w:rsidRDefault="00D64290" w:rsidP="00D64290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охваченные профильными классами</w:t>
      </w:r>
    </w:p>
    <w:p w:rsidR="00D64290" w:rsidRPr="00D22A18" w:rsidRDefault="00D64290" w:rsidP="00D6429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Охват __</w:t>
      </w:r>
      <w:r w:rsidR="00427063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 обучающихся, что составляет __</w:t>
      </w:r>
      <w:r w:rsidR="00427063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0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___% от общего количества числа обучающихся.</w:t>
      </w:r>
    </w:p>
    <w:p w:rsidR="00D64290" w:rsidRPr="00D22A18" w:rsidRDefault="00D64290" w:rsidP="00952BB7">
      <w:pPr>
        <w:spacing w:before="240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lastRenderedPageBreak/>
        <w:t>Ссылка на муниципальный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</w:t>
      </w:r>
      <w:bookmarkStart w:id="1" w:name="_Hlk123032530"/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(при наличии) </w:t>
      </w:r>
      <w:bookmarkEnd w:id="1"/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pStyle w:val="a3"/>
        <w:numPr>
          <w:ilvl w:val="0"/>
          <w:numId w:val="6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Участие в профориентационных мероприятиях школьного </w:t>
      </w:r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уровня: </w:t>
      </w:r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 xml:space="preserve">классные </w:t>
      </w:r>
      <w:proofErr w:type="gramStart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часы  по</w:t>
      </w:r>
      <w:proofErr w:type="gramEnd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 xml:space="preserve"> </w:t>
      </w:r>
      <w:proofErr w:type="spellStart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профориентации,встречи</w:t>
      </w:r>
      <w:proofErr w:type="spellEnd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 xml:space="preserve">  с представителями ВУЗОВ </w:t>
      </w:r>
      <w:proofErr w:type="spellStart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ССузов,участие</w:t>
      </w:r>
      <w:proofErr w:type="spellEnd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 xml:space="preserve">  в онлайн –уроках, </w:t>
      </w:r>
      <w:proofErr w:type="spellStart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Проектория</w:t>
      </w:r>
      <w:proofErr w:type="spellEnd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 xml:space="preserve"> </w:t>
      </w:r>
    </w:p>
    <w:p w:rsidR="00D64290" w:rsidRPr="00D22A18" w:rsidRDefault="00D64290" w:rsidP="00630130">
      <w:pPr>
        <w:spacing w:before="3" w:after="160" w:line="240" w:lineRule="auto"/>
        <w:ind w:right="632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  <w:r w:rsidR="00630130" w:rsidRPr="00630130">
        <w:t xml:space="preserve"> </w:t>
      </w:r>
      <w:hyperlink r:id="rId9" w:tgtFrame="_blank" w:history="1">
        <w:r w:rsidR="00630130">
          <w:rPr>
            <w:rStyle w:val="ab"/>
            <w:rFonts w:ascii="Arial" w:hAnsi="Arial" w:cs="Arial"/>
            <w:sz w:val="23"/>
            <w:szCs w:val="23"/>
            <w:shd w:val="clear" w:color="auto" w:fill="FFFFFF"/>
          </w:rPr>
          <w:t>https://support-edu.ru/index.php?component=frontpage&amp;page=1</w:t>
        </w:r>
      </w:hyperlink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pStyle w:val="a3"/>
        <w:spacing w:after="160" w:line="240" w:lineRule="auto"/>
        <w:ind w:left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A218D7">
      <w:pPr>
        <w:pStyle w:val="a3"/>
        <w:numPr>
          <w:ilvl w:val="0"/>
          <w:numId w:val="6"/>
        </w:numPr>
        <w:spacing w:after="160" w:line="240" w:lineRule="auto"/>
        <w:ind w:left="0" w:firstLine="709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Информационное обеспечение</w:t>
      </w:r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профессиональной </w:t>
      </w:r>
      <w:proofErr w:type="gramStart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ориентации:   </w:t>
      </w:r>
      <w:proofErr w:type="gramEnd"/>
      <w:r w:rsidR="00A218D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                             сайт МБОУ «СОШ№4с.Самашки» раздел «Профориентация»</w:t>
      </w:r>
    </w:p>
    <w:p w:rsidR="00D64290" w:rsidRPr="00D22A18" w:rsidRDefault="00D64290" w:rsidP="00D22A18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22A18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pStyle w:val="a3"/>
        <w:spacing w:after="160" w:line="240" w:lineRule="auto"/>
        <w:ind w:left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</w:tabs>
        <w:spacing w:after="160" w:line="240" w:lineRule="auto"/>
        <w:ind w:left="0" w:firstLine="709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Доля педагогических работников,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обучающихся: _____</w:t>
      </w:r>
      <w:r w:rsidR="00A218D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__________________________________________________________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Доля педагогов-психологов общеобразовательных организаций, освоивших дополнительные профессиональные образовательные программы по содействию профессиональному самоопределению обучающихся: ___</w:t>
      </w:r>
      <w:r w:rsidR="00427063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0</w:t>
      </w: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_____________________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  <w:r w:rsidR="00952BB7"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(при наличии)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Прошли подготовку по организации профориентационной работы с обучающимися, в общей численности педагогов, ответственных за профориентационную работу с обучающимися в образовательных организациях: ___</w:t>
      </w:r>
      <w:r w:rsidR="00A218D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0</w:t>
      </w: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_______________________</w:t>
      </w:r>
    </w:p>
    <w:p w:rsidR="00D22A18" w:rsidRPr="00D22A18" w:rsidRDefault="00D22A18" w:rsidP="00D22A18">
      <w:pPr>
        <w:pStyle w:val="a3"/>
        <w:tabs>
          <w:tab w:val="left" w:pos="1134"/>
          <w:tab w:val="left" w:pos="2040"/>
        </w:tabs>
        <w:spacing w:after="160" w:line="240" w:lineRule="auto"/>
        <w:ind w:left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профориентационной направленности (договора о сетевом взаимодействии, договора о взаимодействии</w:t>
      </w:r>
      <w:proofErr w:type="gramStart"/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):_</w:t>
      </w:r>
      <w:proofErr w:type="gramEnd"/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</w:t>
      </w:r>
      <w:r w:rsidR="00427063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5</w:t>
      </w: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</w:t>
      </w:r>
    </w:p>
    <w:p w:rsidR="00D64290" w:rsidRPr="00D22A18" w:rsidRDefault="00D64290" w:rsidP="00952BB7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документ</w:t>
      </w:r>
    </w:p>
    <w:p w:rsidR="00D64290" w:rsidRPr="00D22A18" w:rsidRDefault="00D64290" w:rsidP="0071244E">
      <w:pPr>
        <w:pStyle w:val="a3"/>
        <w:numPr>
          <w:ilvl w:val="0"/>
          <w:numId w:val="6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Доля обучающихся с ОВЗ общеобразовательных организаций - участников экскурсий на предприятия республики, в BО, СПО, в общей численности обучающихся с ОВЗ общеобразовательных организаций Чеченской Ре</w:t>
      </w:r>
      <w:r w:rsidR="00FE52F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спублики: __</w:t>
      </w:r>
      <w:r w:rsidR="00FE52F7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2</w:t>
      </w:r>
      <w:r w:rsidR="00FE52F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</w:t>
      </w:r>
    </w:p>
    <w:p w:rsidR="00D64290" w:rsidRPr="00D22A18" w:rsidRDefault="00D64290" w:rsidP="00D64290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документ</w:t>
      </w:r>
    </w:p>
    <w:p w:rsidR="00D64290" w:rsidRPr="00D22A18" w:rsidRDefault="00D64290" w:rsidP="00D64290">
      <w:pPr>
        <w:tabs>
          <w:tab w:val="left" w:pos="1134"/>
          <w:tab w:val="left" w:pos="2040"/>
        </w:tabs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Анализ показателей организации деятельности по самоопределению и профессиональной ориентации обучающихся муниципального района</w:t>
      </w:r>
    </w:p>
    <w:p w:rsidR="00D64290" w:rsidRPr="00A218D7" w:rsidRDefault="00D64290" w:rsidP="00D64290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A18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lastRenderedPageBreak/>
        <w:t>ВЫВОДЫ:</w:t>
      </w:r>
      <w:r w:rsidR="00A218D7" w:rsidRPr="00A2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8D7" w:rsidRPr="00A218D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A218D7" w:rsidRPr="00A218D7">
        <w:rPr>
          <w:rFonts w:ascii="Times New Roman" w:hAnsi="Times New Roman" w:cs="Times New Roman"/>
          <w:sz w:val="24"/>
          <w:szCs w:val="24"/>
        </w:rPr>
        <w:t xml:space="preserve"> работа в МБОУ «СОШ№4 </w:t>
      </w:r>
      <w:proofErr w:type="spellStart"/>
      <w:r w:rsidR="00A218D7" w:rsidRPr="00A218D7">
        <w:rPr>
          <w:rFonts w:ascii="Times New Roman" w:hAnsi="Times New Roman" w:cs="Times New Roman"/>
          <w:sz w:val="24"/>
          <w:szCs w:val="24"/>
        </w:rPr>
        <w:t>с.Самашки</w:t>
      </w:r>
      <w:proofErr w:type="spellEnd"/>
      <w:r w:rsidR="00A218D7" w:rsidRPr="00A218D7">
        <w:rPr>
          <w:rFonts w:ascii="Times New Roman" w:hAnsi="Times New Roman" w:cs="Times New Roman"/>
          <w:sz w:val="24"/>
          <w:szCs w:val="24"/>
        </w:rPr>
        <w:t>» проводится на должном уровне и носит системный характер.</w:t>
      </w:r>
    </w:p>
    <w:p w:rsidR="00A218D7" w:rsidRPr="00170C01" w:rsidRDefault="00A218D7" w:rsidP="00A218D7">
      <w:pPr>
        <w:numPr>
          <w:ilvl w:val="0"/>
          <w:numId w:val="7"/>
        </w:numPr>
        <w:spacing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170C01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АДРЕСНЫЕ РЕКОМЕНДАЦИИ:</w:t>
      </w:r>
      <w:r w:rsidRPr="00170C01">
        <w:t xml:space="preserve"> </w:t>
      </w:r>
    </w:p>
    <w:p w:rsidR="00A218D7" w:rsidRPr="00A218D7" w:rsidRDefault="00A218D7" w:rsidP="00A2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8D7">
        <w:rPr>
          <w:rFonts w:ascii="Times New Roman" w:hAnsi="Times New Roman" w:cs="Times New Roman"/>
          <w:sz w:val="24"/>
          <w:szCs w:val="24"/>
        </w:rPr>
        <w:t>Активизировать взаимодействие родителей и педагогов, оказывающих непосредственное влияние на формирование профессионального определения обучающихся.</w:t>
      </w:r>
    </w:p>
    <w:p w:rsidR="00A218D7" w:rsidRPr="00A218D7" w:rsidRDefault="00A218D7" w:rsidP="00A2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8D7">
        <w:rPr>
          <w:rFonts w:ascii="Times New Roman" w:hAnsi="Times New Roman" w:cs="Times New Roman"/>
          <w:sz w:val="24"/>
          <w:szCs w:val="24"/>
        </w:rPr>
        <w:t xml:space="preserve"> 2.Ориентировать обучающихся на выбор профессий, востребованных в республике и за пределами.</w:t>
      </w:r>
    </w:p>
    <w:p w:rsidR="00A218D7" w:rsidRPr="00A218D7" w:rsidRDefault="00A218D7" w:rsidP="00A218D7">
      <w:pPr>
        <w:spacing w:after="0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A218D7">
        <w:rPr>
          <w:rFonts w:ascii="Times New Roman" w:hAnsi="Times New Roman" w:cs="Times New Roman"/>
          <w:sz w:val="24"/>
          <w:szCs w:val="24"/>
        </w:rPr>
        <w:t xml:space="preserve"> 3. Создать действенную индивидуализированную систему профильной и профессиональной ориентации с включением в неё всех субъектов </w:t>
      </w:r>
      <w:proofErr w:type="spellStart"/>
      <w:r w:rsidRPr="00A218D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218D7">
        <w:rPr>
          <w:rFonts w:ascii="Times New Roman" w:hAnsi="Times New Roman" w:cs="Times New Roman"/>
          <w:sz w:val="24"/>
          <w:szCs w:val="24"/>
        </w:rPr>
        <w:t xml:space="preserve"> -образовательного процесса с 1-11 класс.</w:t>
      </w:r>
    </w:p>
    <w:p w:rsidR="00A218D7" w:rsidRPr="00170C01" w:rsidRDefault="00A218D7" w:rsidP="00A218D7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552E33" w:rsidRDefault="00552E33">
      <w:pPr>
        <w:rPr>
          <w:rFonts w:ascii="Times New Roman" w:hAnsi="Times New Roman" w:cs="Times New Roman"/>
          <w:color w:val="171717" w:themeColor="background2" w:themeShade="1A"/>
        </w:rPr>
      </w:pPr>
    </w:p>
    <w:p w:rsidR="00552E33" w:rsidRDefault="00552E33">
      <w:pPr>
        <w:rPr>
          <w:rFonts w:ascii="Times New Roman" w:hAnsi="Times New Roman" w:cs="Times New Roman"/>
          <w:color w:val="171717" w:themeColor="background2" w:themeShade="1A"/>
        </w:rPr>
      </w:pPr>
    </w:p>
    <w:p w:rsidR="00552E33" w:rsidRDefault="00552E33">
      <w:pPr>
        <w:rPr>
          <w:rFonts w:ascii="Times New Roman" w:hAnsi="Times New Roman" w:cs="Times New Roman"/>
          <w:color w:val="171717" w:themeColor="background2" w:themeShade="1A"/>
        </w:rPr>
      </w:pPr>
    </w:p>
    <w:p w:rsidR="00C16819" w:rsidRPr="00D22A18" w:rsidRDefault="00552E33">
      <w:pPr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                           Директор </w:t>
      </w:r>
      <w:proofErr w:type="gramStart"/>
      <w:r>
        <w:rPr>
          <w:rFonts w:ascii="Times New Roman" w:hAnsi="Times New Roman" w:cs="Times New Roman"/>
          <w:color w:val="171717" w:themeColor="background2" w:themeShade="1A"/>
        </w:rPr>
        <w:t xml:space="preserve">школы:   </w:t>
      </w:r>
      <w:proofErr w:type="gramEnd"/>
      <w:r>
        <w:rPr>
          <w:rFonts w:ascii="Times New Roman" w:hAnsi="Times New Roman" w:cs="Times New Roman"/>
          <w:color w:val="171717" w:themeColor="background2" w:themeShade="1A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color w:val="171717" w:themeColor="background2" w:themeShade="1A"/>
        </w:rPr>
        <w:t>З.М.Дадаева</w:t>
      </w:r>
      <w:proofErr w:type="spellEnd"/>
    </w:p>
    <w:sectPr w:rsidR="00C16819" w:rsidRPr="00D2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C8B"/>
    <w:multiLevelType w:val="hybridMultilevel"/>
    <w:tmpl w:val="3A08C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5A1F"/>
    <w:multiLevelType w:val="hybridMultilevel"/>
    <w:tmpl w:val="69A2DE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73A"/>
    <w:multiLevelType w:val="hybridMultilevel"/>
    <w:tmpl w:val="07628592"/>
    <w:lvl w:ilvl="0" w:tplc="A15AA80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430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36010"/>
    <w:multiLevelType w:val="hybridMultilevel"/>
    <w:tmpl w:val="8C6E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6969"/>
    <w:multiLevelType w:val="hybridMultilevel"/>
    <w:tmpl w:val="5D224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00"/>
    <w:rsid w:val="000727F5"/>
    <w:rsid w:val="00086AEA"/>
    <w:rsid w:val="000D6EBF"/>
    <w:rsid w:val="00111D26"/>
    <w:rsid w:val="00213647"/>
    <w:rsid w:val="00243AAC"/>
    <w:rsid w:val="002901E9"/>
    <w:rsid w:val="00337EBE"/>
    <w:rsid w:val="0039754C"/>
    <w:rsid w:val="00400172"/>
    <w:rsid w:val="00427063"/>
    <w:rsid w:val="004B5173"/>
    <w:rsid w:val="004D44C0"/>
    <w:rsid w:val="00515087"/>
    <w:rsid w:val="00552E33"/>
    <w:rsid w:val="00606603"/>
    <w:rsid w:val="00612E00"/>
    <w:rsid w:val="00630130"/>
    <w:rsid w:val="006B04A3"/>
    <w:rsid w:val="006F6F44"/>
    <w:rsid w:val="0071244E"/>
    <w:rsid w:val="00723E7D"/>
    <w:rsid w:val="007245F4"/>
    <w:rsid w:val="00772615"/>
    <w:rsid w:val="007B735B"/>
    <w:rsid w:val="008052F6"/>
    <w:rsid w:val="00806C0A"/>
    <w:rsid w:val="00821F9A"/>
    <w:rsid w:val="008C0675"/>
    <w:rsid w:val="008C35A5"/>
    <w:rsid w:val="008D46A8"/>
    <w:rsid w:val="008D7B03"/>
    <w:rsid w:val="00923C35"/>
    <w:rsid w:val="00933EB1"/>
    <w:rsid w:val="00952BB7"/>
    <w:rsid w:val="00A218D7"/>
    <w:rsid w:val="00A274A2"/>
    <w:rsid w:val="00A754E9"/>
    <w:rsid w:val="00AB25F2"/>
    <w:rsid w:val="00C16819"/>
    <w:rsid w:val="00C7241C"/>
    <w:rsid w:val="00D22A18"/>
    <w:rsid w:val="00D3408C"/>
    <w:rsid w:val="00D51B8F"/>
    <w:rsid w:val="00D64290"/>
    <w:rsid w:val="00DD0FDC"/>
    <w:rsid w:val="00DD413B"/>
    <w:rsid w:val="00DF07CE"/>
    <w:rsid w:val="00DF6C6D"/>
    <w:rsid w:val="00E046FD"/>
    <w:rsid w:val="00E159E8"/>
    <w:rsid w:val="00E31740"/>
    <w:rsid w:val="00ED0735"/>
    <w:rsid w:val="00F50D57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B618"/>
  <w15:docId w15:val="{A5B31A12-0927-45D6-9E53-28337298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9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642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64290"/>
    <w:pPr>
      <w:ind w:left="720"/>
      <w:contextualSpacing/>
    </w:pPr>
  </w:style>
  <w:style w:type="paragraph" w:customStyle="1" w:styleId="Default">
    <w:name w:val="Default"/>
    <w:rsid w:val="00D64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6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6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4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290"/>
  </w:style>
  <w:style w:type="paragraph" w:styleId="a7">
    <w:name w:val="footer"/>
    <w:basedOn w:val="a"/>
    <w:link w:val="a8"/>
    <w:uiPriority w:val="99"/>
    <w:unhideWhenUsed/>
    <w:rsid w:val="00D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290"/>
  </w:style>
  <w:style w:type="paragraph" w:styleId="a9">
    <w:name w:val="Balloon Text"/>
    <w:basedOn w:val="a"/>
    <w:link w:val="aa"/>
    <w:uiPriority w:val="99"/>
    <w:semiHidden/>
    <w:unhideWhenUsed/>
    <w:rsid w:val="0007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27F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21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shki-4sosh.educhr.ru/index.php?component=public_custom_pages&amp;page_id=300255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shki-4sosh.educhr.ru/index.php?component=public_custom_pages&amp;page_id=30025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ashki-4sosh.educhr.ru/index.php?component=public_custom_pages&amp;page_id=300255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mashki-4sosh.educhr.ru/index.php?component=public_custom_pages&amp;page_id=300255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-edu.ru/index.php?component=frontpage&amp;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12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Луиза</cp:lastModifiedBy>
  <cp:revision>34</cp:revision>
  <cp:lastPrinted>2023-01-11T13:03:00Z</cp:lastPrinted>
  <dcterms:created xsi:type="dcterms:W3CDTF">2022-12-26T19:56:00Z</dcterms:created>
  <dcterms:modified xsi:type="dcterms:W3CDTF">2023-01-12T09:02:00Z</dcterms:modified>
</cp:coreProperties>
</file>