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BA" w:rsidRDefault="001B0BBA" w:rsidP="001B0BBA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28"/>
          <w:lang w:eastAsia="ru-RU"/>
        </w:rPr>
      </w:pPr>
    </w:p>
    <w:p w:rsidR="001B0BBA" w:rsidRDefault="001B0BBA" w:rsidP="001B0BBA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28"/>
          <w:lang w:eastAsia="ru-RU"/>
        </w:rPr>
      </w:pPr>
    </w:p>
    <w:p w:rsidR="001B0BBA" w:rsidRDefault="00297120" w:rsidP="001B0BBA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28"/>
          <w:lang w:eastAsia="ru-RU"/>
        </w:rPr>
      </w:pPr>
      <w:r w:rsidRPr="001B0BBA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28"/>
          <w:lang w:eastAsia="ru-RU"/>
        </w:rPr>
        <w:t>Внеклассное мероприятие по химии</w:t>
      </w:r>
    </w:p>
    <w:p w:rsidR="00297120" w:rsidRPr="001B0BBA" w:rsidRDefault="00297120" w:rsidP="001B0BBA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32"/>
          <w:lang w:eastAsia="ru-RU"/>
        </w:rPr>
      </w:pPr>
      <w:r w:rsidRPr="001B0BBA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28"/>
          <w:lang w:eastAsia="ru-RU"/>
        </w:rPr>
        <w:t xml:space="preserve"> «Вечер занимательной</w:t>
      </w:r>
      <w:r w:rsidRPr="001B0BBA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32"/>
          <w:lang w:eastAsia="ru-RU"/>
        </w:rPr>
        <w:t xml:space="preserve"> химии»</w:t>
      </w:r>
    </w:p>
    <w:p w:rsidR="001B0BBA" w:rsidRDefault="001B0BBA" w:rsidP="00297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B0BBA" w:rsidRDefault="001B0BBA" w:rsidP="00297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B0BBA" w:rsidRDefault="001B0BBA" w:rsidP="00297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B0BBA" w:rsidRDefault="00D81408" w:rsidP="00297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bookmarkStart w:id="0" w:name="_GoBack"/>
      <w:r w:rsidRPr="00D8140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12345\Downloads\IMG-20201210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\Downloads\IMG-20201210-WA00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B0BBA" w:rsidRDefault="001B0BBA" w:rsidP="00297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B0BBA" w:rsidRDefault="001B0BBA" w:rsidP="00297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B0BBA" w:rsidRDefault="001B0BBA" w:rsidP="00297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B0BBA" w:rsidRDefault="001B0BBA" w:rsidP="00297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B0BBA" w:rsidRDefault="001B0BBA" w:rsidP="00297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B0BBA" w:rsidRDefault="001B0BBA" w:rsidP="00297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B0BBA" w:rsidRDefault="001B0BBA" w:rsidP="00297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B0BBA" w:rsidRDefault="001B0BBA" w:rsidP="001B0B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B0BBA" w:rsidRDefault="001B0BBA" w:rsidP="001B0B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Подготовил учитель химии: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Мутузова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Залина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Халитовна</w:t>
      </w:r>
      <w:proofErr w:type="spellEnd"/>
    </w:p>
    <w:p w:rsidR="001B0BBA" w:rsidRDefault="001B0BBA" w:rsidP="00297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B0BBA" w:rsidRDefault="001B0BBA" w:rsidP="00297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B0BBA" w:rsidRDefault="001B0BBA" w:rsidP="00297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B0BBA" w:rsidRDefault="001B0BBA" w:rsidP="00297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B0BBA" w:rsidRDefault="001B0BBA" w:rsidP="00297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B0BBA" w:rsidRDefault="001B0BBA" w:rsidP="00297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B0BBA" w:rsidRDefault="001B0BBA" w:rsidP="00297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B0BBA" w:rsidRDefault="001B0BBA" w:rsidP="00297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B0BBA" w:rsidRDefault="001B0BBA" w:rsidP="00297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297120" w:rsidRPr="001B0BBA" w:rsidRDefault="00297120" w:rsidP="00297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Цели: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Подчеркнуть значение химии в жизни человека,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Познакомить учащихся с периодической системой химических элементов,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Повышение познавательной активности учащихся к химии, продемонстрировав ее занимательную сторону,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Воспитание соблюдения правил техники безопасности, на примере выполнения демонстрационных опытов.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Место проведения мероприятия</w:t>
      </w: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кабинет химии.</w:t>
      </w:r>
    </w:p>
    <w:p w:rsidR="00297120" w:rsidRPr="001B0BBA" w:rsidRDefault="00297120" w:rsidP="00297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ХОД МЕРОПРИЯТИЯ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Вечер </w:t>
      </w:r>
      <w:proofErr w:type="gramStart"/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открывают  ведущие</w:t>
      </w:r>
      <w:proofErr w:type="gramEnd"/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555555"/>
          <w:sz w:val="28"/>
          <w:szCs w:val="20"/>
          <w:lang w:eastAsia="ru-RU"/>
        </w:rPr>
        <w:t> </w:t>
      </w:r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Ведущий первый</w:t>
      </w: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Читает</w:t>
      </w:r>
      <w:r w:rsidRPr="001B0BBA">
        <w:rPr>
          <w:rFonts w:ascii="Times New Roman" w:eastAsia="Times New Roman" w:hAnsi="Times New Roman" w:cs="Times New Roman"/>
          <w:color w:val="555555"/>
          <w:sz w:val="28"/>
          <w:szCs w:val="20"/>
          <w:lang w:eastAsia="ru-RU"/>
        </w:rPr>
        <w:t> </w:t>
      </w:r>
      <w:proofErr w:type="gram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стихотворение  Степана</w:t>
      </w:r>
      <w:proofErr w:type="gram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 Щипачева</w:t>
      </w:r>
    </w:p>
    <w:p w:rsidR="00297120" w:rsidRPr="001B0BBA" w:rsidRDefault="00297120" w:rsidP="00297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                                                                       «Читая Менделеева»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Другого ничего в природе нет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ни здесь, ни там, в космических глубинах: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все — от песчинок малых до планет —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из элементов состоит единых.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Как формула, как график трудовой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строй Менделеевской системы строгой.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Вокруг тебя творится мир живой,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входи в него, вдыхай, руками трогай.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Есть просто газ легчайший — водород,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есть просто кислород, а вместе это —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июньский дождь от всех своих щедрот,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сентябрьские туманы на рассветах.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Кипит железо, серебро, сурьма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темно-бурые растворы брома,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кажется вселенная сама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одной лабораторией огромной.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Тут мало оптикой поможешь глазу,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тут мысль пытливая всего верней.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Пылинку и увидишь-то не сразу —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глубины мирозданья скрыты в ней.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Будь то вода, что поле оросила,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будь то железо, медь или гранит —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все страшную космическую силу,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закованную в атомы, хранит.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Мы не отступим, мы пробьем дорогу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туда, где замкнут мирозданья </w:t>
      </w:r>
      <w:proofErr w:type="gram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круг,—</w:t>
      </w:r>
      <w:proofErr w:type="gramEnd"/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что приписывалось раньше богу,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все будет делом наших грешных рук!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1948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 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Ведущий </w:t>
      </w:r>
      <w:proofErr w:type="gramStart"/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второй</w:t>
      </w: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  Знаете</w:t>
      </w:r>
      <w:proofErr w:type="gram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 вы, …  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…что до Менделеева делали   попытки создать систему   элементов ученые </w:t>
      </w:r>
      <w:proofErr w:type="spell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Добрейнер</w:t>
      </w:r>
      <w:proofErr w:type="spell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proofErr w:type="gram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Одлинг</w:t>
      </w:r>
      <w:proofErr w:type="spell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  </w:t>
      </w:r>
      <w:proofErr w:type="spell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Шанкуртуа</w:t>
      </w:r>
      <w:proofErr w:type="spellEnd"/>
      <w:proofErr w:type="gram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Ньюлендс</w:t>
      </w:r>
      <w:proofErr w:type="spell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Мейер, но  периодического закона они  не  открыли;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…что </w:t>
      </w:r>
      <w:proofErr w:type="gram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первое  сообщение</w:t>
      </w:r>
      <w:proofErr w:type="gram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 о новой системе элементов за больного Менделеева сделал ученый </w:t>
      </w:r>
      <w:proofErr w:type="spell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Меншуткин</w:t>
      </w:r>
      <w:proofErr w:type="spell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заседании Русского химического общества в 1869 году. Первый вариант таблицы химических элементов, выражавшей периодический закон, Менделеев опубликовал в виде отдельного листка под названием «Опыт системы элементов, основанный на их атомном весе и химическом сходстве» и разослал этот листок в марте 1869 года многим русским и иностранным химикам. 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       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 … что </w:t>
      </w:r>
      <w:proofErr w:type="spell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Д.И.Менделеев</w:t>
      </w:r>
      <w:proofErr w:type="spell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был </w:t>
      </w:r>
      <w:proofErr w:type="gram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доктором  6</w:t>
      </w:r>
      <w:proofErr w:type="gram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университетов, членом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            7 научных обществ </w:t>
      </w:r>
      <w:proofErr w:type="gram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  академий</w:t>
      </w:r>
      <w:proofErr w:type="gram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почетным членом 42 обществ,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             членом- корреспондентом 6 академий. И в то </w:t>
      </w:r>
      <w:proofErr w:type="gram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же  время</w:t>
      </w:r>
      <w:proofErr w:type="gram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 он  был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             членом Российской Академии наук.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 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Первый ведущий</w:t>
      </w: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Удивительная страна - химия! Каких </w:t>
      </w:r>
      <w:proofErr w:type="gram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только  диковинок</w:t>
      </w:r>
      <w:proofErr w:type="gram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ней нет! Воздух в </w:t>
      </w:r>
      <w:proofErr w:type="gram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ней  превращают</w:t>
      </w:r>
      <w:proofErr w:type="gram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удобрения. </w:t>
      </w:r>
      <w:proofErr w:type="gram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Глину  перерабатывают</w:t>
      </w:r>
      <w:proofErr w:type="gram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фарфор и фаянс. </w:t>
      </w:r>
      <w:proofErr w:type="gram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Из  древесных</w:t>
      </w:r>
      <w:proofErr w:type="gram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опилок получают спирты, а из газа и нефти - красивые ткани, меха, кожу. И в этой стране есть город, основанный 1 марта 1869 года, с названием </w:t>
      </w:r>
      <w:proofErr w:type="gram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 Периодическая</w:t>
      </w:r>
      <w:proofErr w:type="gram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система»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Ведущий </w:t>
      </w:r>
      <w:proofErr w:type="gramStart"/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второй</w:t>
      </w: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   </w:t>
      </w:r>
      <w:proofErr w:type="gram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 сейчас, друзья, мы отправляемся в воображаемое путешествие  по этому городу. Мы побываем на его улицах, проспектах, в домах /клетках/ и узнаем </w:t>
      </w:r>
      <w:proofErr w:type="gram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много  нового</w:t>
      </w:r>
      <w:proofErr w:type="gram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  некоторых его  жителях. </w:t>
      </w:r>
      <w:proofErr w:type="gram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Путешествие  начинается</w:t>
      </w:r>
      <w:proofErr w:type="gram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!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II. Командные игры.</w:t>
      </w:r>
    </w:p>
    <w:p w:rsidR="00297120" w:rsidRPr="001B0BBA" w:rsidRDefault="00297120" w:rsidP="00297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1. Конкурс шифровальщиков.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Высказывание </w:t>
      </w:r>
      <w:proofErr w:type="spell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М.В.Ломоносова</w:t>
      </w:r>
      <w:proofErr w:type="spellEnd"/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   Здесь зашифрованы слова </w:t>
      </w:r>
      <w:proofErr w:type="spell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М.В.Ломоносова</w:t>
      </w:r>
      <w:proofErr w:type="spell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   Чтобы расшифровать запись, нужно найти этот элемент в таблице Менделеева, в названии элемента выбрать ту букву, которая указана цифрой- индексом.  Если индекса нет, то надо читать первую букву химического знака.</w:t>
      </w:r>
    </w:p>
    <w:p w:rsidR="00297120" w:rsidRPr="001B0BBA" w:rsidRDefault="00297120" w:rsidP="00297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en-US" w:eastAsia="ru-RU"/>
        </w:rPr>
        <w:t>Es4Li2RbSnKN3   HgAtSPtB3Co2AgTeTi2Mn3AlBe2Na3 ClO2MoZn2As5</w:t>
      </w:r>
    </w:p>
    <w:p w:rsidR="00297120" w:rsidRPr="001B0BBA" w:rsidRDefault="00297120" w:rsidP="00297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en-US" w:eastAsia="ru-RU"/>
        </w:rPr>
        <w:lastRenderedPageBreak/>
        <w:t>Br2Ru2OMg5 SHF3Zr2 V DbCu2C3S4 …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(Широко   </w:t>
      </w:r>
      <w:proofErr w:type="gram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распростирает  химия</w:t>
      </w:r>
      <w:proofErr w:type="gram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руки свои в дела… человеческие)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Попробуйте продолжить фразу.</w:t>
      </w:r>
    </w:p>
    <w:p w:rsidR="00297120" w:rsidRPr="001B0BBA" w:rsidRDefault="00297120" w:rsidP="001B0B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 </w:t>
      </w:r>
      <w:r w:rsid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ab/>
      </w:r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2. Кто дальше?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Играют по 1 представителю от команды. С помощью Периодической таблицы по очереди участники называют химические элементы (по </w:t>
      </w:r>
      <w:proofErr w:type="gram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алфавиту)  и</w:t>
      </w:r>
      <w:proofErr w:type="gram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делают шаг вперед при правильном ответе. Если </w:t>
      </w:r>
      <w:proofErr w:type="gram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участник  не</w:t>
      </w:r>
      <w:proofErr w:type="gram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знает элемента, то- шаг назад. Побеждает тот, кто прошагает дальше. </w:t>
      </w:r>
    </w:p>
    <w:p w:rsidR="00297120" w:rsidRPr="001B0BBA" w:rsidRDefault="00297120" w:rsidP="00297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3. Музыка в химии.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помощью ПС определить, какие элементы являются музыкальными?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состав каких элементов входят ноты или музыкальный инструмент?  Побеждает команда, которая назвала элемент последней.</w:t>
      </w:r>
    </w:p>
    <w:p w:rsidR="00297120" w:rsidRPr="001B0BBA" w:rsidRDefault="00297120" w:rsidP="00297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(водород, серебро, рений, резерфорд, кадмий, радон, гольмий, фермий, </w:t>
      </w:r>
      <w:proofErr w:type="spell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сиборгий</w:t>
      </w:r>
      <w:proofErr w:type="spell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кобальт)</w:t>
      </w:r>
    </w:p>
    <w:p w:rsidR="00297120" w:rsidRPr="001B0BBA" w:rsidRDefault="00297120" w:rsidP="00297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4.  Шуточные вопросы-загадки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      Какой элемент всегда рад?  (радон)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      Какой газ утверждает, что он – это совсем не он?  (неон)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      Какой неметалл является лесом? (бор)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      Какой химический элемент состоит из двух животных?   (мышьяк)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      Какой элемент вращается вокруг Солнца?   (Уран)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       Какой элемент является настоящим гигантом?  (титан)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      В состав каких химических элементов входят деревья? (никель, </w:t>
      </w:r>
      <w:proofErr w:type="spell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дубний</w:t>
      </w:r>
      <w:proofErr w:type="spell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8.       Какой благородный металл содержит болотные водоросли? (платина)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9.  В названия каких химических элементов входят названия рек? (Индий, полоний, радон)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10.   В какой химический элемент входит табун лошадей? (цирконий)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11.   От какого металла нужно отрезать две буквы, чтобы получить известную кость человека?  (серебро)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12.   Название какого металла прячет в себе волшебника? (магний)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13.   В названиях каких химических элементов есть тройки? (натрий, иттрий)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14.   Какой элемент входил в состав сооружения, которое вынужден был красить Том </w:t>
      </w:r>
      <w:proofErr w:type="spell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Сойер</w:t>
      </w:r>
      <w:proofErr w:type="spell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? (забор) </w:t>
      </w:r>
    </w:p>
    <w:p w:rsidR="00297120" w:rsidRPr="001B0BBA" w:rsidRDefault="00297120" w:rsidP="00297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5. Знакомство с </w:t>
      </w:r>
      <w:proofErr w:type="gramStart"/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химическим  оборудованием</w:t>
      </w:r>
      <w:proofErr w:type="gramEnd"/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– игра «Для чего?»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   На столе набор химического оборудования. Учащиеся должны назвать его и </w:t>
      </w:r>
      <w:proofErr w:type="gram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рассказывать,  для</w:t>
      </w:r>
      <w:proofErr w:type="gram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чего оно предназначено.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III.Опыты</w:t>
      </w:r>
      <w:proofErr w:type="spellEnd"/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: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Облако из колбы: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Наверни-ка, в некоторых фильмах вы видели, как из чего-нибудь, например, из вазы или кувшина, выходит облако. Давайте выпустим свое облако.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Описание опыта:</w:t>
      </w: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proofErr w:type="gram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</w:t>
      </w:r>
      <w:proofErr w:type="gram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колбу емкостью 2 – 3 литра насыпаем порошок карбоната натрия слоем 1 – 2 см и осторожно наливаем 10%-</w:t>
      </w:r>
      <w:proofErr w:type="spell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ный</w:t>
      </w:r>
      <w:proofErr w:type="spell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раствор аммиака в таком количестве, чтобы его слой, покрывающий кристаллы, был не толще 2мм. Затем очень тонкой струйкой вливаем в колбу немного концентрированной соляной кислоты. Из горла колбы вырывается плотная струя густого белого дыма, который под собственной тяжестью сползает по ее наружным стенкам и стелется по поверхности стола.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Эскимо: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Многие дети любят мороженое, химики тоже любят это лакомство, но на этом они не остановились и придумали свой способ приготовления эскимо.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Описание опыта:</w:t>
      </w: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Сахарную пудру помещаем в высокий стеклянный стакан, смачиваем ее водой и перемешиваем стеклянной палочкой, до получения густой кашеобразной смеси, затем приливаем по палочке концентрированную серную кислоту и быстро перемешиваем смесь в стакане. В скором времени содержимое стакана начинает чернеть, вспучиваться и в виде объемистой, рыхлой и ноздреватой массы поднимается, увлекая вверх стеклянную палочку.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Костер без спичек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походе может возникнуть ситуация, при которой спички промокли, зажигалка сломалась или потерялась, но это не помеха для человека </w:t>
      </w: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знакомого с химией, он может разжечь костер без спичек или зажигалки. Сейчас я покажу способ, как это можно сделать.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Описание опыта</w:t>
      </w: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делаем смесь, размером с горошину из кристаллического перманганата калия и концентрированной серной кислоты. Помещаем смесь в фарфоровую чашечку и сверху на нее ложем лучинки (дрова), </w:t>
      </w:r>
      <w:proofErr w:type="gram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таким образом, что бы</w:t>
      </w:r>
      <w:proofErr w:type="gram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они не касались смеси. Смачиваем ватку обильно спиртом и выдавливаем каплю спирта на смесь. Костер загорается.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Закрытие:</w:t>
      </w:r>
    </w:p>
    <w:p w:rsidR="00297120" w:rsidRPr="001B0BBA" w:rsidRDefault="00297120" w:rsidP="002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Спасибо за внимание. Наш химический вечер подходит к концу. Мы надеемся, что вам все понравилось, и вы </w:t>
      </w:r>
      <w:proofErr w:type="gramStart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другому</w:t>
      </w:r>
      <w:proofErr w:type="gramEnd"/>
      <w:r w:rsidRPr="001B0B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взглянули на эту сложную науку.</w:t>
      </w:r>
    </w:p>
    <w:p w:rsidR="00191F2E" w:rsidRPr="001B0BBA" w:rsidRDefault="00191F2E">
      <w:pPr>
        <w:rPr>
          <w:rFonts w:ascii="Times New Roman" w:hAnsi="Times New Roman" w:cs="Times New Roman"/>
          <w:sz w:val="32"/>
        </w:rPr>
      </w:pPr>
    </w:p>
    <w:sectPr w:rsidR="00191F2E" w:rsidRPr="001B0BBA" w:rsidSect="001B0BBA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5B"/>
    <w:rsid w:val="00191F2E"/>
    <w:rsid w:val="001B0BBA"/>
    <w:rsid w:val="00297120"/>
    <w:rsid w:val="0054075B"/>
    <w:rsid w:val="007D6AA4"/>
    <w:rsid w:val="00D8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64C07-F0B4-4F9F-9F95-22D81EBF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9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3824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81221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0919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46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897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931F5-B133-46F8-B2E2-D153E88D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Зам_дир_по НМР</dc:creator>
  <cp:keywords/>
  <dc:description/>
  <cp:lastModifiedBy>Пользователь Windows</cp:lastModifiedBy>
  <cp:revision>4</cp:revision>
  <cp:lastPrinted>2019-12-11T12:56:00Z</cp:lastPrinted>
  <dcterms:created xsi:type="dcterms:W3CDTF">2019-12-11T11:13:00Z</dcterms:created>
  <dcterms:modified xsi:type="dcterms:W3CDTF">2020-12-14T18:01:00Z</dcterms:modified>
</cp:coreProperties>
</file>